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1E94" w14:textId="77777777" w:rsidR="004F3C72" w:rsidRPr="003E51DA" w:rsidRDefault="004F3C72" w:rsidP="004F3C72">
      <w:pPr>
        <w:pStyle w:val="2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F59930" wp14:editId="7A02AFEF">
            <wp:simplePos x="0" y="0"/>
            <wp:positionH relativeFrom="column">
              <wp:posOffset>2667000</wp:posOffset>
            </wp:positionH>
            <wp:positionV relativeFrom="paragraph">
              <wp:posOffset>-114300</wp:posOffset>
            </wp:positionV>
            <wp:extent cx="774065" cy="80010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B82">
        <w:rPr>
          <w:sz w:val="26"/>
          <w:szCs w:val="26"/>
        </w:rPr>
        <w:t xml:space="preserve"> </w:t>
      </w:r>
    </w:p>
    <w:p w14:paraId="59EDFD90" w14:textId="77777777" w:rsidR="004F3C72" w:rsidRPr="003E51DA" w:rsidRDefault="004F3C72" w:rsidP="004F3C72">
      <w:pPr>
        <w:pStyle w:val="a3"/>
        <w:jc w:val="right"/>
        <w:rPr>
          <w:b w:val="0"/>
          <w:bCs w:val="0"/>
          <w:sz w:val="26"/>
          <w:szCs w:val="26"/>
        </w:rPr>
      </w:pPr>
    </w:p>
    <w:p w14:paraId="1A256970" w14:textId="77777777" w:rsidR="004F3C72" w:rsidRPr="003E51DA" w:rsidRDefault="004F3C72" w:rsidP="004F3C72">
      <w:pPr>
        <w:pStyle w:val="a3"/>
        <w:rPr>
          <w:b w:val="0"/>
          <w:bCs w:val="0"/>
          <w:sz w:val="26"/>
          <w:szCs w:val="26"/>
        </w:rPr>
      </w:pPr>
      <w:r w:rsidRPr="003E51DA">
        <w:rPr>
          <w:b w:val="0"/>
          <w:bCs w:val="0"/>
          <w:sz w:val="26"/>
          <w:szCs w:val="26"/>
        </w:rPr>
        <w:t>Челябинская область</w:t>
      </w:r>
    </w:p>
    <w:p w14:paraId="284AA549" w14:textId="77777777" w:rsidR="004F3C72" w:rsidRPr="003E51DA" w:rsidRDefault="004F3C72" w:rsidP="004F3C72">
      <w:pPr>
        <w:pStyle w:val="a3"/>
        <w:rPr>
          <w:sz w:val="26"/>
          <w:szCs w:val="26"/>
        </w:rPr>
      </w:pPr>
    </w:p>
    <w:p w14:paraId="52B3B2D1" w14:textId="77777777" w:rsidR="004F3C72" w:rsidRPr="003E51DA" w:rsidRDefault="004F3C72" w:rsidP="004F3C72">
      <w:pPr>
        <w:pStyle w:val="1"/>
        <w:jc w:val="center"/>
        <w:rPr>
          <w:b/>
          <w:bCs/>
          <w:sz w:val="26"/>
          <w:szCs w:val="26"/>
        </w:rPr>
      </w:pPr>
      <w:r w:rsidRPr="003E51DA">
        <w:rPr>
          <w:b/>
          <w:bCs/>
          <w:sz w:val="26"/>
          <w:szCs w:val="26"/>
        </w:rPr>
        <w:t xml:space="preserve">СОБРАНИЕ ДЕПУТАТОВ </w:t>
      </w:r>
    </w:p>
    <w:p w14:paraId="52DFD8D6" w14:textId="77777777" w:rsidR="004F3C72" w:rsidRPr="003E51DA" w:rsidRDefault="004F3C72" w:rsidP="004F3C72">
      <w:pPr>
        <w:pStyle w:val="1"/>
        <w:jc w:val="center"/>
        <w:rPr>
          <w:b/>
          <w:bCs/>
          <w:sz w:val="26"/>
          <w:szCs w:val="26"/>
        </w:rPr>
      </w:pPr>
      <w:r w:rsidRPr="003E51DA">
        <w:rPr>
          <w:b/>
          <w:bCs/>
          <w:sz w:val="26"/>
          <w:szCs w:val="26"/>
        </w:rPr>
        <w:t>КАРТАЛИНСКОГО МУНИЦИПАЛЬНОГО РАЙОНА</w:t>
      </w:r>
    </w:p>
    <w:p w14:paraId="708E6C92" w14:textId="6F6EFB86" w:rsidR="004F3C72" w:rsidRPr="00CE1237" w:rsidRDefault="004F3C72" w:rsidP="004F3C72">
      <w:pPr>
        <w:pStyle w:val="2"/>
        <w:jc w:val="center"/>
        <w:rPr>
          <w:rFonts w:ascii="Times New Roman" w:hAnsi="Times New Roman"/>
          <w:b w:val="0"/>
          <w:iCs w:val="0"/>
          <w:sz w:val="26"/>
          <w:szCs w:val="26"/>
        </w:rPr>
      </w:pPr>
      <w:r w:rsidRPr="003E51DA">
        <w:rPr>
          <w:rFonts w:ascii="Times New Roman" w:hAnsi="Times New Roman"/>
          <w:i w:val="0"/>
          <w:iCs w:val="0"/>
          <w:sz w:val="26"/>
          <w:szCs w:val="26"/>
        </w:rPr>
        <w:t>РЕШЕНИЕ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 </w:t>
      </w:r>
      <w:r w:rsidR="00A55910">
        <w:rPr>
          <w:rFonts w:ascii="Times New Roman" w:hAnsi="Times New Roman"/>
          <w:i w:val="0"/>
          <w:iCs w:val="0"/>
          <w:sz w:val="26"/>
          <w:szCs w:val="26"/>
        </w:rPr>
        <w:t>проект</w:t>
      </w:r>
    </w:p>
    <w:p w14:paraId="22E80D49" w14:textId="77777777" w:rsidR="004F3C72" w:rsidRPr="00B612CC" w:rsidRDefault="004F3C72" w:rsidP="004F3C72"/>
    <w:p w14:paraId="3B5260E4" w14:textId="7B2D393D" w:rsidR="00211E34" w:rsidRPr="003E51DA" w:rsidRDefault="00F104B4" w:rsidP="00211E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211E34" w:rsidRPr="003D47B9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 w:rsidR="0092763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D2305">
        <w:rPr>
          <w:rFonts w:ascii="Times New Roman" w:hAnsi="Times New Roman" w:cs="Times New Roman"/>
          <w:b w:val="0"/>
          <w:bCs w:val="0"/>
          <w:sz w:val="26"/>
          <w:szCs w:val="26"/>
        </w:rPr>
        <w:t>22.12.</w:t>
      </w:r>
      <w:r w:rsidR="00211E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2022 </w:t>
      </w:r>
      <w:r w:rsidR="00211E34" w:rsidRPr="003D47B9">
        <w:rPr>
          <w:rFonts w:ascii="Times New Roman" w:hAnsi="Times New Roman" w:cs="Times New Roman"/>
          <w:b w:val="0"/>
          <w:bCs w:val="0"/>
          <w:sz w:val="26"/>
          <w:szCs w:val="26"/>
        </w:rPr>
        <w:t>года №</w:t>
      </w:r>
      <w:r w:rsidR="007705F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D2305">
        <w:rPr>
          <w:rFonts w:ascii="Times New Roman" w:hAnsi="Times New Roman" w:cs="Times New Roman"/>
          <w:b w:val="0"/>
          <w:bCs w:val="0"/>
          <w:sz w:val="26"/>
          <w:szCs w:val="26"/>
        </w:rPr>
        <w:t>398</w:t>
      </w:r>
    </w:p>
    <w:p w14:paraId="625BED95" w14:textId="77777777" w:rsidR="00211E34" w:rsidRPr="00C44EFF" w:rsidRDefault="00211E34" w:rsidP="00211E34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О внесении изменений и дополнений в </w:t>
      </w:r>
    </w:p>
    <w:p w14:paraId="7BB65666" w14:textId="77777777" w:rsidR="00211E34" w:rsidRPr="00C44EFF" w:rsidRDefault="00211E34" w:rsidP="00211E34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решение Собрания депутатов </w:t>
      </w:r>
    </w:p>
    <w:p w14:paraId="1D1D8F20" w14:textId="77777777" w:rsidR="00211E34" w:rsidRPr="00C44EFF" w:rsidRDefault="00211E34" w:rsidP="00211E34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Карталинского муниципального района</w:t>
      </w:r>
    </w:p>
    <w:p w14:paraId="12089313" w14:textId="77777777" w:rsidR="00211E34" w:rsidRPr="00C44EFF" w:rsidRDefault="00211E34" w:rsidP="00211E34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23.12.2021</w:t>
      </w: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220 </w:t>
      </w: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«О бюджете </w:t>
      </w:r>
    </w:p>
    <w:p w14:paraId="6DFEE836" w14:textId="77777777" w:rsidR="00211E34" w:rsidRPr="00C44EFF" w:rsidRDefault="00211E34" w:rsidP="00211E34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Карталинского муниципального района </w:t>
      </w:r>
    </w:p>
    <w:p w14:paraId="671F552D" w14:textId="77777777" w:rsidR="00211E34" w:rsidRPr="00C44EFF" w:rsidRDefault="00211E34" w:rsidP="00211E34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на 20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22 год и на плановый период 2023</w:t>
      </w:r>
    </w:p>
    <w:p w14:paraId="38139F67" w14:textId="77777777" w:rsidR="00211E34" w:rsidRPr="00C44EFF" w:rsidRDefault="00211E34" w:rsidP="00211E34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 2024</w:t>
      </w: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годов»</w:t>
      </w:r>
    </w:p>
    <w:p w14:paraId="63D6F627" w14:textId="77777777" w:rsidR="00211E34" w:rsidRPr="00C44EFF" w:rsidRDefault="00211E34" w:rsidP="00211E34">
      <w:pPr>
        <w:ind w:firstLine="709"/>
        <w:rPr>
          <w:sz w:val="26"/>
          <w:szCs w:val="26"/>
        </w:rPr>
      </w:pPr>
    </w:p>
    <w:p w14:paraId="48AE17CD" w14:textId="77777777" w:rsidR="00211E34" w:rsidRPr="00045D79" w:rsidRDefault="00211E34" w:rsidP="00211E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Рассмотрев ходатайство администрации Карталинского муниципального района о внесении изменений и дополнений в решение Собрания депутатов Карталинского муниципального района от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23.12.2021г. </w:t>
      </w: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220</w:t>
      </w:r>
      <w:r w:rsidRPr="00C44EF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«О бюджете Карталинско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го муниципального района на 2022 год и на плановый период 2023 и 2024 годов».</w:t>
      </w:r>
    </w:p>
    <w:p w14:paraId="59D3E0F2" w14:textId="77777777" w:rsidR="00211E34" w:rsidRDefault="00211E34" w:rsidP="00211E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>Собрание депутатов Карталинского муниципального района РЕШАЕТ:</w:t>
      </w:r>
    </w:p>
    <w:p w14:paraId="30699D13" w14:textId="77777777" w:rsidR="00DC1812" w:rsidRPr="00EC6C95" w:rsidRDefault="00DC1812" w:rsidP="00DC18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EC6C9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1. Внести в решение Собрания депутатов Карталинского муниципального района от </w:t>
      </w:r>
      <w:r w:rsidRPr="00EC6C9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23.12.2021г. №220 «О бюджете Карталинского муниципального района на 2022 год и на плановый период 2023 и 2024 годов» </w:t>
      </w:r>
      <w:r w:rsidRPr="00EC6C95">
        <w:rPr>
          <w:rFonts w:ascii="Times New Roman" w:hAnsi="Times New Roman" w:cs="Times New Roman"/>
          <w:b w:val="0"/>
          <w:color w:val="000000"/>
          <w:sz w:val="26"/>
          <w:szCs w:val="26"/>
        </w:rPr>
        <w:t>следующие изменения и дополнения:</w:t>
      </w:r>
    </w:p>
    <w:p w14:paraId="5EBBB0BA" w14:textId="77777777" w:rsidR="00DC1812" w:rsidRPr="00EC6C95" w:rsidRDefault="00DC1812" w:rsidP="00DC1812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  <w:r w:rsidRPr="00EC6C9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 пункте 1</w:t>
      </w:r>
      <w:r w:rsidRPr="00EC6C95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:</w:t>
      </w:r>
    </w:p>
    <w:p w14:paraId="6177ACB4" w14:textId="14530E85" w:rsidR="00DC1812" w:rsidRPr="00EC6C95" w:rsidRDefault="00DC1812" w:rsidP="00DC181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93634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 абзаце втором цифры «</w:t>
      </w:r>
      <w:r w:rsidR="00A8208B" w:rsidRPr="0093634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2263479,08</w:t>
      </w:r>
      <w:r w:rsidRPr="0093634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 заменить цифрами «</w:t>
      </w:r>
      <w:r w:rsidR="0067767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2277959,45</w:t>
      </w:r>
      <w:r w:rsidRPr="0093634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», цифры «</w:t>
      </w:r>
      <w:r w:rsidR="00A8208B" w:rsidRPr="0093634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1753900,70</w:t>
      </w:r>
      <w:r w:rsidRPr="0093634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 заменить цифрами «</w:t>
      </w:r>
      <w:r w:rsidR="0067767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1767857,91</w:t>
      </w:r>
      <w:r w:rsidRPr="0093634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»;</w:t>
      </w:r>
    </w:p>
    <w:p w14:paraId="47296D20" w14:textId="32339A33" w:rsidR="00DC1812" w:rsidRDefault="00DC1812" w:rsidP="00DC181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EC6C9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в </w:t>
      </w:r>
      <w:r w:rsidRPr="003C41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абзаце третьем цифры «</w:t>
      </w:r>
      <w:r w:rsidR="00A8208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2413417,04</w:t>
      </w:r>
      <w:r w:rsidRPr="003C41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 заменить цифрами «</w:t>
      </w:r>
      <w:r w:rsidR="0067767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2427897,41</w:t>
      </w:r>
      <w:r w:rsidRPr="003C41F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»;</w:t>
      </w:r>
    </w:p>
    <w:p w14:paraId="12DDCBF2" w14:textId="442E9D87" w:rsidR="00A8208B" w:rsidRDefault="00A8208B" w:rsidP="00DC1812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 пункте 2:</w:t>
      </w:r>
    </w:p>
    <w:p w14:paraId="6766475A" w14:textId="1DB27A4F" w:rsidR="00AE59A0" w:rsidRDefault="00AE59A0" w:rsidP="00AE59A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 абзаце втором цифры «1799890,2» заменить цифрами «</w:t>
      </w:r>
      <w:r w:rsidR="0035604B"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1884394,13</w:t>
      </w:r>
      <w:r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», цифры «1301506,3» заменить цифрами «</w:t>
      </w:r>
      <w:r w:rsidR="0035604B"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1386010,23</w:t>
      </w:r>
      <w:r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</w:t>
      </w:r>
      <w:r w:rsidR="00503F14"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, цифры «1660118,9» заменить цифрами «</w:t>
      </w:r>
      <w:r w:rsidR="0035604B"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1655407,54</w:t>
      </w:r>
      <w:r w:rsidR="00503F14"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», цифры «1131272,1» заменить цифрами «</w:t>
      </w:r>
      <w:r w:rsidR="0035604B"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1126560,74</w:t>
      </w:r>
      <w:r w:rsidR="00503F14" w:rsidRPr="00400A5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»;</w:t>
      </w:r>
    </w:p>
    <w:p w14:paraId="04372A79" w14:textId="29412AE0" w:rsidR="00274854" w:rsidRPr="00AE59A0" w:rsidRDefault="00AE59A0" w:rsidP="002748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 абзаце третьем цифры «</w:t>
      </w:r>
      <w:r w:rsidR="00503F1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1799890,2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 заменить цифрами «</w:t>
      </w:r>
      <w:r w:rsidR="0035604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1884394,13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</w:t>
      </w:r>
      <w:r w:rsidR="00FA7C2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, цифры «</w:t>
      </w:r>
      <w:r w:rsidR="00503F1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1660118,9</w:t>
      </w:r>
      <w:r w:rsidR="00FA7C2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 заменить цифрами «</w:t>
      </w:r>
      <w:r w:rsidR="0035604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1655407,54</w:t>
      </w:r>
      <w:r w:rsidR="00FA7C24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»;</w:t>
      </w:r>
    </w:p>
    <w:p w14:paraId="0202C0D6" w14:textId="4FEEC20E" w:rsidR="00274854" w:rsidRPr="0073134C" w:rsidRDefault="00274854" w:rsidP="00AE59A0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в пункте 5 цифры «4097,3» заменить </w:t>
      </w:r>
      <w:r w:rsidRPr="0073134C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цифрами «</w:t>
      </w:r>
      <w:r w:rsidR="00EA4306" w:rsidRPr="0073134C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4808,</w:t>
      </w:r>
      <w:r w:rsidR="00207C73" w:rsidRPr="0073134C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54</w:t>
      </w:r>
      <w:r w:rsidR="00961CED" w:rsidRPr="0073134C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»;</w:t>
      </w:r>
    </w:p>
    <w:p w14:paraId="58865B92" w14:textId="5027DE02" w:rsidR="00DC1812" w:rsidRPr="009D3AF1" w:rsidRDefault="00DC1812" w:rsidP="00AE59A0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9D3AF1">
        <w:rPr>
          <w:rFonts w:ascii="Times New Roman" w:hAnsi="Times New Roman" w:cs="Times New Roman"/>
          <w:b w:val="0"/>
          <w:sz w:val="26"/>
          <w:szCs w:val="26"/>
        </w:rPr>
        <w:t>в пункте 16 цифры «</w:t>
      </w:r>
      <w:r w:rsidR="00A8208B">
        <w:rPr>
          <w:rFonts w:ascii="Times New Roman" w:hAnsi="Times New Roman" w:cs="Times New Roman"/>
          <w:b w:val="0"/>
          <w:sz w:val="26"/>
          <w:szCs w:val="26"/>
        </w:rPr>
        <w:t>261806,86</w:t>
      </w:r>
      <w:r w:rsidRPr="009D3AF1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5B7FE3">
        <w:rPr>
          <w:rFonts w:ascii="Times New Roman" w:hAnsi="Times New Roman" w:cs="Times New Roman"/>
          <w:b w:val="0"/>
          <w:sz w:val="26"/>
          <w:szCs w:val="26"/>
        </w:rPr>
        <w:t>262812,48</w:t>
      </w:r>
      <w:r w:rsidRPr="009D3AF1">
        <w:rPr>
          <w:rFonts w:ascii="Times New Roman" w:hAnsi="Times New Roman" w:cs="Times New Roman"/>
          <w:b w:val="0"/>
          <w:sz w:val="26"/>
          <w:szCs w:val="26"/>
        </w:rPr>
        <w:t>»;</w:t>
      </w:r>
    </w:p>
    <w:p w14:paraId="3573E0A8" w14:textId="48962E2C" w:rsidR="00DC1812" w:rsidRPr="00EC6C95" w:rsidRDefault="00DC1812" w:rsidP="00AE59A0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9D3AF1">
        <w:rPr>
          <w:rFonts w:ascii="Times New Roman" w:hAnsi="Times New Roman" w:cs="Times New Roman"/>
          <w:b w:val="0"/>
          <w:sz w:val="26"/>
          <w:szCs w:val="26"/>
        </w:rPr>
        <w:t>приложения 2,</w:t>
      </w:r>
      <w:r w:rsidR="006663FB">
        <w:rPr>
          <w:rFonts w:ascii="Times New Roman" w:hAnsi="Times New Roman" w:cs="Times New Roman"/>
          <w:b w:val="0"/>
          <w:sz w:val="26"/>
          <w:szCs w:val="26"/>
        </w:rPr>
        <w:t>3,</w:t>
      </w:r>
      <w:r w:rsidRPr="009D3AF1">
        <w:rPr>
          <w:rFonts w:ascii="Times New Roman" w:hAnsi="Times New Roman" w:cs="Times New Roman"/>
          <w:b w:val="0"/>
          <w:sz w:val="26"/>
          <w:szCs w:val="26"/>
        </w:rPr>
        <w:t>4</w:t>
      </w:r>
      <w:r w:rsidR="006663FB">
        <w:rPr>
          <w:rFonts w:ascii="Times New Roman" w:hAnsi="Times New Roman" w:cs="Times New Roman"/>
          <w:b w:val="0"/>
          <w:sz w:val="26"/>
          <w:szCs w:val="26"/>
        </w:rPr>
        <w:t>,5,</w:t>
      </w:r>
      <w:r w:rsidRPr="009D3AF1">
        <w:rPr>
          <w:rFonts w:ascii="Times New Roman" w:hAnsi="Times New Roman" w:cs="Times New Roman"/>
          <w:b w:val="0"/>
          <w:sz w:val="26"/>
          <w:szCs w:val="26"/>
        </w:rPr>
        <w:t xml:space="preserve"> изложить в новой редакции (Приложения 1,2</w:t>
      </w:r>
      <w:r w:rsidR="006663FB">
        <w:rPr>
          <w:rFonts w:ascii="Times New Roman" w:hAnsi="Times New Roman" w:cs="Times New Roman"/>
          <w:b w:val="0"/>
          <w:sz w:val="26"/>
          <w:szCs w:val="26"/>
        </w:rPr>
        <w:t>,3,4</w:t>
      </w:r>
      <w:r w:rsidRPr="009D3AF1">
        <w:rPr>
          <w:rFonts w:ascii="Times New Roman" w:hAnsi="Times New Roman" w:cs="Times New Roman"/>
          <w:b w:val="0"/>
          <w:sz w:val="26"/>
          <w:szCs w:val="26"/>
        </w:rPr>
        <w:t xml:space="preserve"> к</w:t>
      </w:r>
      <w:r w:rsidRPr="00EC6C95">
        <w:rPr>
          <w:rFonts w:ascii="Times New Roman" w:hAnsi="Times New Roman" w:cs="Times New Roman"/>
          <w:b w:val="0"/>
          <w:sz w:val="26"/>
          <w:szCs w:val="26"/>
        </w:rPr>
        <w:t xml:space="preserve"> настоящему решению);</w:t>
      </w:r>
    </w:p>
    <w:p w14:paraId="21082299" w14:textId="050A8C22" w:rsidR="00C80C0B" w:rsidRPr="00C80C0B" w:rsidRDefault="00D938FB" w:rsidP="00C80C0B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lastRenderedPageBreak/>
        <w:t>таблицы 2</w:t>
      </w:r>
      <w:r w:rsidR="00DC181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,</w:t>
      </w:r>
      <w:r w:rsidR="00296D1F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5,6,10</w:t>
      </w:r>
      <w:r w:rsidR="00DC1812" w:rsidRPr="00EC6C9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приложения 9 изложить в новой редакции (Приложение </w:t>
      </w:r>
      <w:r w:rsidR="006663F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5</w:t>
      </w:r>
      <w:r w:rsidR="00DC1812" w:rsidRPr="00EC6C9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к настоящему решению);</w:t>
      </w:r>
    </w:p>
    <w:p w14:paraId="4145EA4C" w14:textId="147BDE7D" w:rsidR="00DC1812" w:rsidRPr="000D0BE7" w:rsidRDefault="00DC1812" w:rsidP="00E54C66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0D0BE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приложение 12 изложить в новой редакции (При</w:t>
      </w:r>
      <w:r w:rsidR="00EF408F" w:rsidRPr="000D0BE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ложение </w:t>
      </w:r>
      <w:r w:rsidR="00E15AA3" w:rsidRPr="000D0BE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6</w:t>
      </w:r>
      <w:r w:rsidR="00EF408F" w:rsidRPr="000D0BE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к настоящему решению);</w:t>
      </w:r>
    </w:p>
    <w:p w14:paraId="6F1327D7" w14:textId="75EBFEA6" w:rsidR="00D25B94" w:rsidRPr="00A45023" w:rsidRDefault="00D25B94" w:rsidP="00A45023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0D0BE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приложение 13 изложить в новой редакции (Приложение 7 к настоящему решению);</w:t>
      </w:r>
    </w:p>
    <w:p w14:paraId="7DB5668F" w14:textId="77777777" w:rsidR="00DC1812" w:rsidRPr="00EC6C95" w:rsidRDefault="00DC1812" w:rsidP="00DC1812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D0BE7">
        <w:rPr>
          <w:sz w:val="26"/>
          <w:szCs w:val="26"/>
        </w:rPr>
        <w:t>Направить данное Решение главе Карталинского муниципального</w:t>
      </w:r>
      <w:r w:rsidRPr="00EC6C95">
        <w:rPr>
          <w:sz w:val="26"/>
          <w:szCs w:val="26"/>
        </w:rPr>
        <w:t xml:space="preserve"> района для подписания и опубликования в средствах массовой информации.</w:t>
      </w:r>
    </w:p>
    <w:p w14:paraId="332C89DD" w14:textId="77777777" w:rsidR="00DC1812" w:rsidRPr="00EC6C95" w:rsidRDefault="00DC1812" w:rsidP="00DC1812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C6C95">
        <w:rPr>
          <w:sz w:val="26"/>
          <w:szCs w:val="26"/>
        </w:rPr>
        <w:t>Настоящее решение разместить в официальном сетевом издании администрации Карталинского муниципального района в сети Интернет (http://www.kartalyraion.ru).</w:t>
      </w:r>
    </w:p>
    <w:p w14:paraId="4EB1BE53" w14:textId="77777777" w:rsidR="008860ED" w:rsidRPr="008860ED" w:rsidRDefault="00DC1812" w:rsidP="00DC1812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EC6C95">
        <w:rPr>
          <w:sz w:val="26"/>
          <w:szCs w:val="26"/>
        </w:rPr>
        <w:t xml:space="preserve"> </w:t>
      </w:r>
      <w:r w:rsidRPr="008860ED">
        <w:rPr>
          <w:sz w:val="26"/>
          <w:szCs w:val="26"/>
        </w:rPr>
        <w:t>Настоящее Решение вступает в силу с мом</w:t>
      </w:r>
      <w:r w:rsidR="008860ED" w:rsidRPr="008860ED">
        <w:rPr>
          <w:sz w:val="26"/>
          <w:szCs w:val="26"/>
        </w:rPr>
        <w:t>ента официального опубликования.</w:t>
      </w:r>
    </w:p>
    <w:p w14:paraId="13DF443B" w14:textId="77777777" w:rsidR="004F3C72" w:rsidRDefault="004F3C72" w:rsidP="004F3C72">
      <w:pPr>
        <w:ind w:firstLine="0"/>
        <w:rPr>
          <w:sz w:val="26"/>
          <w:szCs w:val="26"/>
        </w:rPr>
      </w:pPr>
    </w:p>
    <w:p w14:paraId="7749493F" w14:textId="77777777" w:rsidR="005D57A6" w:rsidRPr="00213860" w:rsidRDefault="005D57A6" w:rsidP="004F3C72">
      <w:pPr>
        <w:ind w:firstLine="0"/>
        <w:rPr>
          <w:sz w:val="26"/>
          <w:szCs w:val="26"/>
        </w:rPr>
      </w:pPr>
    </w:p>
    <w:p w14:paraId="518BF078" w14:textId="77777777" w:rsidR="004F3C72" w:rsidRPr="00213860" w:rsidRDefault="004F3C72" w:rsidP="004F3C72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Pr="00213860">
        <w:rPr>
          <w:sz w:val="26"/>
          <w:szCs w:val="26"/>
        </w:rPr>
        <w:t>Собрания депутатов</w:t>
      </w:r>
    </w:p>
    <w:p w14:paraId="00950BBB" w14:textId="77777777" w:rsidR="004F3C72" w:rsidRPr="00213860" w:rsidRDefault="004F3C72" w:rsidP="004F3C72">
      <w:pPr>
        <w:ind w:firstLine="0"/>
        <w:rPr>
          <w:sz w:val="26"/>
          <w:szCs w:val="26"/>
        </w:rPr>
      </w:pPr>
      <w:r w:rsidRPr="00213860">
        <w:rPr>
          <w:sz w:val="26"/>
          <w:szCs w:val="26"/>
        </w:rPr>
        <w:t>Карталин</w:t>
      </w:r>
      <w:r>
        <w:rPr>
          <w:sz w:val="26"/>
          <w:szCs w:val="26"/>
        </w:rPr>
        <w:t>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Е.Н.Слинкин</w:t>
      </w:r>
    </w:p>
    <w:p w14:paraId="70EFBA21" w14:textId="77777777" w:rsidR="004F3C72" w:rsidRPr="00213860" w:rsidRDefault="004F3C72" w:rsidP="004F3C72">
      <w:pPr>
        <w:ind w:firstLine="0"/>
        <w:rPr>
          <w:sz w:val="26"/>
          <w:szCs w:val="26"/>
        </w:rPr>
      </w:pPr>
    </w:p>
    <w:p w14:paraId="37C482D8" w14:textId="77777777" w:rsidR="004F3C72" w:rsidRDefault="004F3C72" w:rsidP="004F3C72">
      <w:pPr>
        <w:ind w:firstLine="0"/>
        <w:rPr>
          <w:sz w:val="26"/>
          <w:szCs w:val="26"/>
        </w:rPr>
      </w:pPr>
    </w:p>
    <w:p w14:paraId="08DC6B6B" w14:textId="77777777" w:rsidR="004F3C72" w:rsidRDefault="004F3C72" w:rsidP="004F3C72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Карталинского муниципального района                                       А.Г.Вдовин</w:t>
      </w:r>
    </w:p>
    <w:p w14:paraId="0B119E46" w14:textId="77777777" w:rsidR="004F3C72" w:rsidRDefault="004F3C72" w:rsidP="004F3C72">
      <w:pPr>
        <w:ind w:firstLine="0"/>
        <w:rPr>
          <w:sz w:val="26"/>
          <w:szCs w:val="26"/>
        </w:rPr>
      </w:pPr>
    </w:p>
    <w:p w14:paraId="3DF191F6" w14:textId="77777777" w:rsidR="004F3C72" w:rsidRDefault="004F3C72" w:rsidP="004F3C72">
      <w:pPr>
        <w:ind w:firstLine="0"/>
        <w:rPr>
          <w:sz w:val="26"/>
          <w:szCs w:val="26"/>
        </w:rPr>
      </w:pPr>
    </w:p>
    <w:p w14:paraId="77795C7C" w14:textId="77777777" w:rsidR="004F3C72" w:rsidRDefault="004F3C72" w:rsidP="004F3C72">
      <w:pPr>
        <w:ind w:firstLine="0"/>
        <w:rPr>
          <w:sz w:val="26"/>
          <w:szCs w:val="26"/>
        </w:rPr>
      </w:pPr>
    </w:p>
    <w:p w14:paraId="05DE0440" w14:textId="77777777" w:rsidR="004F3C72" w:rsidRDefault="004F3C72" w:rsidP="004F3C72">
      <w:pPr>
        <w:ind w:firstLine="0"/>
        <w:rPr>
          <w:sz w:val="26"/>
          <w:szCs w:val="26"/>
        </w:rPr>
      </w:pPr>
    </w:p>
    <w:p w14:paraId="3155C0D3" w14:textId="77777777" w:rsidR="008A3D34" w:rsidRDefault="008A3D34"/>
    <w:p w14:paraId="41D3339F" w14:textId="77777777" w:rsidR="00582F18" w:rsidRDefault="00582F18" w:rsidP="00D63699">
      <w:pPr>
        <w:ind w:firstLine="0"/>
      </w:pPr>
    </w:p>
    <w:p w14:paraId="5E7033DA" w14:textId="77777777" w:rsidR="00840C90" w:rsidRDefault="00840C90" w:rsidP="00240D27">
      <w:pPr>
        <w:pStyle w:val="a7"/>
        <w:rPr>
          <w:sz w:val="26"/>
          <w:szCs w:val="26"/>
        </w:rPr>
      </w:pPr>
    </w:p>
    <w:p w14:paraId="11820AEA" w14:textId="77777777" w:rsidR="005D57A6" w:rsidRDefault="005D57A6" w:rsidP="00240D27">
      <w:pPr>
        <w:pStyle w:val="a7"/>
        <w:rPr>
          <w:sz w:val="26"/>
          <w:szCs w:val="26"/>
        </w:rPr>
      </w:pPr>
    </w:p>
    <w:p w14:paraId="44E968E2" w14:textId="77777777" w:rsidR="005D57A6" w:rsidRDefault="005D57A6" w:rsidP="00240D27">
      <w:pPr>
        <w:pStyle w:val="a7"/>
        <w:rPr>
          <w:sz w:val="26"/>
          <w:szCs w:val="26"/>
        </w:rPr>
      </w:pPr>
    </w:p>
    <w:p w14:paraId="49697094" w14:textId="77777777" w:rsidR="005D57A6" w:rsidRDefault="005D57A6" w:rsidP="00240D27">
      <w:pPr>
        <w:pStyle w:val="a7"/>
        <w:rPr>
          <w:sz w:val="26"/>
          <w:szCs w:val="26"/>
        </w:rPr>
      </w:pPr>
    </w:p>
    <w:p w14:paraId="6D10CCBB" w14:textId="77777777" w:rsidR="005D57A6" w:rsidRDefault="005D57A6" w:rsidP="00240D27">
      <w:pPr>
        <w:pStyle w:val="a7"/>
        <w:rPr>
          <w:sz w:val="26"/>
          <w:szCs w:val="26"/>
        </w:rPr>
      </w:pPr>
    </w:p>
    <w:p w14:paraId="388B2283" w14:textId="77777777" w:rsidR="005D57A6" w:rsidRDefault="005D57A6" w:rsidP="00240D27">
      <w:pPr>
        <w:pStyle w:val="a7"/>
        <w:rPr>
          <w:sz w:val="26"/>
          <w:szCs w:val="26"/>
        </w:rPr>
      </w:pPr>
    </w:p>
    <w:p w14:paraId="4CB7C9BD" w14:textId="77777777" w:rsidR="005D57A6" w:rsidRDefault="005D57A6" w:rsidP="00240D27">
      <w:pPr>
        <w:pStyle w:val="a7"/>
        <w:rPr>
          <w:sz w:val="26"/>
          <w:szCs w:val="26"/>
        </w:rPr>
      </w:pPr>
    </w:p>
    <w:p w14:paraId="41C342CF" w14:textId="77777777" w:rsidR="005D57A6" w:rsidRDefault="005D57A6" w:rsidP="00240D27">
      <w:pPr>
        <w:pStyle w:val="a7"/>
        <w:rPr>
          <w:sz w:val="26"/>
          <w:szCs w:val="26"/>
        </w:rPr>
      </w:pPr>
    </w:p>
    <w:p w14:paraId="7AE6CF4B" w14:textId="77777777" w:rsidR="005D57A6" w:rsidRDefault="005D57A6" w:rsidP="00240D27">
      <w:pPr>
        <w:pStyle w:val="a7"/>
        <w:rPr>
          <w:sz w:val="26"/>
          <w:szCs w:val="26"/>
        </w:rPr>
      </w:pPr>
    </w:p>
    <w:p w14:paraId="03AB771F" w14:textId="77777777" w:rsidR="005D57A6" w:rsidRDefault="005D57A6" w:rsidP="00240D27">
      <w:pPr>
        <w:pStyle w:val="a7"/>
        <w:rPr>
          <w:sz w:val="26"/>
          <w:szCs w:val="26"/>
        </w:rPr>
      </w:pPr>
    </w:p>
    <w:p w14:paraId="640591F0" w14:textId="77777777" w:rsidR="005D57A6" w:rsidRDefault="005D57A6" w:rsidP="00240D27">
      <w:pPr>
        <w:pStyle w:val="a7"/>
        <w:rPr>
          <w:sz w:val="26"/>
          <w:szCs w:val="26"/>
        </w:rPr>
      </w:pPr>
    </w:p>
    <w:p w14:paraId="44BC8E70" w14:textId="77777777" w:rsidR="005D57A6" w:rsidRDefault="005D57A6" w:rsidP="00240D27">
      <w:pPr>
        <w:pStyle w:val="a7"/>
        <w:rPr>
          <w:sz w:val="26"/>
          <w:szCs w:val="26"/>
        </w:rPr>
      </w:pPr>
    </w:p>
    <w:p w14:paraId="10B127E5" w14:textId="77777777" w:rsidR="005D57A6" w:rsidRDefault="005D57A6" w:rsidP="00240D27">
      <w:pPr>
        <w:pStyle w:val="a7"/>
        <w:rPr>
          <w:sz w:val="26"/>
          <w:szCs w:val="26"/>
        </w:rPr>
      </w:pPr>
    </w:p>
    <w:p w14:paraId="7754416C" w14:textId="77777777" w:rsidR="005D57A6" w:rsidRDefault="005D57A6" w:rsidP="00240D27">
      <w:pPr>
        <w:pStyle w:val="a7"/>
        <w:rPr>
          <w:sz w:val="26"/>
          <w:szCs w:val="26"/>
        </w:rPr>
      </w:pPr>
    </w:p>
    <w:p w14:paraId="765EC624" w14:textId="77777777" w:rsidR="005D57A6" w:rsidRDefault="005D57A6" w:rsidP="00240D27">
      <w:pPr>
        <w:pStyle w:val="a7"/>
        <w:rPr>
          <w:sz w:val="26"/>
          <w:szCs w:val="26"/>
        </w:rPr>
      </w:pPr>
    </w:p>
    <w:p w14:paraId="2CE4414D" w14:textId="77777777" w:rsidR="005D57A6" w:rsidRDefault="005D57A6" w:rsidP="00240D27">
      <w:pPr>
        <w:pStyle w:val="a7"/>
        <w:rPr>
          <w:sz w:val="26"/>
          <w:szCs w:val="26"/>
        </w:rPr>
      </w:pPr>
    </w:p>
    <w:p w14:paraId="4BA9E1F1" w14:textId="427C9E54" w:rsidR="005D57A6" w:rsidRDefault="005D57A6" w:rsidP="00240D27">
      <w:pPr>
        <w:pStyle w:val="a7"/>
        <w:rPr>
          <w:sz w:val="26"/>
          <w:szCs w:val="26"/>
        </w:rPr>
      </w:pPr>
    </w:p>
    <w:p w14:paraId="41D2E5CA" w14:textId="77777777" w:rsidR="00624F26" w:rsidRDefault="00624F26" w:rsidP="00240D27">
      <w:pPr>
        <w:pStyle w:val="a7"/>
        <w:rPr>
          <w:sz w:val="26"/>
          <w:szCs w:val="26"/>
        </w:rPr>
      </w:pPr>
    </w:p>
    <w:p w14:paraId="575FEC97" w14:textId="26A89136" w:rsidR="005D57A6" w:rsidRDefault="005D57A6" w:rsidP="00240D27">
      <w:pPr>
        <w:pStyle w:val="a7"/>
        <w:rPr>
          <w:sz w:val="26"/>
          <w:szCs w:val="26"/>
        </w:rPr>
      </w:pPr>
    </w:p>
    <w:p w14:paraId="2BD77C2E" w14:textId="04C3AB59" w:rsidR="009D0C93" w:rsidRDefault="009D0C93" w:rsidP="00240D27">
      <w:pPr>
        <w:pStyle w:val="a7"/>
        <w:rPr>
          <w:sz w:val="26"/>
          <w:szCs w:val="26"/>
        </w:rPr>
      </w:pPr>
    </w:p>
    <w:p w14:paraId="54CCDBF0" w14:textId="77777777" w:rsidR="009D0C93" w:rsidRDefault="009D0C93" w:rsidP="00240D27">
      <w:pPr>
        <w:pStyle w:val="a7"/>
        <w:rPr>
          <w:sz w:val="26"/>
          <w:szCs w:val="26"/>
        </w:rPr>
      </w:pPr>
    </w:p>
    <w:p w14:paraId="16043114" w14:textId="77777777" w:rsidR="00840C90" w:rsidRPr="00EA217E" w:rsidRDefault="00840C90" w:rsidP="00840C90">
      <w:pPr>
        <w:pStyle w:val="a7"/>
        <w:jc w:val="right"/>
        <w:rPr>
          <w:sz w:val="26"/>
          <w:szCs w:val="26"/>
        </w:rPr>
      </w:pPr>
      <w:r w:rsidRPr="00EA217E">
        <w:rPr>
          <w:sz w:val="26"/>
          <w:szCs w:val="26"/>
        </w:rPr>
        <w:lastRenderedPageBreak/>
        <w:t>Приложение 1</w:t>
      </w:r>
    </w:p>
    <w:p w14:paraId="39DB8609" w14:textId="77777777" w:rsidR="00840C90" w:rsidRPr="00EA217E" w:rsidRDefault="00840C90" w:rsidP="00840C90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EA217E">
        <w:rPr>
          <w:sz w:val="26"/>
          <w:szCs w:val="26"/>
        </w:rPr>
        <w:t>к Решению Собрания депутатов</w:t>
      </w:r>
    </w:p>
    <w:p w14:paraId="35B1E2D5" w14:textId="77777777" w:rsidR="00840C90" w:rsidRPr="00EA217E" w:rsidRDefault="00840C90" w:rsidP="00840C90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EA217E">
        <w:rPr>
          <w:sz w:val="26"/>
          <w:szCs w:val="26"/>
        </w:rPr>
        <w:t>Карталинского муниципального района</w:t>
      </w:r>
    </w:p>
    <w:p w14:paraId="0457DDE0" w14:textId="2B45592A" w:rsidR="00840C90" w:rsidRPr="00EA217E" w:rsidRDefault="00840C90" w:rsidP="00840C90">
      <w:pPr>
        <w:pStyle w:val="a7"/>
        <w:jc w:val="center"/>
        <w:rPr>
          <w:sz w:val="26"/>
          <w:szCs w:val="26"/>
        </w:rPr>
      </w:pPr>
      <w:r w:rsidRPr="00EA217E">
        <w:rPr>
          <w:b/>
          <w:bCs/>
          <w:sz w:val="26"/>
          <w:szCs w:val="26"/>
        </w:rPr>
        <w:t xml:space="preserve">                                                                 </w:t>
      </w:r>
      <w:r w:rsidR="0009467A">
        <w:rPr>
          <w:b/>
          <w:bCs/>
          <w:sz w:val="26"/>
          <w:szCs w:val="26"/>
        </w:rPr>
        <w:t xml:space="preserve">                      </w:t>
      </w:r>
      <w:r w:rsidR="00EE22F9">
        <w:rPr>
          <w:b/>
          <w:bCs/>
          <w:sz w:val="26"/>
          <w:szCs w:val="26"/>
        </w:rPr>
        <w:t xml:space="preserve">     </w:t>
      </w:r>
      <w:r w:rsidR="0009467A">
        <w:rPr>
          <w:b/>
          <w:bCs/>
          <w:sz w:val="26"/>
          <w:szCs w:val="26"/>
        </w:rPr>
        <w:t xml:space="preserve"> </w:t>
      </w:r>
      <w:r w:rsidR="00A82112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т</w:t>
      </w:r>
      <w:r w:rsidR="00A82112">
        <w:rPr>
          <w:bCs/>
          <w:sz w:val="26"/>
          <w:szCs w:val="26"/>
        </w:rPr>
        <w:t xml:space="preserve"> </w:t>
      </w:r>
      <w:r w:rsidR="00EC257E">
        <w:rPr>
          <w:bCs/>
          <w:sz w:val="26"/>
          <w:szCs w:val="26"/>
        </w:rPr>
        <w:t xml:space="preserve"> </w:t>
      </w:r>
      <w:r w:rsidR="006C6D2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2022 года </w:t>
      </w:r>
      <w:r w:rsidRPr="00EA217E">
        <w:rPr>
          <w:bCs/>
          <w:sz w:val="26"/>
          <w:szCs w:val="26"/>
        </w:rPr>
        <w:t>№</w:t>
      </w:r>
      <w:r w:rsidR="00D938FB">
        <w:rPr>
          <w:bCs/>
          <w:sz w:val="26"/>
          <w:szCs w:val="26"/>
        </w:rPr>
        <w:t xml:space="preserve"> </w:t>
      </w:r>
      <w:r w:rsidR="00EC257E">
        <w:rPr>
          <w:bCs/>
          <w:sz w:val="26"/>
          <w:szCs w:val="26"/>
        </w:rPr>
        <w:t xml:space="preserve"> </w:t>
      </w:r>
    </w:p>
    <w:p w14:paraId="39E77B58" w14:textId="77777777" w:rsidR="00840C90" w:rsidRDefault="00840C90" w:rsidP="00840C90">
      <w:pPr>
        <w:pStyle w:val="a7"/>
        <w:jc w:val="center"/>
        <w:rPr>
          <w:b/>
          <w:sz w:val="26"/>
          <w:szCs w:val="26"/>
        </w:rPr>
      </w:pPr>
    </w:p>
    <w:p w14:paraId="0073B5D1" w14:textId="77777777" w:rsidR="00840C90" w:rsidRPr="003E1AB2" w:rsidRDefault="00840C90" w:rsidP="00840C90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7212B40B" w14:textId="77777777" w:rsidR="00840C90" w:rsidRPr="003E1AB2" w:rsidRDefault="00840C90" w:rsidP="00840C90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 Решению Собрания депутатов</w:t>
      </w:r>
    </w:p>
    <w:p w14:paraId="5291EEC6" w14:textId="77777777" w:rsidR="00840C90" w:rsidRPr="003E1AB2" w:rsidRDefault="00840C90" w:rsidP="00840C90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Карталинского муниципального района</w:t>
      </w:r>
    </w:p>
    <w:p w14:paraId="43821325" w14:textId="77777777" w:rsidR="00840C90" w:rsidRDefault="00840C90" w:rsidP="00840C90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23 </w:t>
      </w: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декабря </w:t>
      </w:r>
      <w:r>
        <w:rPr>
          <w:rFonts w:ascii="Times New Roman" w:hAnsi="Times New Roman"/>
          <w:b w:val="0"/>
          <w:bCs w:val="0"/>
          <w:sz w:val="26"/>
          <w:szCs w:val="26"/>
        </w:rPr>
        <w:t>2021</w:t>
      </w: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 года №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220</w:t>
      </w: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14:paraId="70255DE3" w14:textId="77777777" w:rsidR="000145B5" w:rsidRDefault="000145B5" w:rsidP="000145B5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14:paraId="648FB96F" w14:textId="77777777" w:rsidR="00840C90" w:rsidRPr="003E1AB2" w:rsidRDefault="00840C90" w:rsidP="00840C90">
      <w:pPr>
        <w:ind w:firstLine="0"/>
        <w:jc w:val="center"/>
        <w:rPr>
          <w:b/>
          <w:bCs/>
          <w:sz w:val="26"/>
          <w:szCs w:val="26"/>
        </w:rPr>
      </w:pPr>
      <w:r w:rsidRPr="003E1AB2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</w:p>
    <w:p w14:paraId="78C9CDC8" w14:textId="77777777" w:rsidR="00840C90" w:rsidRPr="003E1AB2" w:rsidRDefault="00840C90" w:rsidP="00840C90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2022</w:t>
      </w:r>
      <w:r w:rsidRPr="003E1AB2">
        <w:rPr>
          <w:b/>
          <w:bCs/>
          <w:sz w:val="26"/>
          <w:szCs w:val="26"/>
        </w:rPr>
        <w:t xml:space="preserve"> год</w:t>
      </w:r>
    </w:p>
    <w:p w14:paraId="70E87886" w14:textId="77777777" w:rsidR="00840C90" w:rsidRPr="00DA2B6F" w:rsidRDefault="00840C90" w:rsidP="00DA2B6F">
      <w:pPr>
        <w:pStyle w:val="a3"/>
        <w:jc w:val="right"/>
        <w:rPr>
          <w:b w:val="0"/>
          <w:sz w:val="26"/>
          <w:szCs w:val="26"/>
        </w:rPr>
      </w:pPr>
      <w:r w:rsidRPr="00AF447B">
        <w:rPr>
          <w:b w:val="0"/>
          <w:sz w:val="26"/>
          <w:szCs w:val="26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282"/>
        <w:gridCol w:w="284"/>
        <w:gridCol w:w="1701"/>
        <w:gridCol w:w="424"/>
        <w:gridCol w:w="1271"/>
      </w:tblGrid>
      <w:tr w:rsidR="0015719A" w:rsidRPr="0015719A" w14:paraId="0CD2D743" w14:textId="77777777" w:rsidTr="00196B81">
        <w:trPr>
          <w:trHeight w:val="2697"/>
        </w:trPr>
        <w:tc>
          <w:tcPr>
            <w:tcW w:w="2880" w:type="pct"/>
            <w:shd w:val="clear" w:color="auto" w:fill="auto"/>
            <w:vAlign w:val="center"/>
            <w:hideMark/>
          </w:tcPr>
          <w:p w14:paraId="7E41E323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51" w:type="pct"/>
            <w:shd w:val="clear" w:color="auto" w:fill="auto"/>
            <w:textDirection w:val="btLr"/>
            <w:vAlign w:val="center"/>
            <w:hideMark/>
          </w:tcPr>
          <w:p w14:paraId="40B3A270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52" w:type="pct"/>
            <w:shd w:val="clear" w:color="auto" w:fill="auto"/>
            <w:textDirection w:val="btLr"/>
            <w:vAlign w:val="center"/>
            <w:hideMark/>
          </w:tcPr>
          <w:p w14:paraId="466B6BBE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910" w:type="pct"/>
            <w:shd w:val="clear" w:color="auto" w:fill="auto"/>
            <w:textDirection w:val="btLr"/>
            <w:vAlign w:val="center"/>
            <w:hideMark/>
          </w:tcPr>
          <w:p w14:paraId="221135B0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  <w:hideMark/>
          </w:tcPr>
          <w:p w14:paraId="0945565D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Группа вида расходов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0EF4D1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15719A" w:rsidRPr="0015719A" w14:paraId="0F300D0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F98D6F2" w14:textId="77777777" w:rsidR="0015719A" w:rsidRPr="0015719A" w:rsidRDefault="0015719A" w:rsidP="0015719A">
            <w:pPr>
              <w:ind w:firstLine="0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7ABED4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F7BEB6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B5BEA9D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44601A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A27AD4B" w14:textId="263A57AC" w:rsidR="0015719A" w:rsidRPr="0015719A" w:rsidRDefault="00AC1041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2427897,41</w:t>
            </w:r>
          </w:p>
        </w:tc>
      </w:tr>
      <w:tr w:rsidR="0015719A" w:rsidRPr="0015719A" w14:paraId="177A4FB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16FDBBF" w14:textId="77777777" w:rsidR="0015719A" w:rsidRPr="0015719A" w:rsidRDefault="0015719A" w:rsidP="0015719A">
            <w:pPr>
              <w:ind w:firstLine="0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4DF5F1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E10A4B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C54E73D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380314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DAC9BE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126064,08</w:t>
            </w:r>
          </w:p>
        </w:tc>
      </w:tr>
      <w:tr w:rsidR="0015719A" w:rsidRPr="0015719A" w14:paraId="245AF16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A50390E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A99C5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DE74D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43441E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3D132C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B96D44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3585,30</w:t>
            </w:r>
          </w:p>
        </w:tc>
      </w:tr>
      <w:tr w:rsidR="0015719A" w:rsidRPr="0015719A" w14:paraId="7DB99EF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FECB492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D813F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81C24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F07848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72E06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817378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3585,30</w:t>
            </w:r>
          </w:p>
        </w:tc>
      </w:tr>
      <w:tr w:rsidR="0015719A" w:rsidRPr="0015719A" w14:paraId="117FF2A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51445AB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C1862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44D95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851CD0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33158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3CCC3C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3585,30</w:t>
            </w:r>
          </w:p>
        </w:tc>
      </w:tr>
      <w:tr w:rsidR="0015719A" w:rsidRPr="0015719A" w14:paraId="7950F9A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48BC0A9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Глава муниципального образования 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6AF9B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FBF30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6A6F07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99 0 04 20300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63E36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C183FB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3585,30</w:t>
            </w:r>
          </w:p>
        </w:tc>
      </w:tr>
      <w:tr w:rsidR="0015719A" w:rsidRPr="0015719A" w14:paraId="737AE78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286D2CA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5155B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53230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072B43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99 0 04 20300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781CB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9F33D1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3585,30</w:t>
            </w:r>
          </w:p>
        </w:tc>
      </w:tr>
      <w:tr w:rsidR="0015719A" w:rsidRPr="0015719A" w14:paraId="617585F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102564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774BF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AA060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BB5A5C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A6042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5FA615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5367,74</w:t>
            </w:r>
          </w:p>
        </w:tc>
      </w:tr>
      <w:tr w:rsidR="0015719A" w:rsidRPr="0015719A" w14:paraId="6856E28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4A18ED9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F2228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236D1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21CA8F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8A68D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8E3DB0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5367,74</w:t>
            </w:r>
          </w:p>
        </w:tc>
      </w:tr>
      <w:tr w:rsidR="0015719A" w:rsidRPr="0015719A" w14:paraId="2E78396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83E25D8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3EBB8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AC8DF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ECE525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39636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0A7BFD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5360,14</w:t>
            </w:r>
          </w:p>
        </w:tc>
      </w:tr>
      <w:tr w:rsidR="0015719A" w:rsidRPr="0015719A" w14:paraId="12F9300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53F267E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B4963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F307F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85FFE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B7F57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950FCA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3545,69</w:t>
            </w:r>
          </w:p>
        </w:tc>
      </w:tr>
      <w:tr w:rsidR="0015719A" w:rsidRPr="0015719A" w14:paraId="62B9C3D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CB4D143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CCEB2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36716A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4DD07C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80CBA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1124B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2800,47</w:t>
            </w:r>
          </w:p>
        </w:tc>
      </w:tr>
      <w:tr w:rsidR="0015719A" w:rsidRPr="0015719A" w14:paraId="7D24869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B9BD127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B36CC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61F80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75BCB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D4FEC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33F441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745,22</w:t>
            </w:r>
          </w:p>
        </w:tc>
      </w:tr>
      <w:tr w:rsidR="0015719A" w:rsidRPr="0015719A" w14:paraId="20BFC97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4A3B815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D9CA2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2C3F4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184B18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99 0 04 21100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9C6CD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08C02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1814,45</w:t>
            </w:r>
          </w:p>
        </w:tc>
      </w:tr>
      <w:tr w:rsidR="0015719A" w:rsidRPr="0015719A" w14:paraId="567E595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A1CB40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FF465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3A6D9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18C238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99 0 04 21100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3C102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34418F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1814,45</w:t>
            </w:r>
          </w:p>
        </w:tc>
      </w:tr>
      <w:tr w:rsidR="0015719A" w:rsidRPr="0015719A" w14:paraId="703F6A3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35BBB0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6E366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2A546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5F5C43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75846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764C75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7,60</w:t>
            </w:r>
          </w:p>
        </w:tc>
      </w:tr>
      <w:tr w:rsidR="0015719A" w:rsidRPr="0015719A" w14:paraId="3791580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BDA4FCA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33DED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F790A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D752E4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7C80C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65343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7,60</w:t>
            </w:r>
          </w:p>
        </w:tc>
      </w:tr>
      <w:tr w:rsidR="0015719A" w:rsidRPr="0015719A" w14:paraId="7E77FBC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DEBF9C2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D97E2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C9E04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5AF026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FB086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A7DFDA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7,60</w:t>
            </w:r>
          </w:p>
        </w:tc>
      </w:tr>
      <w:tr w:rsidR="0015719A" w:rsidRPr="0015719A" w14:paraId="5B29751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C01F507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21E62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886E5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1FDF49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9C4D5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5500DA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49033,64</w:t>
            </w:r>
          </w:p>
        </w:tc>
      </w:tr>
      <w:tr w:rsidR="0015719A" w:rsidRPr="0015719A" w14:paraId="767CF3B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07EAADE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6DFA2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23E0B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F70F89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FD9B8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44B91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1694,89</w:t>
            </w:r>
          </w:p>
        </w:tc>
      </w:tr>
      <w:tr w:rsidR="0015719A" w:rsidRPr="0015719A" w14:paraId="654B6B8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29F2101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C1F5B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FC127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55E61A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D4795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23FD14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1694,89</w:t>
            </w:r>
          </w:p>
        </w:tc>
      </w:tr>
      <w:tr w:rsidR="0015719A" w:rsidRPr="0015719A" w14:paraId="744023C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967F2E2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DD895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EB96A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CFEF3F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E1EAC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4F98A6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1694,89</w:t>
            </w:r>
          </w:p>
        </w:tc>
      </w:tr>
      <w:tr w:rsidR="0015719A" w:rsidRPr="0015719A" w14:paraId="1C7A101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AA761E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82467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D6672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940ED4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DCBFD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1B9B5A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1694,89</w:t>
            </w:r>
          </w:p>
        </w:tc>
      </w:tr>
      <w:tr w:rsidR="0015719A" w:rsidRPr="0015719A" w14:paraId="7CFC6F5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C764EC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77782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49D99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72C889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81A8F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3B822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1492,26</w:t>
            </w:r>
          </w:p>
        </w:tc>
      </w:tr>
      <w:tr w:rsidR="0015719A" w:rsidRPr="0015719A" w14:paraId="2C0D84B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B47B198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750A8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21D60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61D97F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5C10D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EFEB25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202,63</w:t>
            </w:r>
          </w:p>
        </w:tc>
      </w:tr>
      <w:tr w:rsidR="0015719A" w:rsidRPr="0015719A" w14:paraId="55F575E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DA8F550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D7C49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9CEBF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14E47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8D16E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7B355F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47338,75</w:t>
            </w:r>
          </w:p>
        </w:tc>
      </w:tr>
      <w:tr w:rsidR="0015719A" w:rsidRPr="0015719A" w14:paraId="7361B04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4B87628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99BD9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0A1FC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B71961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99 0 00 99220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98D6B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572E25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1035,74</w:t>
            </w:r>
          </w:p>
        </w:tc>
      </w:tr>
      <w:tr w:rsidR="0015719A" w:rsidRPr="0015719A" w14:paraId="081E66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B4154C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r w:rsidRPr="0015719A">
              <w:rPr>
                <w:sz w:val="26"/>
                <w:szCs w:val="2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A1A9F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038DF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6A90B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99 0 00 99220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3E1DE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0E494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1035,74</w:t>
            </w:r>
          </w:p>
        </w:tc>
      </w:tr>
      <w:tr w:rsidR="0015719A" w:rsidRPr="0015719A" w14:paraId="01C0AE8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60C55C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8013A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7F584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46A1E0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0F50D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9DB8A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46270,43</w:t>
            </w:r>
          </w:p>
        </w:tc>
      </w:tr>
      <w:tr w:rsidR="0015719A" w:rsidRPr="0015719A" w14:paraId="6946BF7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F3B001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AB3FD1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014D5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B00273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EC6BE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F536D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46270,43</w:t>
            </w:r>
          </w:p>
        </w:tc>
      </w:tr>
      <w:tr w:rsidR="0015719A" w:rsidRPr="0015719A" w14:paraId="4EDB3BA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A2CD3E8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CA5FA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C41A2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82C228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034B4F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11006A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36699,87</w:t>
            </w:r>
          </w:p>
        </w:tc>
      </w:tr>
      <w:tr w:rsidR="0015719A" w:rsidRPr="0015719A" w14:paraId="3728AE7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B8C8ED2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4FF29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1B798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113147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0568A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E8BE04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9565,56</w:t>
            </w:r>
          </w:p>
        </w:tc>
      </w:tr>
      <w:tr w:rsidR="0015719A" w:rsidRPr="0015719A" w14:paraId="100D35A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7C995DB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86CDB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8FF46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69FC8F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EE8D5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B03C7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5,00</w:t>
            </w:r>
          </w:p>
        </w:tc>
      </w:tr>
      <w:tr w:rsidR="0015719A" w:rsidRPr="0015719A" w14:paraId="04C9D6C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5CFB143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D04BA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F235B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04237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D198F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7E55A6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32,58</w:t>
            </w:r>
          </w:p>
        </w:tc>
      </w:tr>
      <w:tr w:rsidR="0015719A" w:rsidRPr="0015719A" w14:paraId="7B39326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4103A1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351CF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A4212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A9848E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30C1A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C82A67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32,58</w:t>
            </w:r>
          </w:p>
        </w:tc>
      </w:tr>
      <w:tr w:rsidR="0015719A" w:rsidRPr="0015719A" w14:paraId="4B1AF4F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C501121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AE0C5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1B0D1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ED0FAE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362C7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3547BB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32,58</w:t>
            </w:r>
          </w:p>
        </w:tc>
      </w:tr>
      <w:tr w:rsidR="0015719A" w:rsidRPr="0015719A" w14:paraId="288C3A8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433BD1B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EAA2C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74853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265FC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35FB6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F9DC7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44,70</w:t>
            </w:r>
          </w:p>
        </w:tc>
      </w:tr>
      <w:tr w:rsidR="0015719A" w:rsidRPr="0015719A" w14:paraId="1F8BE04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ADC002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ABCF5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3E027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F0679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C3E59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4B15B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44,70</w:t>
            </w:r>
          </w:p>
        </w:tc>
      </w:tr>
      <w:tr w:rsidR="0015719A" w:rsidRPr="0015719A" w14:paraId="42E7B7F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426AC86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B5702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9BD84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EC5661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EAB76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8AE10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44,70</w:t>
            </w:r>
          </w:p>
        </w:tc>
      </w:tr>
      <w:tr w:rsidR="0015719A" w:rsidRPr="0015719A" w14:paraId="5732944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8A34B5" w14:textId="3330AD15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Осуществление полномочий Российской Федерации по составлению (изменению) списков кандидатов в присяжные заседатели федеральных судов общей </w:t>
            </w:r>
            <w:r w:rsidR="00196B81" w:rsidRPr="0015719A">
              <w:rPr>
                <w:color w:val="000000"/>
                <w:sz w:val="26"/>
                <w:szCs w:val="26"/>
              </w:rPr>
              <w:t>юрисдикции в</w:t>
            </w:r>
            <w:r w:rsidRPr="0015719A">
              <w:rPr>
                <w:color w:val="000000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14EEC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18244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E347A2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99 0 04 51200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400E0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66074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44,70</w:t>
            </w:r>
          </w:p>
        </w:tc>
      </w:tr>
      <w:tr w:rsidR="0015719A" w:rsidRPr="0015719A" w14:paraId="3ED7F96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A700F76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0DF24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13F0B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06B0C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99 0 04 51200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B8149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9FA9FF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44,70</w:t>
            </w:r>
          </w:p>
        </w:tc>
      </w:tr>
      <w:tr w:rsidR="0015719A" w:rsidRPr="0015719A" w14:paraId="58FD114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E88F954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D1FBD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B6FF0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061C76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2B353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A69DB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29662,15</w:t>
            </w:r>
          </w:p>
        </w:tc>
      </w:tr>
      <w:tr w:rsidR="0015719A" w:rsidRPr="0015719A" w14:paraId="3B61F37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F8CB99D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"Развитие муниципальной службы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B9C0A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20DA5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865891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47E0B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2838A6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13,37</w:t>
            </w:r>
          </w:p>
        </w:tc>
      </w:tr>
      <w:tr w:rsidR="0015719A" w:rsidRPr="0015719A" w14:paraId="60FAF1F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C6699C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CE5AC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7DDE6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BCA329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04B48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8EBD2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13,37</w:t>
            </w:r>
          </w:p>
        </w:tc>
      </w:tr>
      <w:tr w:rsidR="0015719A" w:rsidRPr="0015719A" w14:paraId="1ECB3C6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2122B7" w14:textId="009A2939" w:rsidR="0015719A" w:rsidRPr="0015719A" w:rsidRDefault="00196B81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</w:t>
            </w:r>
            <w:r w:rsidR="0015719A" w:rsidRPr="0015719A">
              <w:rPr>
                <w:sz w:val="26"/>
                <w:szCs w:val="26"/>
              </w:rPr>
              <w:t xml:space="preserve"> повышению квалификации (обучению) муниципальных служащих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3D90B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E6565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38BEE0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05 0 04 00005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36430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B632E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13,37</w:t>
            </w:r>
          </w:p>
        </w:tc>
      </w:tr>
      <w:tr w:rsidR="0015719A" w:rsidRPr="0015719A" w14:paraId="2C482F0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5D83020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BB222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19120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3D629D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05 0 04 00005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0FA83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5B42DA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13,37</w:t>
            </w:r>
          </w:p>
        </w:tc>
      </w:tr>
      <w:tr w:rsidR="0015719A" w:rsidRPr="0015719A" w14:paraId="682A547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60F37D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69C69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7F49A4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DD030B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E9FE3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CBBD5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1389,70</w:t>
            </w:r>
          </w:p>
        </w:tc>
      </w:tr>
      <w:tr w:rsidR="0015719A" w:rsidRPr="0015719A" w14:paraId="65E12CF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F65D99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719BA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6D7D8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874B94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F46C2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BE4DC3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1389,70</w:t>
            </w:r>
          </w:p>
        </w:tc>
      </w:tr>
      <w:tr w:rsidR="0015719A" w:rsidRPr="0015719A" w14:paraId="2931226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A8679F7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01ACB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4C5E0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FBFC8B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84320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9811C8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1389,70</w:t>
            </w:r>
          </w:p>
        </w:tc>
      </w:tr>
      <w:tr w:rsidR="0015719A" w:rsidRPr="0015719A" w14:paraId="503A707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D022A80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25633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5C125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73879E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A8AA9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A64F3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1389,70</w:t>
            </w:r>
          </w:p>
        </w:tc>
      </w:tr>
      <w:tr w:rsidR="0015719A" w:rsidRPr="0015719A" w14:paraId="17A71B9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CFA2E05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C4620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F0F20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28176F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BECB9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1940C4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1236,90</w:t>
            </w:r>
          </w:p>
        </w:tc>
      </w:tr>
      <w:tr w:rsidR="0015719A" w:rsidRPr="0015719A" w14:paraId="427D3FE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0DB357F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A00C5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06898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4D7B5B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6349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601148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152,80</w:t>
            </w:r>
          </w:p>
        </w:tc>
      </w:tr>
      <w:tr w:rsidR="0015719A" w:rsidRPr="0015719A" w14:paraId="7C45266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A0A72D6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E472B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12347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574A7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442E6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DB462F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28259,08</w:t>
            </w:r>
          </w:p>
        </w:tc>
      </w:tr>
      <w:tr w:rsidR="0015719A" w:rsidRPr="0015719A" w14:paraId="51E52B7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3DFD9C6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B240F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7435B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3DF82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6623C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77257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28259,08</w:t>
            </w:r>
          </w:p>
        </w:tc>
      </w:tr>
      <w:tr w:rsidR="0015719A" w:rsidRPr="0015719A" w14:paraId="42F0093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FC1108D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A4E46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DA8AC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0A9B7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FB977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AEDE17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26021,38</w:t>
            </w:r>
          </w:p>
        </w:tc>
      </w:tr>
      <w:tr w:rsidR="0015719A" w:rsidRPr="0015719A" w14:paraId="03A164D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D9D9105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D115B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3B612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10AF44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49285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9DA3C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21112,98</w:t>
            </w:r>
          </w:p>
        </w:tc>
      </w:tr>
      <w:tr w:rsidR="0015719A" w:rsidRPr="0015719A" w14:paraId="5A388F1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A62129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52FD4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3CC8A4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8E0AF3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AD9A8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50E21E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4908,40</w:t>
            </w:r>
          </w:p>
        </w:tc>
      </w:tr>
      <w:tr w:rsidR="0015719A" w:rsidRPr="0015719A" w14:paraId="30E0CC8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3738A7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8526C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2C638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7F3DCD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99 0 04 22500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6CA61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02C5C6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2237,70</w:t>
            </w:r>
          </w:p>
        </w:tc>
      </w:tr>
      <w:tr w:rsidR="0015719A" w:rsidRPr="0015719A" w14:paraId="08CBFF2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B134856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CAD74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B2401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651CFA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99 0 04 22500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97377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336CFB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2237,70</w:t>
            </w:r>
          </w:p>
        </w:tc>
      </w:tr>
      <w:tr w:rsidR="0015719A" w:rsidRPr="0015719A" w14:paraId="5A0C37F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507E97D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9518F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EC345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DA0E1D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04049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52FE90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1696,74</w:t>
            </w:r>
          </w:p>
        </w:tc>
      </w:tr>
      <w:tr w:rsidR="0015719A" w:rsidRPr="0015719A" w14:paraId="305B78C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CAF670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5CF10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97077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707028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F7F34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D3C60D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1696,74</w:t>
            </w:r>
          </w:p>
        </w:tc>
      </w:tr>
      <w:tr w:rsidR="0015719A" w:rsidRPr="0015719A" w14:paraId="4E21739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03593B5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7054A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6D6D7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30CD79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B80E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0A8F1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1696,74</w:t>
            </w:r>
          </w:p>
        </w:tc>
      </w:tr>
      <w:tr w:rsidR="0015719A" w:rsidRPr="0015719A" w14:paraId="2FBEE95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45C9E87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3A9B1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5D0A3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35E9F2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99 0 04 07000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0D531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39A01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1696,74</w:t>
            </w:r>
          </w:p>
        </w:tc>
      </w:tr>
      <w:tr w:rsidR="0015719A" w:rsidRPr="0015719A" w14:paraId="4E8A533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A0BBB4B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Резервный фонд администрации Карталинского муниципального района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1D157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CC912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7E95DB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99 0 04 07005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BDC39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105974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1696,74</w:t>
            </w:r>
          </w:p>
        </w:tc>
      </w:tr>
      <w:tr w:rsidR="0015719A" w:rsidRPr="0015719A" w14:paraId="326F3C3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A6600F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BFFBE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2FF90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371642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99 0 04 07005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1BE12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8990C0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1696,74</w:t>
            </w:r>
          </w:p>
        </w:tc>
      </w:tr>
      <w:tr w:rsidR="0015719A" w:rsidRPr="0015719A" w14:paraId="00B86EC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066D443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EA01F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359D1F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7D8F94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DEE42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6E3156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36673,81</w:t>
            </w:r>
          </w:p>
        </w:tc>
      </w:tr>
      <w:tr w:rsidR="0015719A" w:rsidRPr="0015719A" w14:paraId="68B2092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E7E8CDA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Муниципальная программа "Развитие муниципальной службы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EE68C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35861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065C8E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D8B6E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3EEBC1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86,63</w:t>
            </w:r>
          </w:p>
        </w:tc>
      </w:tr>
      <w:tr w:rsidR="0015719A" w:rsidRPr="0015719A" w14:paraId="6CA9994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161EB9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A554D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B5318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38AA1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E2A6E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9299E4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86,63</w:t>
            </w:r>
          </w:p>
        </w:tc>
      </w:tr>
      <w:tr w:rsidR="0015719A" w:rsidRPr="0015719A" w14:paraId="282D49C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16B0FD1" w14:textId="78741D93" w:rsidR="0015719A" w:rsidRPr="0015719A" w:rsidRDefault="00196B81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</w:t>
            </w:r>
            <w:r w:rsidR="0015719A" w:rsidRPr="0015719A">
              <w:rPr>
                <w:sz w:val="26"/>
                <w:szCs w:val="26"/>
              </w:rPr>
              <w:t xml:space="preserve"> повышению квалификации (обучению) муниципальных служащих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4A8DA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2A345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42799B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05 0 04 00005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40073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60F89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86,63</w:t>
            </w:r>
          </w:p>
        </w:tc>
      </w:tr>
      <w:tr w:rsidR="0015719A" w:rsidRPr="0015719A" w14:paraId="22ED997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C74A62B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17AD0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5553C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17C1DF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05 0 04 00005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972FF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018652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71,43</w:t>
            </w:r>
          </w:p>
        </w:tc>
      </w:tr>
      <w:tr w:rsidR="0015719A" w:rsidRPr="0015719A" w14:paraId="757AFDA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025D762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C479F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877E0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AFB8E9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05 0 04 00005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9A16D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56B03B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15,20</w:t>
            </w:r>
          </w:p>
        </w:tc>
      </w:tr>
      <w:tr w:rsidR="0015719A" w:rsidRPr="0015719A" w14:paraId="1934D0D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A624FB5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 в Карталинском муниципальном районе на 2020-2030 годы"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988A6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034FD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D1BAA3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5E3DD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77925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175,00</w:t>
            </w:r>
          </w:p>
        </w:tc>
      </w:tr>
      <w:tr w:rsidR="0015719A" w:rsidRPr="0015719A" w14:paraId="70135BC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A3DAB45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E028A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840CB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8E8D35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FFE0E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630DC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175,00</w:t>
            </w:r>
          </w:p>
        </w:tc>
      </w:tr>
      <w:tr w:rsidR="0015719A" w:rsidRPr="0015719A" w14:paraId="626B192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1B604F8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Мероприятия по развитию информационного общества, использованию информационных и коммуникационных технологий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E95FC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0D472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A6EF9B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13 0 07 00013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6F69F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417D2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175,00</w:t>
            </w:r>
          </w:p>
        </w:tc>
      </w:tr>
      <w:tr w:rsidR="0015719A" w:rsidRPr="0015719A" w14:paraId="5516D33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1B010A2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7AE42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907D9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D2E211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13 0 07 00013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B8E55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43476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175,00</w:t>
            </w:r>
          </w:p>
        </w:tc>
      </w:tr>
      <w:tr w:rsidR="0015719A" w:rsidRPr="0015719A" w14:paraId="25EEE39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7B1E9E7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Муниципальная программа "Управление муниципальным имуществом Карталинского муниципального района, оформление права собственности на движимое и недвижимое имущество Карталинским муниципальным районом на 2020-2022 годы"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67259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1A40E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1382A4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BB535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7781CA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403,00</w:t>
            </w:r>
          </w:p>
        </w:tc>
      </w:tr>
      <w:tr w:rsidR="0015719A" w:rsidRPr="0015719A" w14:paraId="21D363D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89D096A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7F1C4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6B769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3B0CF8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15432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7BD3CD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403,00</w:t>
            </w:r>
          </w:p>
        </w:tc>
      </w:tr>
      <w:tr w:rsidR="0015719A" w:rsidRPr="0015719A" w14:paraId="1F41AAF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5A8FCE3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управлению муниципальным имуществом, оформлению права собственности на движимое и недвижимое имущество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FA7C3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7D751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A011AD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14 0 07 00014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707CA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16A1F5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403,00</w:t>
            </w:r>
          </w:p>
        </w:tc>
      </w:tr>
      <w:tr w:rsidR="0015719A" w:rsidRPr="0015719A" w14:paraId="2F776FB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49B04F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FD9EF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C8428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FACCB8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14 0 07 00014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089A0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0A3A9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403,00</w:t>
            </w:r>
          </w:p>
        </w:tc>
      </w:tr>
      <w:tr w:rsidR="0015719A" w:rsidRPr="0015719A" w14:paraId="347FCA6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406297C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7237A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CD4DE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A3210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A91A9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6DF5E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91,19</w:t>
            </w:r>
          </w:p>
        </w:tc>
      </w:tr>
      <w:tr w:rsidR="0015719A" w:rsidRPr="0015719A" w14:paraId="0A67398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85AF2F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9E740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D5A46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810F34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5218A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1879B8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91,19</w:t>
            </w:r>
          </w:p>
        </w:tc>
      </w:tr>
      <w:tr w:rsidR="0015719A" w:rsidRPr="0015719A" w14:paraId="5FBBE8B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15D611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C2199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5CF11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E9A493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F7837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57C61A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91,19</w:t>
            </w:r>
          </w:p>
        </w:tc>
      </w:tr>
      <w:tr w:rsidR="0015719A" w:rsidRPr="0015719A" w14:paraId="33749E9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6DB772B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77796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7A050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A20448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F2889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702CD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91,19</w:t>
            </w:r>
          </w:p>
        </w:tc>
      </w:tr>
      <w:tr w:rsidR="0015719A" w:rsidRPr="0015719A" w14:paraId="2620A66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BF54EC4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"Профилактика безнадзорности и правонарушений несовершеннолетних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DB805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D8040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91EE8F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DB372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1DF7F3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60,00</w:t>
            </w:r>
          </w:p>
        </w:tc>
      </w:tr>
      <w:tr w:rsidR="0015719A" w:rsidRPr="0015719A" w14:paraId="7EBE8C5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9D2253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3AA09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30BEC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D13383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60C67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CA9877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60,00</w:t>
            </w:r>
          </w:p>
        </w:tc>
      </w:tr>
      <w:tr w:rsidR="0015719A" w:rsidRPr="0015719A" w14:paraId="3147CB2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F1BA519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999DB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43D25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6E9262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23 0 07 00023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6A6CA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2D645F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60,00</w:t>
            </w:r>
          </w:p>
        </w:tc>
      </w:tr>
      <w:tr w:rsidR="0015719A" w:rsidRPr="0015719A" w14:paraId="27A56B0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A49ABFA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57659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E2496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A26903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23 0 07 00023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7776B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612BB3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60,00</w:t>
            </w:r>
          </w:p>
        </w:tc>
      </w:tr>
      <w:tr w:rsidR="0015719A" w:rsidRPr="0015719A" w14:paraId="1ABEF90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006AB0E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"Осуществление полномочий в области градостроительной деятельности на территории Карталинского муниципального района Челябинской области на 2018-2023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DCF99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5F4CC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5122A9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F7CB3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13B4B2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977,28</w:t>
            </w:r>
          </w:p>
        </w:tc>
      </w:tr>
      <w:tr w:rsidR="0015719A" w:rsidRPr="0015719A" w14:paraId="2A86D75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643D90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9A83B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BD065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FA8E3D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3882D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C0081F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977,28</w:t>
            </w:r>
          </w:p>
        </w:tc>
      </w:tr>
      <w:tr w:rsidR="0015719A" w:rsidRPr="0015719A" w14:paraId="1B5A55B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200130E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в области градостроительной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E7A98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5F3E5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9E66B9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26 0 07 00026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BA425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8EFBB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618,80</w:t>
            </w:r>
          </w:p>
        </w:tc>
      </w:tr>
      <w:tr w:rsidR="0015719A" w:rsidRPr="0015719A" w14:paraId="2AD0479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3984CD0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C7ABE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1A2C0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6191A4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26 0 07 00026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13210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E75C6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618,80</w:t>
            </w:r>
          </w:p>
        </w:tc>
      </w:tr>
      <w:tr w:rsidR="0015719A" w:rsidRPr="0015719A" w14:paraId="3659826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35633FC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Проведение работ по описанию местоположения границ территориальных зон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1507C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D7AD0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F16336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 0 07 S9330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BD9C1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219799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358,48</w:t>
            </w:r>
          </w:p>
        </w:tc>
      </w:tr>
      <w:tr w:rsidR="0015719A" w:rsidRPr="0015719A" w14:paraId="7BE7058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EC4AEA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02ADE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D647E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291C36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 0 07 S9330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02601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2D677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358,48</w:t>
            </w:r>
          </w:p>
        </w:tc>
      </w:tr>
      <w:tr w:rsidR="0015719A" w:rsidRPr="0015719A" w14:paraId="4FB0894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FC00FE6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"Приобретение движимого и недвижимого имущества для муниципального образования Карталинский муниципальный район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2ECD3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84591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C5B204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27 0 00 00000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F1F17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2CA8DD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11489,82</w:t>
            </w:r>
          </w:p>
        </w:tc>
      </w:tr>
      <w:tr w:rsidR="0015719A" w:rsidRPr="0015719A" w14:paraId="66BF6B2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8F8BFD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FA33E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A66B0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F64CF4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27 0 07 00000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70814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1C5A4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11489,82</w:t>
            </w:r>
          </w:p>
        </w:tc>
      </w:tr>
      <w:tr w:rsidR="0015719A" w:rsidRPr="0015719A" w14:paraId="667E6B1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87F3EB1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приобретению движимого и недвижимого имущества для муниципального образования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94DF9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53AFF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B93D6A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27 0 07 00027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9E98D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C593CC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11489,82</w:t>
            </w:r>
          </w:p>
        </w:tc>
      </w:tr>
      <w:tr w:rsidR="0015719A" w:rsidRPr="0015719A" w14:paraId="5CE11BD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AE07E9F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6664F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3D25D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4E15A1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27 0 07 00027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4AB61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137987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11489,82</w:t>
            </w:r>
          </w:p>
        </w:tc>
      </w:tr>
      <w:tr w:rsidR="0015719A" w:rsidRPr="0015719A" w14:paraId="35CD39C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F5142A" w14:textId="1655105F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="00196B81" w:rsidRPr="0015719A">
              <w:rPr>
                <w:color w:val="000000"/>
                <w:sz w:val="26"/>
                <w:szCs w:val="26"/>
              </w:rPr>
              <w:t>«О</w:t>
            </w:r>
            <w:r w:rsidRPr="0015719A">
              <w:rPr>
                <w:color w:val="000000"/>
                <w:sz w:val="26"/>
                <w:szCs w:val="26"/>
              </w:rPr>
              <w:t xml:space="preserve"> мерах социальной поддержки в период обучения граждан, заключивших договор о целевом обучении»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F13770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CA5DB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679762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B716C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6F2A5B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51,00</w:t>
            </w:r>
          </w:p>
        </w:tc>
      </w:tr>
      <w:tr w:rsidR="0015719A" w:rsidRPr="0015719A" w14:paraId="5D40113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D2D386B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DA272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1CEB8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6850E6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85AC1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8284DD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51,00</w:t>
            </w:r>
          </w:p>
        </w:tc>
      </w:tr>
      <w:tr w:rsidR="0015719A" w:rsidRPr="0015719A" w14:paraId="706DC77C" w14:textId="77777777" w:rsidTr="00196B81">
        <w:trPr>
          <w:trHeight w:val="20"/>
        </w:trPr>
        <w:tc>
          <w:tcPr>
            <w:tcW w:w="2880" w:type="pct"/>
            <w:shd w:val="clear" w:color="auto" w:fill="auto"/>
            <w:noWrap/>
            <w:vAlign w:val="bottom"/>
            <w:hideMark/>
          </w:tcPr>
          <w:p w14:paraId="7DE072F1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мер социальной поддержки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A6883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C4081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476FBA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40 0 07 00040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39FF57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9926A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51,00</w:t>
            </w:r>
          </w:p>
        </w:tc>
      </w:tr>
      <w:tr w:rsidR="0015719A" w:rsidRPr="0015719A" w14:paraId="3DF209D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E8ADDED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70ACE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A70C8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C97E6B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40 0 07 00040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7ACE4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4474A1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51,00</w:t>
            </w:r>
          </w:p>
        </w:tc>
      </w:tr>
      <w:tr w:rsidR="0015719A" w:rsidRPr="0015719A" w14:paraId="6DE99DB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970E490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"Внесение в государственный кадастр недвижимости сведений о границах населенных пунктов Карталинского муниципального района Челябинской области на 2017-2023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FD1F2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A1403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42A1D8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47 0 00 00000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BCAFD1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7B1DFF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285,60</w:t>
            </w:r>
          </w:p>
        </w:tc>
      </w:tr>
      <w:tr w:rsidR="0015719A" w:rsidRPr="0015719A" w14:paraId="4233463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6550612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D6B32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A4F9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4FDCAA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47 0 07 00000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5553C5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F7B8F3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285,60</w:t>
            </w:r>
          </w:p>
        </w:tc>
      </w:tr>
      <w:tr w:rsidR="0015719A" w:rsidRPr="0015719A" w14:paraId="4931415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418ABA1" w14:textId="3B50E497" w:rsidR="0015719A" w:rsidRPr="0015719A" w:rsidRDefault="00196B81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Проведение работ</w:t>
            </w:r>
            <w:r w:rsidR="0015719A" w:rsidRPr="0015719A">
              <w:rPr>
                <w:sz w:val="26"/>
                <w:szCs w:val="26"/>
              </w:rPr>
              <w:t xml:space="preserve"> по описанию местоположения границ населенных пунктов Челябинской области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7D139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64272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B3E9A3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47 0 07 S9320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B04617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47DCD1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285,60</w:t>
            </w:r>
          </w:p>
        </w:tc>
      </w:tr>
      <w:tr w:rsidR="0015719A" w:rsidRPr="0015719A" w14:paraId="790F3F7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1A3C474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B44B9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C3C0B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5C4CC9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47 0 07 S9320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E9662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00502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285,60</w:t>
            </w:r>
          </w:p>
        </w:tc>
      </w:tr>
      <w:tr w:rsidR="0015719A" w:rsidRPr="0015719A" w14:paraId="6530727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90339C2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CBACD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B31E2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599B5A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D9E97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6DF078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3369,58</w:t>
            </w:r>
          </w:p>
        </w:tc>
      </w:tr>
      <w:tr w:rsidR="0015719A" w:rsidRPr="0015719A" w14:paraId="173D71B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EA48139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"Другие общегосударственные вопросы"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7FE257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EF7A0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D2942C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F4674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52BAAA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3369,58</w:t>
            </w:r>
          </w:p>
        </w:tc>
      </w:tr>
      <w:tr w:rsidR="0015719A" w:rsidRPr="0015719A" w14:paraId="6421C4E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3FB4FF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0F73B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D77F4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B3AEFC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0CAFF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4C7129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1319,58</w:t>
            </w:r>
          </w:p>
        </w:tc>
      </w:tr>
      <w:tr w:rsidR="0015719A" w:rsidRPr="0015719A" w14:paraId="3D69C88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E8B069D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89A02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D2FB5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100673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85389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D90A3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223,68</w:t>
            </w:r>
          </w:p>
        </w:tc>
      </w:tr>
      <w:tr w:rsidR="0015719A" w:rsidRPr="0015719A" w14:paraId="06F49E9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3DE59E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9E8F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ED547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3CD657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BA6E1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01DEC0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211,08</w:t>
            </w:r>
          </w:p>
        </w:tc>
      </w:tr>
      <w:tr w:rsidR="0015719A" w:rsidRPr="0015719A" w14:paraId="4E55426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173C1DE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E14D6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62FD5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69D26A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DFCCC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5BEA88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12,60</w:t>
            </w:r>
          </w:p>
        </w:tc>
      </w:tr>
      <w:tr w:rsidR="0015719A" w:rsidRPr="0015719A" w14:paraId="5D9925E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E04134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324A0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4F863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2DE219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BA62C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F6B975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1095,90</w:t>
            </w:r>
          </w:p>
        </w:tc>
      </w:tr>
      <w:tr w:rsidR="0015719A" w:rsidRPr="0015719A" w14:paraId="76BB737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4F7478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33F4D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4590E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9D41CB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5DB66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B2B49C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974,60</w:t>
            </w:r>
          </w:p>
        </w:tc>
      </w:tr>
      <w:tr w:rsidR="0015719A" w:rsidRPr="0015719A" w14:paraId="3446A17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049CABE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F3902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EDD3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1D108F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51E89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053A75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121,30</w:t>
            </w:r>
          </w:p>
        </w:tc>
      </w:tr>
      <w:tr w:rsidR="0015719A" w:rsidRPr="0015719A" w14:paraId="49195ED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4AC7626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3D3A3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EF227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B0A7BA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35E37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A6468E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2050,00</w:t>
            </w:r>
          </w:p>
        </w:tc>
      </w:tr>
      <w:tr w:rsidR="0015719A" w:rsidRPr="0015719A" w14:paraId="36AB538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D58B17A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управлению муниципальным имуществом, оформлению права собственности на движимое и недвижимое имущество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9D7ED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170E8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E958C4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48 2 07 00014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33C9B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FCEAC0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850,00</w:t>
            </w:r>
          </w:p>
        </w:tc>
      </w:tr>
      <w:tr w:rsidR="0015719A" w:rsidRPr="0015719A" w14:paraId="5366F02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5AF3B2D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7E19D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B24DE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163A05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48 2 07 00014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0AE20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8DF7C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850,00</w:t>
            </w:r>
          </w:p>
        </w:tc>
      </w:tr>
      <w:tr w:rsidR="0015719A" w:rsidRPr="0015719A" w14:paraId="0002775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F17A265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Мероприятия по безопасности жизнедеятельности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BDC63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694D4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9C6397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98600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4A9C54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1200,00</w:t>
            </w:r>
          </w:p>
        </w:tc>
      </w:tr>
      <w:tr w:rsidR="0015719A" w:rsidRPr="0015719A" w14:paraId="2D095EC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9A7D9DA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5D7D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9DCDF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8F35D6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48 2 07 00021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5284F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7C2F3A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1200,00</w:t>
            </w:r>
          </w:p>
        </w:tc>
      </w:tr>
      <w:tr w:rsidR="0015719A" w:rsidRPr="0015719A" w14:paraId="3FEECBF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85B25C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186AD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C841E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F96104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FBD60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A4DA63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19684,71</w:t>
            </w:r>
          </w:p>
        </w:tc>
      </w:tr>
      <w:tr w:rsidR="0015719A" w:rsidRPr="0015719A" w14:paraId="704E484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3405B98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06A9E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B14BB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DB2F09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99 0 00 99220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C5B34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7B17D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168,61</w:t>
            </w:r>
          </w:p>
        </w:tc>
      </w:tr>
      <w:tr w:rsidR="0015719A" w:rsidRPr="0015719A" w14:paraId="6672BEC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38B0D5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E47C6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86190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A7BA4B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99 0 00 99220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6B0C0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9B817B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168,61</w:t>
            </w:r>
          </w:p>
        </w:tc>
      </w:tr>
      <w:tr w:rsidR="0015719A" w:rsidRPr="0015719A" w14:paraId="72E56DB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B230542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Субвенции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8D98D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2DE84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434695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B948D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42CB9E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3,54</w:t>
            </w:r>
          </w:p>
        </w:tc>
      </w:tr>
      <w:tr w:rsidR="0015719A" w:rsidRPr="0015719A" w14:paraId="0C3E578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6AE3348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F2477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AC992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87CC08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99 0 02 99090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F357A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75B21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3,54</w:t>
            </w:r>
          </w:p>
        </w:tc>
      </w:tr>
      <w:tr w:rsidR="0015719A" w:rsidRPr="0015719A" w14:paraId="5216146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B0A5D7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D7141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2B11F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E5D3FD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99 0 02 99090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6718E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0337B8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3,54</w:t>
            </w:r>
          </w:p>
        </w:tc>
      </w:tr>
      <w:tr w:rsidR="0015719A" w:rsidRPr="0015719A" w14:paraId="5A8B311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41975A8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FC385C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EFCB4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C57490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99554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469666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18697,53</w:t>
            </w:r>
          </w:p>
        </w:tc>
      </w:tr>
      <w:tr w:rsidR="0015719A" w:rsidRPr="0015719A" w14:paraId="0637534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8E678B3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Организация работы комиссий по делам несовершеннолетних и защите их прав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B139D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053D5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20EB74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99 0 04 03060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98F62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272EB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1248,20</w:t>
            </w:r>
          </w:p>
        </w:tc>
      </w:tr>
      <w:tr w:rsidR="0015719A" w:rsidRPr="0015719A" w14:paraId="6F560BC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382CB4C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BDE9C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BED9A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7B0AB6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99 0 04 03060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ABFF5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47032B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1193,64</w:t>
            </w:r>
          </w:p>
        </w:tc>
      </w:tr>
      <w:tr w:rsidR="0015719A" w:rsidRPr="0015719A" w14:paraId="7784335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30E3904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AE2DF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270D1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12DFE7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99 0 04 03060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876C7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25950F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54,56</w:t>
            </w:r>
          </w:p>
        </w:tc>
      </w:tr>
      <w:tr w:rsidR="0015719A" w:rsidRPr="0015719A" w14:paraId="4B809A7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B1F34F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CFF6C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3B7C1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C14A75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99 0 04 07000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63BF4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AD82D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603,26</w:t>
            </w:r>
          </w:p>
        </w:tc>
      </w:tr>
      <w:tr w:rsidR="0015719A" w:rsidRPr="0015719A" w14:paraId="0A61AFF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B1A71C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Резервный фонд администрации Карталинского муниципального района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64B0A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D96AC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1E14C9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99 0 04 07005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44654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EED4A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603,26</w:t>
            </w:r>
          </w:p>
        </w:tc>
      </w:tr>
      <w:tr w:rsidR="0015719A" w:rsidRPr="0015719A" w14:paraId="3CA5F84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0A761C7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5EF61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13D8A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26B41A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99 0 04 07005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C28C5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8EDC4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603,26</w:t>
            </w:r>
          </w:p>
        </w:tc>
      </w:tr>
      <w:tr w:rsidR="0015719A" w:rsidRPr="0015719A" w14:paraId="54F75D2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6334749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42A6E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095DD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261888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BF55E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14FFF0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6711,74</w:t>
            </w:r>
          </w:p>
        </w:tc>
      </w:tr>
      <w:tr w:rsidR="0015719A" w:rsidRPr="0015719A" w14:paraId="1A8327D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BE5294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72B95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3CA2E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D4189F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57E9E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5B637A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6472,80</w:t>
            </w:r>
          </w:p>
        </w:tc>
      </w:tr>
      <w:tr w:rsidR="0015719A" w:rsidRPr="0015719A" w14:paraId="6971E2D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49B3E57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B3590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6B886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95CEB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BCBE9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E7C4B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238,94</w:t>
            </w:r>
          </w:p>
        </w:tc>
      </w:tr>
      <w:tr w:rsidR="0015719A" w:rsidRPr="0015719A" w14:paraId="7FB4AE0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11732F5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0AC25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CE353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EDC158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330D1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D8A5A3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9812,87</w:t>
            </w:r>
          </w:p>
        </w:tc>
      </w:tr>
      <w:tr w:rsidR="0015719A" w:rsidRPr="0015719A" w14:paraId="767B0D6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1860509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7BFBB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7486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9521F1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80197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5CB43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6289,80</w:t>
            </w:r>
          </w:p>
        </w:tc>
      </w:tr>
      <w:tr w:rsidR="0015719A" w:rsidRPr="0015719A" w14:paraId="65979BF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9BE1DAE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85806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9B508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26DEAF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DCEDD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9D036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1989,50</w:t>
            </w:r>
          </w:p>
        </w:tc>
      </w:tr>
      <w:tr w:rsidR="0015719A" w:rsidRPr="0015719A" w14:paraId="33B6AE4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446687C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23212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BBD9A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39947C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64CB3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7D57A0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1275,16</w:t>
            </w:r>
          </w:p>
        </w:tc>
      </w:tr>
      <w:tr w:rsidR="0015719A" w:rsidRPr="0015719A" w14:paraId="1808506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24927A0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81D75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F2E7FD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5EA5EA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3DEB7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7EC99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258,41</w:t>
            </w:r>
          </w:p>
        </w:tc>
      </w:tr>
      <w:tr w:rsidR="0015719A" w:rsidRPr="0015719A" w14:paraId="4CB3AAB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201D2F2" w14:textId="1E859C4D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Премии, стипендии и иные поощрения в Карталинском </w:t>
            </w:r>
            <w:r w:rsidR="00196B81" w:rsidRPr="0015719A">
              <w:rPr>
                <w:sz w:val="26"/>
                <w:szCs w:val="26"/>
              </w:rPr>
              <w:t>муниципальном районе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06389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B71A2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372534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99 0 04 29300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F0DAB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A02E90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194,94</w:t>
            </w:r>
          </w:p>
        </w:tc>
      </w:tr>
      <w:tr w:rsidR="0015719A" w:rsidRPr="0015719A" w14:paraId="146C528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3A9B050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DDA18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89FE2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E6DBC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99 0 04 29300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8B40E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46D52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194,94</w:t>
            </w:r>
          </w:p>
        </w:tc>
      </w:tr>
      <w:tr w:rsidR="0015719A" w:rsidRPr="0015719A" w14:paraId="5798295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AA797BC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74B6B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92D69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E3F0A3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78A68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99066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126,52</w:t>
            </w:r>
          </w:p>
        </w:tc>
      </w:tr>
      <w:tr w:rsidR="0015719A" w:rsidRPr="0015719A" w14:paraId="6EB6F20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3779D3F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D81FC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48D1D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8A7F5A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8911B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797CD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98,93</w:t>
            </w:r>
          </w:p>
        </w:tc>
      </w:tr>
      <w:tr w:rsidR="0015719A" w:rsidRPr="0015719A" w14:paraId="60F5328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B702A5E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1655F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EC4A9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BF600E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8DA8C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900AA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27,59</w:t>
            </w:r>
          </w:p>
        </w:tc>
      </w:tr>
      <w:tr w:rsidR="0015719A" w:rsidRPr="0015719A" w14:paraId="205FF64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A170E4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74A59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020FC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124821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A06DB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59E2E3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769,23</w:t>
            </w:r>
          </w:p>
        </w:tc>
      </w:tr>
      <w:tr w:rsidR="0015719A" w:rsidRPr="0015719A" w14:paraId="7260A01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C77FD21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368DB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E77E3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8E1206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99 0 07 20400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A4D9E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248152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769,23</w:t>
            </w:r>
          </w:p>
        </w:tc>
      </w:tr>
      <w:tr w:rsidR="0015719A" w:rsidRPr="0015719A" w14:paraId="50CA16E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FEB2052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43D50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4FAB3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668D9DD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99 0 07 20400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7ACE8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552B3D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246,07</w:t>
            </w:r>
          </w:p>
        </w:tc>
      </w:tr>
      <w:tr w:rsidR="0015719A" w:rsidRPr="0015719A" w14:paraId="35D438F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3DE3113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0DA1D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06530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9AB130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99 0 07 20400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068A5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CF6743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523,16</w:t>
            </w:r>
          </w:p>
        </w:tc>
      </w:tr>
      <w:tr w:rsidR="0015719A" w:rsidRPr="0015719A" w14:paraId="17A16A8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99957C9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C9728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3B0A25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D00FF5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50748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B9393F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45,80</w:t>
            </w:r>
          </w:p>
        </w:tc>
      </w:tr>
      <w:tr w:rsidR="0015719A" w:rsidRPr="0015719A" w14:paraId="219F450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800B84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469E5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3481B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A6004D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A7A0E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9D37E4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45,80</w:t>
            </w:r>
          </w:p>
        </w:tc>
      </w:tr>
      <w:tr w:rsidR="0015719A" w:rsidRPr="0015719A" w14:paraId="0BD0969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627E6F8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D4B89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BA8CD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9B9E40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6EBFA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2BB705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45,80</w:t>
            </w:r>
          </w:p>
        </w:tc>
      </w:tr>
      <w:tr w:rsidR="0015719A" w:rsidRPr="0015719A" w14:paraId="4B6CDC5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5B1A1FF" w14:textId="77777777" w:rsidR="0015719A" w:rsidRPr="0015719A" w:rsidRDefault="0015719A" w:rsidP="0015719A">
            <w:pPr>
              <w:ind w:firstLine="0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A07054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02254C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55DCC31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6F701B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02CA2C4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1728,40</w:t>
            </w:r>
          </w:p>
        </w:tc>
      </w:tr>
      <w:tr w:rsidR="0015719A" w:rsidRPr="0015719A" w14:paraId="3D42367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A4DFD14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F2B9B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CB65F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4138F51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6E076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11F6A6A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1728,40</w:t>
            </w:r>
          </w:p>
        </w:tc>
      </w:tr>
      <w:tr w:rsidR="0015719A" w:rsidRPr="0015719A" w14:paraId="523BA89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30DB96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64C73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3C160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226AE9D" w14:textId="77777777" w:rsidR="0015719A" w:rsidRPr="0015719A" w:rsidRDefault="0015719A" w:rsidP="001571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05986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EB35E7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1728,40</w:t>
            </w:r>
          </w:p>
        </w:tc>
      </w:tr>
      <w:tr w:rsidR="0015719A" w:rsidRPr="0015719A" w14:paraId="5FA0D13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5BE7D7E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Субвенции местным бюджетам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E13B2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A7A5C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88FB63C" w14:textId="77777777" w:rsidR="0015719A" w:rsidRPr="0015719A" w:rsidRDefault="0015719A" w:rsidP="001571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4EE7B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A1B97F2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1728,40</w:t>
            </w:r>
          </w:p>
        </w:tc>
      </w:tr>
      <w:tr w:rsidR="0015719A" w:rsidRPr="0015719A" w14:paraId="58137CD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861A12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A2F32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56744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BB8D86F" w14:textId="77777777" w:rsidR="0015719A" w:rsidRPr="0015719A" w:rsidRDefault="0015719A" w:rsidP="001571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99 0 02 51180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53FD1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20D189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1728,40</w:t>
            </w:r>
          </w:p>
        </w:tc>
      </w:tr>
      <w:tr w:rsidR="0015719A" w:rsidRPr="0015719A" w14:paraId="48D1387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EA9188C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1FA7E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78F1E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7E51279" w14:textId="77777777" w:rsidR="0015719A" w:rsidRPr="0015719A" w:rsidRDefault="0015719A" w:rsidP="001571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99 0 02 51180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02607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83C352F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1728,40</w:t>
            </w:r>
          </w:p>
        </w:tc>
      </w:tr>
      <w:tr w:rsidR="0015719A" w:rsidRPr="0015719A" w14:paraId="03FB048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D71339C" w14:textId="77777777" w:rsidR="0015719A" w:rsidRPr="0015719A" w:rsidRDefault="0015719A" w:rsidP="0015719A">
            <w:pPr>
              <w:ind w:firstLine="0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D5A87D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AD7B76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7660C3F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F0B770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DBA0268" w14:textId="59EE045B" w:rsidR="0015719A" w:rsidRPr="0015719A" w:rsidRDefault="00AC1041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16870,46</w:t>
            </w:r>
          </w:p>
        </w:tc>
      </w:tr>
      <w:tr w:rsidR="0015719A" w:rsidRPr="0015719A" w14:paraId="52934B8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FE9AA73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3CDDD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172F5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87FD2D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C8E28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7A6BC50" w14:textId="20EC090B" w:rsidR="0015719A" w:rsidRPr="0015719A" w:rsidRDefault="00AC1041" w:rsidP="0015719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2137,96</w:t>
            </w:r>
          </w:p>
        </w:tc>
      </w:tr>
      <w:tr w:rsidR="0015719A" w:rsidRPr="0015719A" w14:paraId="608C2FD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C4C391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8F8FDB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8E99E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1B3087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596786" w14:textId="77777777" w:rsidR="0015719A" w:rsidRPr="0015719A" w:rsidRDefault="0015719A" w:rsidP="0015719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CE5376D" w14:textId="54A1F6CC" w:rsidR="0015719A" w:rsidRPr="0015719A" w:rsidRDefault="00AC1041" w:rsidP="0015719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2137,96</w:t>
            </w:r>
          </w:p>
        </w:tc>
      </w:tr>
      <w:tr w:rsidR="0015719A" w:rsidRPr="0015719A" w14:paraId="54DE02A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D13D30B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9456F0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D81E7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B1576A6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 99 0 04 00000 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7599B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796F265" w14:textId="603B4C81" w:rsidR="0015719A" w:rsidRPr="0015719A" w:rsidRDefault="00AC1041" w:rsidP="0015719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2137,96</w:t>
            </w:r>
          </w:p>
        </w:tc>
      </w:tr>
      <w:tr w:rsidR="0015719A" w:rsidRPr="0015719A" w14:paraId="4D8AACE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417B094" w14:textId="77777777" w:rsidR="0015719A" w:rsidRPr="0015719A" w:rsidRDefault="0015719A" w:rsidP="0015719A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DE12A7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7E784C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BD9B72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5522B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20EF57" w14:textId="7D43DDC6" w:rsidR="0015719A" w:rsidRPr="0015719A" w:rsidRDefault="00AC1041" w:rsidP="0015719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282,76</w:t>
            </w:r>
          </w:p>
        </w:tc>
      </w:tr>
      <w:tr w:rsidR="0015719A" w:rsidRPr="0015719A" w14:paraId="42D7898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C18F582" w14:textId="77777777" w:rsidR="0015719A" w:rsidRPr="0015719A" w:rsidRDefault="0015719A" w:rsidP="0015719A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8F6E44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861213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B7047E8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83636E" w14:textId="77777777" w:rsidR="0015719A" w:rsidRPr="0015719A" w:rsidRDefault="0015719A" w:rsidP="0015719A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48A25C4" w14:textId="4D2F2216" w:rsidR="0015719A" w:rsidRPr="0015719A" w:rsidRDefault="00AC1041" w:rsidP="0015719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272,51</w:t>
            </w:r>
          </w:p>
        </w:tc>
      </w:tr>
      <w:tr w:rsidR="00AC1041" w:rsidRPr="0015719A" w14:paraId="591021D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</w:tcPr>
          <w:p w14:paraId="4EF4F86E" w14:textId="4CB83554" w:rsidR="00AC1041" w:rsidRPr="0015719A" w:rsidRDefault="00634FE4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</w:tcPr>
          <w:p w14:paraId="26EB70F3" w14:textId="0A5574F4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</w:tcPr>
          <w:p w14:paraId="3158DDB7" w14:textId="0B74783B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</w:tcPr>
          <w:p w14:paraId="393E7B3D" w14:textId="0E351CC5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</w:tcPr>
          <w:p w14:paraId="2D0AB11F" w14:textId="0B427DDD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</w:tcPr>
          <w:p w14:paraId="0E39C390" w14:textId="3CD2B420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10,25</w:t>
            </w:r>
          </w:p>
        </w:tc>
      </w:tr>
      <w:tr w:rsidR="00AC1041" w:rsidRPr="0015719A" w14:paraId="6B075CA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C3B1C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88A9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ED2D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A0370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99 0 04 59300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0107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F94D0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1855,20</w:t>
            </w:r>
          </w:p>
        </w:tc>
      </w:tr>
      <w:tr w:rsidR="00AC1041" w:rsidRPr="0015719A" w14:paraId="2FB92E7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47B691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7B3D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FE75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BF096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99 0 04 59300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BC96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8E5B7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1649,00</w:t>
            </w:r>
          </w:p>
        </w:tc>
      </w:tr>
      <w:tr w:rsidR="00AC1041" w:rsidRPr="0015719A" w14:paraId="1527BDE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E38CC2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FD83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A15B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C481B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99 0 04 59300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5B80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24CBE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206,20</w:t>
            </w:r>
          </w:p>
        </w:tc>
      </w:tr>
      <w:tr w:rsidR="00AC1041" w:rsidRPr="0015719A" w14:paraId="54D1407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AE0C2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162DC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E823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DACCC7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2D6C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A6EC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3640,40</w:t>
            </w:r>
          </w:p>
        </w:tc>
      </w:tr>
      <w:tr w:rsidR="00AC1041" w:rsidRPr="0015719A" w14:paraId="08E05BB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AA417B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"Обеспечение безопасности жизнедеятельности населения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2E773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A021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B2729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72CA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6C183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2321,17</w:t>
            </w:r>
          </w:p>
        </w:tc>
      </w:tr>
      <w:tr w:rsidR="00AC1041" w:rsidRPr="0015719A" w14:paraId="660A5F7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2C3F3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8328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BD72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EEE0F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CB72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0FA1B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170,00</w:t>
            </w:r>
          </w:p>
        </w:tc>
      </w:tr>
      <w:tr w:rsidR="00AC1041" w:rsidRPr="0015719A" w14:paraId="2570143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6FD551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B511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7951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94994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D84E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5094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170,00</w:t>
            </w:r>
          </w:p>
        </w:tc>
      </w:tr>
      <w:tr w:rsidR="00AC1041" w:rsidRPr="0015719A" w14:paraId="275BC4F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C429D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860F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02C9B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3001F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C3A0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DEE7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170,00</w:t>
            </w:r>
          </w:p>
        </w:tc>
      </w:tr>
      <w:tr w:rsidR="00AC1041" w:rsidRPr="0015719A" w14:paraId="4829F1F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9F413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94E7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7CD0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45A5F9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21 0 10 00000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10C7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0CA9E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2151,17</w:t>
            </w:r>
          </w:p>
        </w:tc>
      </w:tr>
      <w:tr w:rsidR="00AC1041" w:rsidRPr="0015719A" w14:paraId="6AB669A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C34293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1EA57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BF52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8DA2F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21 0 10 00421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6274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0DEFD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2151,17</w:t>
            </w:r>
          </w:p>
        </w:tc>
      </w:tr>
      <w:tr w:rsidR="00AC1041" w:rsidRPr="0015719A" w14:paraId="72DD78C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3015E5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8C8A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B366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57AAC4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21 0 10 00421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2FB3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71745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2151,17</w:t>
            </w:r>
          </w:p>
        </w:tc>
      </w:tr>
      <w:tr w:rsidR="00AC1041" w:rsidRPr="0015719A" w14:paraId="29891C7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6E4F3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E0E4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BBB8B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DAACD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8F13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7F052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210,40</w:t>
            </w:r>
          </w:p>
        </w:tc>
      </w:tr>
      <w:tr w:rsidR="00AC1041" w:rsidRPr="0015719A" w14:paraId="37070CC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C159CE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"Национальная безопасность и правоохранительная деятельность"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303E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DC86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C2A8AA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1622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728105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210,40</w:t>
            </w:r>
          </w:p>
        </w:tc>
      </w:tr>
      <w:tr w:rsidR="00AC1041" w:rsidRPr="0015719A" w14:paraId="20C3CEC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4830DB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B1AE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8209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8C1A81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5B8D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B54D6D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23,00</w:t>
            </w:r>
          </w:p>
        </w:tc>
      </w:tr>
      <w:tr w:rsidR="00AC1041" w:rsidRPr="0015719A" w14:paraId="165A199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2E070C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5242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BBDC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717A7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770C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34C4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23,00</w:t>
            </w:r>
          </w:p>
        </w:tc>
      </w:tr>
      <w:tr w:rsidR="00AC1041" w:rsidRPr="0015719A" w14:paraId="6081047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9950BE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F75A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6798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A4C8A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6116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8BAC7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23,00</w:t>
            </w:r>
          </w:p>
        </w:tc>
      </w:tr>
      <w:tr w:rsidR="00AC1041" w:rsidRPr="0015719A" w14:paraId="5EF693A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09677E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834E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7700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76025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48 3 10 00000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852FF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68D8A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187,40</w:t>
            </w:r>
          </w:p>
        </w:tc>
      </w:tr>
      <w:tr w:rsidR="00AC1041" w:rsidRPr="0015719A" w14:paraId="50A044D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48A5F1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6E69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C193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E355C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48 3 10 00421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1D53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00DE8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187,40</w:t>
            </w:r>
          </w:p>
        </w:tc>
      </w:tr>
      <w:tr w:rsidR="00AC1041" w:rsidRPr="0015719A" w14:paraId="575650C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F7CD19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81EC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53C46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1A384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48 3 10 00421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0FD8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03A8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187,40</w:t>
            </w:r>
          </w:p>
        </w:tc>
      </w:tr>
      <w:tr w:rsidR="00AC1041" w:rsidRPr="0015719A" w14:paraId="6EDCBDE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66E60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9433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94FA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D681E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6867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655A6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1108,83</w:t>
            </w:r>
          </w:p>
        </w:tc>
      </w:tr>
      <w:tr w:rsidR="00AC1041" w:rsidRPr="0015719A" w14:paraId="3A011D1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6DA7D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CC14F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4CC3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5F632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E995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21DB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1108,83</w:t>
            </w:r>
          </w:p>
        </w:tc>
      </w:tr>
      <w:tr w:rsidR="00AC1041" w:rsidRPr="0015719A" w14:paraId="331EA29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C63E1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48FB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EFF2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52611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7B26F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F935B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1108,83</w:t>
            </w:r>
          </w:p>
        </w:tc>
      </w:tr>
      <w:tr w:rsidR="00AC1041" w:rsidRPr="0015719A" w14:paraId="3065F15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4F9C3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2900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0E17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5B49FD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65D3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671A2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1108,83</w:t>
            </w:r>
          </w:p>
        </w:tc>
      </w:tr>
      <w:tr w:rsidR="00AC1041" w:rsidRPr="0015719A" w14:paraId="1C2C165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1E9055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7E36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EEE5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6D900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FD9B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55515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11092,10</w:t>
            </w:r>
          </w:p>
        </w:tc>
      </w:tr>
      <w:tr w:rsidR="00AC1041" w:rsidRPr="0015719A" w14:paraId="35969B7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262A2D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"Обеспечение безопасности жизнедеятельности населения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0DB6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1751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3924E5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D355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92C4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10772,10</w:t>
            </w:r>
          </w:p>
        </w:tc>
      </w:tr>
      <w:tr w:rsidR="00AC1041" w:rsidRPr="0015719A" w14:paraId="5085D40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DD5F30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D917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5920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84D6F0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21 0 03 00000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A976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294D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8645,70</w:t>
            </w:r>
          </w:p>
        </w:tc>
      </w:tr>
      <w:tr w:rsidR="00AC1041" w:rsidRPr="0015719A" w14:paraId="73B41B8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244F2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FDB5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2244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DB4C0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21 0 03 00021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3F9E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59D6E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5184,90</w:t>
            </w:r>
          </w:p>
        </w:tc>
      </w:tr>
      <w:tr w:rsidR="00AC1041" w:rsidRPr="0015719A" w14:paraId="091F985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F922B0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89323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5821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F167E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21 0 03 00021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F3A58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21AE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5184,90</w:t>
            </w:r>
          </w:p>
        </w:tc>
      </w:tr>
      <w:tr w:rsidR="00AC1041" w:rsidRPr="0015719A" w14:paraId="22AD1C8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C243D7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56BB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5F0D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89F10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03 S6020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5786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DC7BD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3460,80</w:t>
            </w:r>
          </w:p>
        </w:tc>
      </w:tr>
      <w:tr w:rsidR="00AC1041" w:rsidRPr="0015719A" w14:paraId="01E1DAE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62B46E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4C9F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8475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F8BEB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03 S6020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D9AE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FE1E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3460,80</w:t>
            </w:r>
          </w:p>
        </w:tc>
      </w:tr>
      <w:tr w:rsidR="00AC1041" w:rsidRPr="0015719A" w14:paraId="5852B93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098408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EFC4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6363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E1ECA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409A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6849B9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1429,40</w:t>
            </w:r>
          </w:p>
        </w:tc>
      </w:tr>
      <w:tr w:rsidR="00AC1041" w:rsidRPr="0015719A" w14:paraId="20E7D8E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9945E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1AB8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14D4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927ED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21 0 04 46030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CCC6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9E6A8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1429,40</w:t>
            </w:r>
          </w:p>
        </w:tc>
      </w:tr>
      <w:tr w:rsidR="00AC1041" w:rsidRPr="0015719A" w14:paraId="6F2C19E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9791AE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0A6C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F747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179AE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21 0 04 46030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3882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6EF8E1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1429,40</w:t>
            </w:r>
          </w:p>
        </w:tc>
      </w:tr>
      <w:tr w:rsidR="00AC1041" w:rsidRPr="0015719A" w14:paraId="25614FD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9EA4FD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05C9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0DC1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4D1AA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85B0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5C6C4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697,00</w:t>
            </w:r>
          </w:p>
        </w:tc>
      </w:tr>
      <w:tr w:rsidR="00AC1041" w:rsidRPr="0015719A" w14:paraId="3C798F6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409BE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Мероприятия по безопасности жизнедеятельности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A910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E92C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26875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65700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A88C8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697,00</w:t>
            </w:r>
          </w:p>
        </w:tc>
      </w:tr>
      <w:tr w:rsidR="00AC1041" w:rsidRPr="0015719A" w14:paraId="42097A7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7E992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C5BB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AB1A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C2CEF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EB94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2A43EC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697,00</w:t>
            </w:r>
          </w:p>
        </w:tc>
      </w:tr>
      <w:tr w:rsidR="00AC1041" w:rsidRPr="0015719A" w14:paraId="08DC8E0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0AAF73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DB2C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3619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E8DCD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FE57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86C2B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317,00</w:t>
            </w:r>
          </w:p>
        </w:tc>
      </w:tr>
      <w:tr w:rsidR="00AC1041" w:rsidRPr="0015719A" w14:paraId="265C088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040EE2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"Национальная безопасность и правоохранительная деятельность"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FDC2B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247B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99C98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9986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7C407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317,00</w:t>
            </w:r>
          </w:p>
        </w:tc>
      </w:tr>
      <w:tr w:rsidR="00AC1041" w:rsidRPr="0015719A" w14:paraId="1C9052E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BFF94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CB41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AF19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E74B2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E84F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43E7E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317,00</w:t>
            </w:r>
          </w:p>
        </w:tc>
      </w:tr>
      <w:tr w:rsidR="00AC1041" w:rsidRPr="0015719A" w14:paraId="7BDE5FA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7C93DB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5148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4912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14829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6A9E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D47F06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317,00</w:t>
            </w:r>
          </w:p>
        </w:tc>
      </w:tr>
      <w:tr w:rsidR="00AC1041" w:rsidRPr="0015719A" w14:paraId="5A257D2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D0796F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36E50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FD4E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3B1DD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8A74A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FAAE5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317,00</w:t>
            </w:r>
          </w:p>
        </w:tc>
      </w:tr>
      <w:tr w:rsidR="00AC1041" w:rsidRPr="0015719A" w14:paraId="58241EC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40252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DE220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CC77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906E2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303B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D7261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3,00</w:t>
            </w:r>
          </w:p>
        </w:tc>
      </w:tr>
      <w:tr w:rsidR="00AC1041" w:rsidRPr="0015719A" w14:paraId="6A540E9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CBED75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5742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A891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3D7160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99 0 03 00000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744B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18DDC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3,00</w:t>
            </w:r>
          </w:p>
        </w:tc>
      </w:tr>
      <w:tr w:rsidR="00AC1041" w:rsidRPr="0015719A" w14:paraId="249FEA9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C02480" w14:textId="0C19066D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Межбюджетные трансферты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4509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7A48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43CBA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99 0 03 00001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C33D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50F3C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3,00</w:t>
            </w:r>
          </w:p>
        </w:tc>
      </w:tr>
      <w:tr w:rsidR="00AC1041" w:rsidRPr="0015719A" w14:paraId="5820C7D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F7950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1DC0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674D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C058C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99 0 03 00001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FE24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DC0E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3,00</w:t>
            </w:r>
          </w:p>
        </w:tc>
      </w:tr>
      <w:tr w:rsidR="00AC1041" w:rsidRPr="0015719A" w14:paraId="67D3794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5FCDDD9" w14:textId="77777777" w:rsidR="00AC1041" w:rsidRPr="0015719A" w:rsidRDefault="00AC1041" w:rsidP="00AC1041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D7AAD1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C0FDB9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2D28E55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AB0A7B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6BDBB9D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99984,69</w:t>
            </w:r>
          </w:p>
        </w:tc>
      </w:tr>
      <w:tr w:rsidR="00AC1041" w:rsidRPr="0015719A" w14:paraId="1DBF94D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6E1C59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66B9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E571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E3D5E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4F0C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9769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468,05</w:t>
            </w:r>
          </w:p>
        </w:tc>
      </w:tr>
      <w:tr w:rsidR="00AC1041" w:rsidRPr="0015719A" w14:paraId="12C340B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9BD72E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"Улучшение условий и охраны труда на территории Карталинского муниципального района на 2021-2023 годы 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ED61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C45E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C674D4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0C29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79F3B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10,00</w:t>
            </w:r>
          </w:p>
        </w:tc>
      </w:tr>
      <w:tr w:rsidR="00AC1041" w:rsidRPr="0015719A" w14:paraId="22C77FD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7956BE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59D0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AF8F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41B1EF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8027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2877C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10,00</w:t>
            </w:r>
          </w:p>
        </w:tc>
      </w:tr>
      <w:tr w:rsidR="00AC1041" w:rsidRPr="0015719A" w14:paraId="04680B7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A8070B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улучшению условий и охраны труда на территории района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71E9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1355E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5D452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35 0 07 00035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706CF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1186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10,00</w:t>
            </w:r>
          </w:p>
        </w:tc>
      </w:tr>
      <w:tr w:rsidR="00AC1041" w:rsidRPr="0015719A" w14:paraId="508BAFC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8D8B2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215C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E926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47138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35 0 07 00035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8A4B4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27794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10,00</w:t>
            </w:r>
          </w:p>
        </w:tc>
      </w:tr>
      <w:tr w:rsidR="00AC1041" w:rsidRPr="0015719A" w14:paraId="72051BA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9E45AF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8263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22126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F28C7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745135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B5C61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458,05</w:t>
            </w:r>
          </w:p>
        </w:tc>
      </w:tr>
      <w:tr w:rsidR="00AC1041" w:rsidRPr="0015719A" w14:paraId="17A64B8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0291E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A472F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DBF1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5BE79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36AE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7C1249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458,05</w:t>
            </w:r>
          </w:p>
        </w:tc>
      </w:tr>
      <w:tr w:rsidR="00AC1041" w:rsidRPr="0015719A" w14:paraId="1EDC063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ABCE6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1B5D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CF94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96F75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99 0 04 67040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0A64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AC1C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458,05</w:t>
            </w:r>
          </w:p>
        </w:tc>
      </w:tr>
      <w:tr w:rsidR="00AC1041" w:rsidRPr="0015719A" w14:paraId="10F82E7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9E7C4E5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797F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21EF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3ECC0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99 0 04 67040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9B72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28DB2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440,59</w:t>
            </w:r>
          </w:p>
        </w:tc>
      </w:tr>
      <w:tr w:rsidR="00AC1041" w:rsidRPr="0015719A" w14:paraId="431BE29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C1AD90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04DD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C294A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CDB6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99 0 04 67040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DBE1F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5798C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17,46</w:t>
            </w:r>
          </w:p>
        </w:tc>
      </w:tr>
      <w:tr w:rsidR="00AC1041" w:rsidRPr="0015719A" w14:paraId="594342A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D0FC0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Сельское хозяйство и рыболовство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612F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7B1D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4353A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1973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07EBD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1169,50</w:t>
            </w:r>
          </w:p>
        </w:tc>
      </w:tr>
      <w:tr w:rsidR="00AC1041" w:rsidRPr="0015719A" w14:paraId="0A9BCF3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45FCAF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"Развитие сельского хозяйства Карталинского муниципального района Челябинской области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FA53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6513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79DB1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A82F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A3692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1169,50</w:t>
            </w:r>
          </w:p>
        </w:tc>
      </w:tr>
      <w:tr w:rsidR="00AC1041" w:rsidRPr="0015719A" w14:paraId="51A69EA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6846B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6ECC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B59B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41251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DCC8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9FF49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964,50</w:t>
            </w:r>
          </w:p>
        </w:tc>
      </w:tr>
      <w:tr w:rsidR="00AC1041" w:rsidRPr="0015719A" w14:paraId="1EED76A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02086B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в рамках реализации муниципальной программы "Развитие сельского хозяйства Карталинского муниципального района Челябинской области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DC05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DDFA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FED33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39 0 07 00039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DE43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C677C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71,00</w:t>
            </w:r>
          </w:p>
        </w:tc>
      </w:tr>
      <w:tr w:rsidR="00AC1041" w:rsidRPr="0015719A" w14:paraId="2C083C1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EE374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CC02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85E2B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7568A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39 0 07 00039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1F4B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1A618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2,00</w:t>
            </w:r>
          </w:p>
        </w:tc>
      </w:tr>
      <w:tr w:rsidR="00AC1041" w:rsidRPr="0015719A" w14:paraId="20AC23D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2F58BD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031A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0BB8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FC1F8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39 0 07 00039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7273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4C18F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69,00</w:t>
            </w:r>
          </w:p>
        </w:tc>
      </w:tr>
      <w:tr w:rsidR="00AC1041" w:rsidRPr="0015719A" w14:paraId="229ED57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E76A8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EEE0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28CE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98C78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39 0 07 61080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0795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6F3D0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654,20</w:t>
            </w:r>
          </w:p>
        </w:tc>
      </w:tr>
      <w:tr w:rsidR="00AC1041" w:rsidRPr="0015719A" w14:paraId="04E7C11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70138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A98E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C37B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D7805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39 0 07 61080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6F5E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8413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654,20</w:t>
            </w:r>
          </w:p>
        </w:tc>
      </w:tr>
      <w:tr w:rsidR="00AC1041" w:rsidRPr="0015719A" w14:paraId="31F1656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E81F5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Разработка и внедрение цифровых технологий, направленных на рациональное использование земель сельскохозяйственного назначения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075A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259B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FC4F68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07 S1020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3178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EEA6A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239,30</w:t>
            </w:r>
          </w:p>
        </w:tc>
      </w:tr>
      <w:tr w:rsidR="00AC1041" w:rsidRPr="0015719A" w14:paraId="4B7F455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4CD084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C4359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4782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46BC9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07 S1020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242A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47D06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239,30</w:t>
            </w:r>
          </w:p>
        </w:tc>
      </w:tr>
      <w:tr w:rsidR="00AC1041" w:rsidRPr="0015719A" w14:paraId="228841E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C9481A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3FF7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FF58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6ED7F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39 0 55 00000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50FA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D9BF1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205,00</w:t>
            </w:r>
          </w:p>
        </w:tc>
      </w:tr>
      <w:tr w:rsidR="00AC1041" w:rsidRPr="0015719A" w14:paraId="5E9AC8B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055021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рамках реализации муниципальной программы "Развитие сельского хозяйства Карталинского муниципального района Челябинской области на 2020-2023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3E68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3614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EBA30E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39 0 55 00039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F2D4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9C390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100,00</w:t>
            </w:r>
          </w:p>
        </w:tc>
      </w:tr>
      <w:tr w:rsidR="00AC1041" w:rsidRPr="0015719A" w14:paraId="33C72F5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3138D7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26FE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08C5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28121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39 0 55 00039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F395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1AEA39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100,00</w:t>
            </w:r>
          </w:p>
        </w:tc>
      </w:tr>
      <w:tr w:rsidR="00AC1041" w:rsidRPr="0015719A" w14:paraId="6491109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B70527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1826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8128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1F294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39 0 55 61060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3A4C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A225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105,00</w:t>
            </w:r>
          </w:p>
        </w:tc>
      </w:tr>
      <w:tr w:rsidR="00AC1041" w:rsidRPr="0015719A" w14:paraId="37B1B25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C35AED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816D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4C40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A421B5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39 0 55 61060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1F08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296366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105,00</w:t>
            </w:r>
          </w:p>
        </w:tc>
      </w:tr>
      <w:tr w:rsidR="00AC1041" w:rsidRPr="0015719A" w14:paraId="03AAA01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143BF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Транспорт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4CD2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4320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E4BB7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BB01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62850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9662,93</w:t>
            </w:r>
          </w:p>
        </w:tc>
      </w:tr>
      <w:tr w:rsidR="00AC1041" w:rsidRPr="0015719A" w14:paraId="31FB7C1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C442D6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Муниципальная программа "Развитие дорожного хозяйства и транспортной доступности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8F32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8E16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40E82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AABD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021F68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8262,93</w:t>
            </w:r>
          </w:p>
        </w:tc>
      </w:tr>
      <w:tr w:rsidR="00AC1041" w:rsidRPr="0015719A" w14:paraId="0C417B6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7D4A9D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8589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EF7A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B2CEC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7D94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DBCBA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8262,93</w:t>
            </w:r>
          </w:p>
        </w:tc>
      </w:tr>
      <w:tr w:rsidR="00AC1041" w:rsidRPr="0015719A" w14:paraId="74EA3BB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727A53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FADC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FAE3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40384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29 0 07 03030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F465B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BEFAD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300,00</w:t>
            </w:r>
          </w:p>
        </w:tc>
      </w:tr>
      <w:tr w:rsidR="00AC1041" w:rsidRPr="0015719A" w14:paraId="0C0D245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90139C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11D1D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AD1E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1700B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29 0 07 03030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7AAD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761BF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300,00</w:t>
            </w:r>
          </w:p>
        </w:tc>
      </w:tr>
      <w:tr w:rsidR="00AC1041" w:rsidRPr="0015719A" w14:paraId="4813BE4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F38FD3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581E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8C3D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A1AC5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 0 07 S6160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1283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5B56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7962,93</w:t>
            </w:r>
          </w:p>
        </w:tc>
      </w:tr>
      <w:tr w:rsidR="00AC1041" w:rsidRPr="0015719A" w14:paraId="07D8AEC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76A07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F637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C15C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60976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 0 07 S6160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262D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79F5D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7962,93</w:t>
            </w:r>
          </w:p>
        </w:tc>
      </w:tr>
      <w:tr w:rsidR="00AC1041" w:rsidRPr="0015719A" w14:paraId="6294E59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B4E8D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5592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DA09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5A4E3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BEA5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EEA0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1400,00</w:t>
            </w:r>
          </w:p>
        </w:tc>
      </w:tr>
      <w:tr w:rsidR="00AC1041" w:rsidRPr="0015719A" w14:paraId="262FB86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38353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5F09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07D07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3D655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99 0 55 00000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9B06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65A6D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1400,00</w:t>
            </w:r>
          </w:p>
        </w:tc>
      </w:tr>
      <w:tr w:rsidR="00AC1041" w:rsidRPr="0015719A" w14:paraId="60003A0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FC3419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B7C1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740E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36EFE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99 0 55 03030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1847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27AE7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1400,00</w:t>
            </w:r>
          </w:p>
        </w:tc>
      </w:tr>
      <w:tr w:rsidR="00AC1041" w:rsidRPr="0015719A" w14:paraId="0A50CD9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3BF85E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8184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D747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1D674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99 0 55 03030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41B4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2BF92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1400,00</w:t>
            </w:r>
          </w:p>
        </w:tc>
      </w:tr>
      <w:tr w:rsidR="00AC1041" w:rsidRPr="0015719A" w14:paraId="32732FB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B38151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8CCA5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3A9EE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0EDF79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3FC5F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D99703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88215,79</w:t>
            </w:r>
          </w:p>
        </w:tc>
      </w:tr>
      <w:tr w:rsidR="00AC1041" w:rsidRPr="0015719A" w14:paraId="79F4CD9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7FA11B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 и транспортной доступности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856C1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90C8C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973885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42F3E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393035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67482,64</w:t>
            </w:r>
          </w:p>
        </w:tc>
      </w:tr>
      <w:tr w:rsidR="00AC1041" w:rsidRPr="0015719A" w14:paraId="62CA681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F800CA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71FA4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9B0B3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80A619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29 0 03 00000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4F06E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C850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20126,17</w:t>
            </w:r>
          </w:p>
        </w:tc>
      </w:tr>
      <w:tr w:rsidR="00AC1041" w:rsidRPr="0015719A" w14:paraId="394CF91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A07086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DA220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58FCE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9EAFBE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29 0 03 00029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CE28B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DFD4B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20126,17</w:t>
            </w:r>
          </w:p>
        </w:tc>
      </w:tr>
      <w:tr w:rsidR="00AC1041" w:rsidRPr="0015719A" w14:paraId="7FCEC30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8FD185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9B76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1B35F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9F26D6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29 0 03 00029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5B9C2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8148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20126,17</w:t>
            </w:r>
          </w:p>
        </w:tc>
      </w:tr>
      <w:tr w:rsidR="00AC1041" w:rsidRPr="0015719A" w14:paraId="5E0561E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1CF91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8D23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8C43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10D301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29 0 08 00000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FBDAC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6058D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47356,47</w:t>
            </w:r>
          </w:p>
        </w:tc>
      </w:tr>
      <w:tr w:rsidR="00AC1041" w:rsidRPr="0015719A" w14:paraId="0F1886D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83C40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04E4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AC37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AD0B59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29 0 08 S6050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D3612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432C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47356,47</w:t>
            </w:r>
          </w:p>
        </w:tc>
      </w:tr>
      <w:tr w:rsidR="00AC1041" w:rsidRPr="0015719A" w14:paraId="71826E1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F9855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7D9D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1875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45C0CC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29 0 08 S6050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627EB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A3FF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47356,47</w:t>
            </w:r>
          </w:p>
        </w:tc>
      </w:tr>
      <w:tr w:rsidR="00AC1041" w:rsidRPr="0015719A" w14:paraId="5E69233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C6606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6CB5D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89E1C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1A8AC1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DE21A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BCF75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20733,15</w:t>
            </w:r>
          </w:p>
        </w:tc>
      </w:tr>
      <w:tr w:rsidR="00AC1041" w:rsidRPr="0015719A" w14:paraId="3A8FC86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277C1D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"Дорожное хозяйство"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53B03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9D064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306B4C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48 4 00 00000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51E7D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373F9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20733,15</w:t>
            </w:r>
          </w:p>
        </w:tc>
      </w:tr>
      <w:tr w:rsidR="00AC1041" w:rsidRPr="0015719A" w14:paraId="47CEAD9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078F2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0C8BE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6140D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C00687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48 4 07 00000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B4959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8DAAA9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20733,15</w:t>
            </w:r>
          </w:p>
        </w:tc>
      </w:tr>
      <w:tr w:rsidR="00AC1041" w:rsidRPr="0015719A" w14:paraId="05B6EAE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E6015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CE937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FC17C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D299F3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CEAE7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408EE9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20733,15</w:t>
            </w:r>
          </w:p>
        </w:tc>
      </w:tr>
      <w:tr w:rsidR="00AC1041" w:rsidRPr="0015719A" w14:paraId="5798484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55D9E8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97138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D6141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0CE7B1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C552A6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486D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20733,15</w:t>
            </w:r>
          </w:p>
        </w:tc>
      </w:tr>
      <w:tr w:rsidR="00AC1041" w:rsidRPr="0015719A" w14:paraId="4A579F6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818935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D882F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25E1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A4311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00C4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A6E73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468,42</w:t>
            </w:r>
          </w:p>
        </w:tc>
      </w:tr>
      <w:tr w:rsidR="00AC1041" w:rsidRPr="0015719A" w14:paraId="6835155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8B85D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"Поддержка и развитие малого и среднего предпринимательства на территории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9B5F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B53B3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BAE81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BD46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844F3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100,00</w:t>
            </w:r>
          </w:p>
        </w:tc>
      </w:tr>
      <w:tr w:rsidR="00AC1041" w:rsidRPr="0015719A" w14:paraId="70CE598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81DB0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BC0BC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1DD87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C0740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50A8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A6932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100,00</w:t>
            </w:r>
          </w:p>
        </w:tc>
      </w:tr>
      <w:tr w:rsidR="00AC1041" w:rsidRPr="0015719A" w14:paraId="6C4E075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4E853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Мероприятия по поддержке и развитию малого и среднего предпринимательства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584B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607D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8CB6BA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06 0 07 00006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EE94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1BF20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100,00</w:t>
            </w:r>
          </w:p>
        </w:tc>
      </w:tr>
      <w:tr w:rsidR="00AC1041" w:rsidRPr="0015719A" w14:paraId="4AA67CB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87B993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B10D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55196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ABD3C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06 0 07 00006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CC5BD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2EAF42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7706BD1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4C9B5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 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F08A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EDC9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D6681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06 0 07 00006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80E1F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B6A45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80,00</w:t>
            </w:r>
          </w:p>
        </w:tc>
      </w:tr>
      <w:tr w:rsidR="00AC1041" w:rsidRPr="0015719A" w14:paraId="269472F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890459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C980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424B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C4F242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2BF1C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7E7E6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368,42</w:t>
            </w:r>
          </w:p>
        </w:tc>
      </w:tr>
      <w:tr w:rsidR="00AC1041" w:rsidRPr="0015719A" w14:paraId="23D9FD9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80C3BE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"Другие вопросы в области национальной экономики"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6337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6765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6BF56D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48 5 00 00000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72A8E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AC788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368,42</w:t>
            </w:r>
          </w:p>
        </w:tc>
      </w:tr>
      <w:tr w:rsidR="00AC1041" w:rsidRPr="0015719A" w14:paraId="36CD30A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CE2875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6FB7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EA21B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A1D1E5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48 5 07 00000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21989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5E7C0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368,42</w:t>
            </w:r>
          </w:p>
        </w:tc>
      </w:tr>
      <w:tr w:rsidR="00AC1041" w:rsidRPr="0015719A" w14:paraId="1276529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D0F69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921E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9CC4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42FCF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48 5 07 00006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39E1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C97B1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100,00</w:t>
            </w:r>
          </w:p>
        </w:tc>
      </w:tr>
      <w:tr w:rsidR="00AC1041" w:rsidRPr="0015719A" w14:paraId="3399E88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04C1D6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103C5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E722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E20AD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48 5 07 00006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AC01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FB526B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39,08</w:t>
            </w:r>
          </w:p>
        </w:tc>
      </w:tr>
      <w:tr w:rsidR="00AC1041" w:rsidRPr="0015719A" w14:paraId="1BF36CA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27A84E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4916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F935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296E8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48 5 07 00006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5A504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C57A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60,92</w:t>
            </w:r>
          </w:p>
        </w:tc>
      </w:tr>
      <w:tr w:rsidR="00AC1041" w:rsidRPr="0015719A" w14:paraId="6441CDE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718C2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градостроительной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1AD7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D0554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16420F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48 5 07 00026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5188F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80008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268,42</w:t>
            </w:r>
          </w:p>
        </w:tc>
      </w:tr>
      <w:tr w:rsidR="00AC1041" w:rsidRPr="0015719A" w14:paraId="4CBEBD3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B845E4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2170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F826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3FB02F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48 5 07 00026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AE34B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285E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268,42</w:t>
            </w:r>
          </w:p>
        </w:tc>
      </w:tr>
      <w:tr w:rsidR="00AC1041" w:rsidRPr="0015719A" w14:paraId="161BF7E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6E3AA7" w14:textId="77777777" w:rsidR="00AC1041" w:rsidRPr="0015719A" w:rsidRDefault="00AC1041" w:rsidP="00AC1041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CCF7AD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468DFA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AC17966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5B2620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2D2A54A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340520,38</w:t>
            </w:r>
          </w:p>
        </w:tc>
      </w:tr>
      <w:tr w:rsidR="00AC1041" w:rsidRPr="0015719A" w14:paraId="0B08F25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A0221A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D2AB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0F52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DCE5B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08BFC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573EA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76110,72</w:t>
            </w:r>
          </w:p>
        </w:tc>
      </w:tr>
      <w:tr w:rsidR="00AC1041" w:rsidRPr="0015719A" w14:paraId="3381D73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1460F2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Муниципальная программа "Обеспечение доступным и комфортным жильем граждан Российской Федерации" в Карталинском муниципальном районе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C04E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96C7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E72F0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821F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CF664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73496,70</w:t>
            </w:r>
          </w:p>
        </w:tc>
      </w:tr>
      <w:tr w:rsidR="00AC1041" w:rsidRPr="0015719A" w14:paraId="28D8F01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729DE3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Подпрограмма "Мероприятия по переселению граждан из жилищного фонда, признанного непригодным для проживания"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3F25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A07F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13C94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28 3 00 00000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247A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E7E28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73496,70</w:t>
            </w:r>
          </w:p>
        </w:tc>
      </w:tr>
      <w:tr w:rsidR="00AC1041" w:rsidRPr="0015719A" w14:paraId="57F78F4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805C3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5F19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54BF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53876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28 3 09 00000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3442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F430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73496,70</w:t>
            </w:r>
          </w:p>
        </w:tc>
      </w:tr>
      <w:tr w:rsidR="00AC1041" w:rsidRPr="0015719A" w14:paraId="21D9279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F3F7805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Строительство (приобретение) жилых помещений для осуществления мероприятий по </w:t>
            </w:r>
            <w:r w:rsidRPr="0015719A">
              <w:rPr>
                <w:sz w:val="26"/>
                <w:szCs w:val="26"/>
              </w:rPr>
              <w:lastRenderedPageBreak/>
              <w:t>переселению граждан из жилищного фонда, признанного непригодным для проживания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EC35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D224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8DC7DF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3 09 S4070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DA0E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17007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73496,70</w:t>
            </w:r>
          </w:p>
        </w:tc>
      </w:tr>
      <w:tr w:rsidR="00AC1041" w:rsidRPr="0015719A" w14:paraId="4951176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D029D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E1E5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1F52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3A7A8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3 09 S4070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078E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E20E7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73496,70</w:t>
            </w:r>
          </w:p>
        </w:tc>
      </w:tr>
      <w:tr w:rsidR="00AC1041" w:rsidRPr="0015719A" w14:paraId="5C86222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6FB00F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61C3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93EE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94257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12CD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6400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1910,92</w:t>
            </w:r>
          </w:p>
        </w:tc>
      </w:tr>
      <w:tr w:rsidR="00AC1041" w:rsidRPr="0015719A" w14:paraId="10DF4CC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0D8256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Подпрограмма "Жилищное хозяйство"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1EC87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FD48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1E5B7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48 6 00 00000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BE70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8F6D8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1910,92</w:t>
            </w:r>
          </w:p>
        </w:tc>
      </w:tr>
      <w:tr w:rsidR="00AC1041" w:rsidRPr="0015719A" w14:paraId="77E8EA2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9246A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ADBAB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E0682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E0875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48 6 04 00000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7FB9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E9658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438,92</w:t>
            </w:r>
          </w:p>
        </w:tc>
      </w:tr>
      <w:tr w:rsidR="00AC1041" w:rsidRPr="0015719A" w14:paraId="10D1E54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D6B822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Обеспечение мероприятий по капитальному ремонту многоквартирных домов специализированной некоммерческой организацией-фонд "Региональный оператор капитального ремонта общего имущества в многоквартирных домах Челябинской области"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6DF8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E50A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EDFCC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48 6 04 09400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B83E6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93FD4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438,92</w:t>
            </w:r>
          </w:p>
        </w:tc>
      </w:tr>
      <w:tr w:rsidR="00AC1041" w:rsidRPr="0015719A" w14:paraId="0BD1978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F56981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163B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F727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FAE6C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48 6 04 09400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8880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CBFF9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438,92</w:t>
            </w:r>
          </w:p>
        </w:tc>
      </w:tr>
      <w:tr w:rsidR="00AC1041" w:rsidRPr="0015719A" w14:paraId="39E741E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C49573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4A2C22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2FF135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E9664F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48 6 07 00000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AB7E6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1D94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1472,00</w:t>
            </w:r>
          </w:p>
        </w:tc>
      </w:tr>
      <w:tr w:rsidR="00AC1041" w:rsidRPr="0015719A" w14:paraId="0BEFA34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D92EC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1E4C15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FDAFFC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F942E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48 6 07 03520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C2BBC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AA00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1472,00</w:t>
            </w:r>
          </w:p>
        </w:tc>
      </w:tr>
      <w:tr w:rsidR="00AC1041" w:rsidRPr="0015719A" w14:paraId="17272CF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358C7B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FF1C1C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8A36EB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0DA6B1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48 6 07 03520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64C509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8BD746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1472,00</w:t>
            </w:r>
          </w:p>
        </w:tc>
      </w:tr>
      <w:tr w:rsidR="00AC1041" w:rsidRPr="0015719A" w14:paraId="066EB1F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4F4FDA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B509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3589C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9F48D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D92C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79692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703,10</w:t>
            </w:r>
          </w:p>
        </w:tc>
      </w:tr>
      <w:tr w:rsidR="00AC1041" w:rsidRPr="0015719A" w14:paraId="2178C5E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FADA95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4573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783E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AF3B2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1A96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107C0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703,10</w:t>
            </w:r>
          </w:p>
        </w:tc>
      </w:tr>
      <w:tr w:rsidR="00AC1041" w:rsidRPr="0015719A" w14:paraId="3BD30C4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14C38A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Обеспечение мероприятий по капитальному ремонту многоквартирных домов   специализированной некоммерческой организацией – фонд "Региональный оператор капитального ремонта общего имущества в многоквартирных домах Челябинской области"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275E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6C38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3D272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99 0 04 09400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7EEA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F9AF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703,10</w:t>
            </w:r>
          </w:p>
        </w:tc>
      </w:tr>
      <w:tr w:rsidR="00AC1041" w:rsidRPr="0015719A" w14:paraId="417683C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A8BBFE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4D40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A121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47ECAD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99 0 04 09400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396E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95F8B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703,10</w:t>
            </w:r>
          </w:p>
        </w:tc>
      </w:tr>
      <w:tr w:rsidR="00AC1041" w:rsidRPr="0015719A" w14:paraId="5A9170B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F540F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C91DC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87CC3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CB2E01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4B47A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408397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143462,04</w:t>
            </w:r>
          </w:p>
        </w:tc>
      </w:tr>
      <w:tr w:rsidR="00AC1041" w:rsidRPr="0015719A" w14:paraId="1E1818E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89EA25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"Чистая вода" на территории Карталинского муниципального района Челябинской области на 2021-2024 годы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C7508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6932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BB86CC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30FC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B6148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23016,30</w:t>
            </w:r>
          </w:p>
        </w:tc>
      </w:tr>
      <w:tr w:rsidR="00AC1041" w:rsidRPr="0015719A" w14:paraId="208348D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D8D9E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2BEA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BFCA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DC749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4FB0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2D0E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23016,30</w:t>
            </w:r>
          </w:p>
        </w:tc>
      </w:tr>
      <w:tr w:rsidR="00AC1041" w:rsidRPr="0015719A" w14:paraId="5A68CAD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78D9BC5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реализации муниципальной программы "Чистая вода"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9DBB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3286B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16611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15 0 07 00015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3B2075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FCF9A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554,60</w:t>
            </w:r>
          </w:p>
        </w:tc>
      </w:tr>
      <w:tr w:rsidR="00AC1041" w:rsidRPr="0015719A" w14:paraId="6F238C4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139ABB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7E362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F0040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2D77D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15 0 07 00015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E4A7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F92C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554,60</w:t>
            </w:r>
          </w:p>
        </w:tc>
      </w:tr>
      <w:tr w:rsidR="00AC1041" w:rsidRPr="0015719A" w14:paraId="54B1BD6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1CA172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Строительство, модернизация, реконструкция и капитальный ремонт объектов систем водоснабжения, водоотведения и очистки </w:t>
            </w:r>
            <w:r w:rsidRPr="0015719A">
              <w:rPr>
                <w:color w:val="000000"/>
                <w:sz w:val="26"/>
                <w:szCs w:val="26"/>
              </w:rPr>
              <w:lastRenderedPageBreak/>
              <w:t>сточных вод, а также очистных сооружений канализации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E776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BA21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19CA3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 0 07 S6010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3935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CA0F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22461,70</w:t>
            </w:r>
          </w:p>
        </w:tc>
      </w:tr>
      <w:tr w:rsidR="00AC1041" w:rsidRPr="0015719A" w14:paraId="26537E3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1BBB5F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3FA7C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1382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98A53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 0 07 S6010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B868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F9230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22461,70</w:t>
            </w:r>
          </w:p>
        </w:tc>
      </w:tr>
      <w:tr w:rsidR="00AC1041" w:rsidRPr="0015719A" w14:paraId="3BA7276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C1EF7F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"Обеспечение доступным и комфортным жильем граждан Российской Федерации" в Карталинском муниципальном районе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1CEB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9380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8C87C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590CA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94734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19661,75</w:t>
            </w:r>
          </w:p>
        </w:tc>
      </w:tr>
      <w:tr w:rsidR="00AC1041" w:rsidRPr="0015719A" w14:paraId="639F590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9EB55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19FA3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439D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0F5CC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A92E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56520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19661,75</w:t>
            </w:r>
          </w:p>
        </w:tc>
      </w:tr>
      <w:tr w:rsidR="00AC1041" w:rsidRPr="0015719A" w14:paraId="58062DC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3265EA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09AD4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48F4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1E8FF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28 1 03 00000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91CA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E17F4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11413,91</w:t>
            </w:r>
          </w:p>
        </w:tc>
      </w:tr>
      <w:tr w:rsidR="00AC1041" w:rsidRPr="0015719A" w14:paraId="682F5B4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01752F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в области модернизации и реконструкции, капитального ремонта и строительства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D754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D772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86275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28 1 03 00281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4626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23C23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11413,91</w:t>
            </w:r>
          </w:p>
        </w:tc>
      </w:tr>
      <w:tr w:rsidR="00AC1041" w:rsidRPr="0015719A" w14:paraId="27E8091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BCEC9A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1AF1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A9A9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AD9F4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28 1 03 00281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8731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B7238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11413,91</w:t>
            </w:r>
          </w:p>
        </w:tc>
      </w:tr>
      <w:tr w:rsidR="00AC1041" w:rsidRPr="0015719A" w14:paraId="3C2F4F6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BB1ACF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A466C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CAEC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5E25C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0F14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58F0E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3013,84</w:t>
            </w:r>
          </w:p>
        </w:tc>
      </w:tr>
      <w:tr w:rsidR="00AC1041" w:rsidRPr="0015719A" w14:paraId="00BC60A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E071EF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в области модернизации и реконструкции, капитального ремонта и строительства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3C4B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373E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86A0B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28 1 07 00281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45B1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7C80D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3013,84</w:t>
            </w:r>
          </w:p>
        </w:tc>
      </w:tr>
      <w:tr w:rsidR="00AC1041" w:rsidRPr="0015719A" w14:paraId="5BF5CAC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5D54B6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BB5D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F099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14532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28 1 07 00281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A6CE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4220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3013,84</w:t>
            </w:r>
          </w:p>
        </w:tc>
      </w:tr>
      <w:tr w:rsidR="00AC1041" w:rsidRPr="0015719A" w14:paraId="00EA665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F706A2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A69AF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94B6F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43B56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28 1 55 00000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6C9ED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917CB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5234,00</w:t>
            </w:r>
          </w:p>
        </w:tc>
      </w:tr>
      <w:tr w:rsidR="00AC1041" w:rsidRPr="0015719A" w14:paraId="469424A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B65664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(возмещение) затрат организаций коммунального комплекса по приобретению топливно-энергетических ресурсов, связанных с выполнением работ, оказанием услуг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10CA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3430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C313B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28 1 55 00282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B724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7F895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5234,00</w:t>
            </w:r>
          </w:p>
        </w:tc>
      </w:tr>
      <w:tr w:rsidR="00AC1041" w:rsidRPr="0015719A" w14:paraId="467FC79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C4E399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0313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127B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D21E8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28 1 55 00282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D739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3B9B5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5234,00</w:t>
            </w:r>
          </w:p>
        </w:tc>
      </w:tr>
      <w:tr w:rsidR="00AC1041" w:rsidRPr="0015719A" w14:paraId="5EF9ED6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F1806E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Муниципальная программа "Организация мероприятий межпоселенческого характера на территории поселений Карталинского муниципального района, в том числе ликвидация несанкционированного размещения </w:t>
            </w:r>
            <w:r w:rsidRPr="0015719A">
              <w:rPr>
                <w:color w:val="000000"/>
                <w:sz w:val="26"/>
                <w:szCs w:val="26"/>
              </w:rPr>
              <w:lastRenderedPageBreak/>
              <w:t>твердых коммунальных отходов на 2018 год и 2019-2023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CE98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C112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8DC83D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BA698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0704A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75166,22</w:t>
            </w:r>
          </w:p>
        </w:tc>
      </w:tr>
      <w:tr w:rsidR="00AC1041" w:rsidRPr="0015719A" w14:paraId="1D20886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148CC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69E0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C6FA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479253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34 0 03 00000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95424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71DCBC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691,90</w:t>
            </w:r>
          </w:p>
        </w:tc>
      </w:tr>
      <w:tr w:rsidR="00AC1041" w:rsidRPr="0015719A" w14:paraId="30B0037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41CFCA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ликвидации несанкционированного размещения твердых коммунальных отходов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167A5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5F97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238393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34 0 03 00034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F8144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52FAA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691,90</w:t>
            </w:r>
          </w:p>
        </w:tc>
      </w:tr>
      <w:tr w:rsidR="00AC1041" w:rsidRPr="0015719A" w14:paraId="2D3A742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81442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2012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711C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462EA5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34 0 03 00034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C5778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F885B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691,90</w:t>
            </w:r>
          </w:p>
        </w:tc>
      </w:tr>
      <w:tr w:rsidR="00AC1041" w:rsidRPr="0015719A" w14:paraId="563854B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687B24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CFE02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D824F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A100DC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ED352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B1DED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72280,69</w:t>
            </w:r>
          </w:p>
        </w:tc>
      </w:tr>
      <w:tr w:rsidR="00AC1041" w:rsidRPr="0015719A" w14:paraId="6EB0CF9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A16033C" w14:textId="3702C5B4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Мероприятия по ликвидации несанкционированного размещения твердых коммунальных отходов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86F5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74E9C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538D47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34 0 07 00034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3B2E3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96910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72280,69</w:t>
            </w:r>
          </w:p>
        </w:tc>
      </w:tr>
      <w:tr w:rsidR="00AC1041" w:rsidRPr="0015719A" w14:paraId="6CFCC61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019273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02C5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6522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3DC42D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34 0 07 00034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FD9BC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4F1C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72280,69</w:t>
            </w:r>
          </w:p>
        </w:tc>
      </w:tr>
      <w:tr w:rsidR="00AC1041" w:rsidRPr="0015719A" w14:paraId="02144A4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48CC6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Региональный проект "Чистая страна"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D585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75E88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B677DF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G1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57E8D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38C228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898,63</w:t>
            </w:r>
          </w:p>
        </w:tc>
      </w:tr>
      <w:tr w:rsidR="00AC1041" w:rsidRPr="0015719A" w14:paraId="3EAF898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F72BEC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Ликвидация несанкционированных свалок отходов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0E37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6BA53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8AE039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G1 43200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CBFB0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698F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898,63</w:t>
            </w:r>
          </w:p>
        </w:tc>
      </w:tr>
      <w:tr w:rsidR="00AC1041" w:rsidRPr="0015719A" w14:paraId="6E6B56F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16B32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E3BAF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8810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DDEEA7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G1 43200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D5F7C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A9057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898,63</w:t>
            </w:r>
          </w:p>
        </w:tc>
      </w:tr>
      <w:tr w:rsidR="00AC1041" w:rsidRPr="0015719A" w14:paraId="534C694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F3401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EF1C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2B32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03D075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G2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4F0F8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12E0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1295,00</w:t>
            </w:r>
          </w:p>
        </w:tc>
      </w:tr>
      <w:tr w:rsidR="00AC1041" w:rsidRPr="0015719A" w14:paraId="07CDA53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706A1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A2DA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9BF10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779F48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G2 43120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A6C33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49C35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1295,00</w:t>
            </w:r>
          </w:p>
        </w:tc>
      </w:tr>
      <w:tr w:rsidR="00AC1041" w:rsidRPr="0015719A" w14:paraId="2F046D2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CC7E34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6747F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40385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EBDBC7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34 0 G2 43120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F3114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EB46B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1295,00</w:t>
            </w:r>
          </w:p>
        </w:tc>
      </w:tr>
      <w:tr w:rsidR="00AC1041" w:rsidRPr="0015719A" w14:paraId="62E1515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DBBA6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"Комплексное развитие сельских территорий Карталинского муниципального района Челябинской области на 2020-2024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8A97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CF9A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5659B4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03AB2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5CA74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38,00</w:t>
            </w:r>
          </w:p>
        </w:tc>
      </w:tr>
      <w:tr w:rsidR="00AC1041" w:rsidRPr="0015719A" w14:paraId="71B11DA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561E2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CFA3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C202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AE8F3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5D16CC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E4615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38,00</w:t>
            </w:r>
          </w:p>
        </w:tc>
      </w:tr>
      <w:tr w:rsidR="00AC1041" w:rsidRPr="0015719A" w14:paraId="7A5144F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2CCC507" w14:textId="1A09D6C5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развитию сельских территорий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AF5A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22AE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B9551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38 0 07 00038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62F17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0D519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38,00</w:t>
            </w:r>
          </w:p>
        </w:tc>
      </w:tr>
      <w:tr w:rsidR="00AC1041" w:rsidRPr="0015719A" w14:paraId="430A4D8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ACF685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E366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F002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19D3D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38 0 07 00038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59802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C9609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38,00</w:t>
            </w:r>
          </w:p>
        </w:tc>
      </w:tr>
      <w:tr w:rsidR="00AC1041" w:rsidRPr="0015719A" w14:paraId="434D13E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D4D48B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EAE34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1D019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1D1E00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B8D64C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5F40F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24709,81</w:t>
            </w:r>
          </w:p>
        </w:tc>
      </w:tr>
      <w:tr w:rsidR="00AC1041" w:rsidRPr="0015719A" w14:paraId="1F475AC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F02927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"Другие общегосударственные вопросы"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BA970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3FFA3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E6F360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B784B7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0F2D7A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1262,90</w:t>
            </w:r>
          </w:p>
        </w:tc>
      </w:tr>
      <w:tr w:rsidR="00AC1041" w:rsidRPr="0015719A" w14:paraId="22ACB8A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F72B14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08C07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CCB23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7DD635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48 2 07 00000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38AA3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E5EC7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1262,90</w:t>
            </w:r>
          </w:p>
        </w:tc>
      </w:tr>
      <w:tr w:rsidR="00AC1041" w:rsidRPr="0015719A" w14:paraId="1A4BA16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354E2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приобретению движимого и недвижимого имущества для муниципального образования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0382A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B76C9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FCE0B1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48 2 07 00027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8B4AB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0BE298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1262,90</w:t>
            </w:r>
          </w:p>
        </w:tc>
      </w:tr>
      <w:tr w:rsidR="00AC1041" w:rsidRPr="0015719A" w14:paraId="35F85F3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27B5D8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BF23F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D2E9A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25ABDB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48 2 07 00027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2C7CE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BC093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1262,90</w:t>
            </w:r>
          </w:p>
        </w:tc>
      </w:tr>
      <w:tr w:rsidR="00AC1041" w:rsidRPr="0015719A" w14:paraId="5C1D35C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469929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"Коммунальное хозяйство"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290A3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78A5C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57CDB6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48 7 00 00000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F9A78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19DC1B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23446,91</w:t>
            </w:r>
          </w:p>
        </w:tc>
      </w:tr>
      <w:tr w:rsidR="00AC1041" w:rsidRPr="0015719A" w14:paraId="6E0B59C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7A4611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2D94B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AFC0E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88E24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48 7 07 00000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5E38E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B8DD3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16577,71</w:t>
            </w:r>
          </w:p>
        </w:tc>
      </w:tr>
      <w:tr w:rsidR="00AC1041" w:rsidRPr="0015719A" w14:paraId="65970E4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47FF61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11BA0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F1ABCA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FC3C39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48 7 07 03510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33FDF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9A2620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16577,71</w:t>
            </w:r>
          </w:p>
        </w:tc>
      </w:tr>
      <w:tr w:rsidR="00AC1041" w:rsidRPr="0015719A" w14:paraId="2E88B43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F0B263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C6BC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3428D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410057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48 7 07 03510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AE912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50366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16577,71</w:t>
            </w:r>
          </w:p>
        </w:tc>
      </w:tr>
      <w:tr w:rsidR="00AC1041" w:rsidRPr="0015719A" w14:paraId="568AC37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76F9E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5EBF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DDF4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F02FBF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48 7 55 00000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88C52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A00AA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6869,20</w:t>
            </w:r>
          </w:p>
        </w:tc>
      </w:tr>
      <w:tr w:rsidR="00AC1041" w:rsidRPr="0015719A" w14:paraId="6DC3C27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478CD0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5D31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466D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3D3151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48 7 55 03510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3DE07F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7E4C0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6869,20</w:t>
            </w:r>
          </w:p>
        </w:tc>
      </w:tr>
      <w:tr w:rsidR="00AC1041" w:rsidRPr="0015719A" w14:paraId="27DD2FF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A094AD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8815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A45C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88E6CD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48 7 55 03510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F1F4C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48687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6869,20</w:t>
            </w:r>
          </w:p>
        </w:tc>
      </w:tr>
      <w:tr w:rsidR="00AC1041" w:rsidRPr="0015719A" w14:paraId="3C846D7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87000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192E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0CD3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118EC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46D7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CC16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869,96</w:t>
            </w:r>
          </w:p>
        </w:tc>
      </w:tr>
      <w:tr w:rsidR="00AC1041" w:rsidRPr="0015719A" w14:paraId="55FA032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065290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E362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3795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0816E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99 0 03 00000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7697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A3C6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869,96</w:t>
            </w:r>
          </w:p>
        </w:tc>
      </w:tr>
      <w:tr w:rsidR="00AC1041" w:rsidRPr="0015719A" w14:paraId="0DFAD4C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358EBE0" w14:textId="20BCB10F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Межбюджетные трансферты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5DED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6794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3CBEB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99 0 03 00001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2115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D52D6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869,96</w:t>
            </w:r>
          </w:p>
        </w:tc>
      </w:tr>
      <w:tr w:rsidR="00AC1041" w:rsidRPr="0015719A" w14:paraId="7EE84B3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AC16A3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14F2B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AF05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C75EF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99 0 03 00001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61DD2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C6F24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869,96</w:t>
            </w:r>
          </w:p>
        </w:tc>
      </w:tr>
      <w:tr w:rsidR="00AC1041" w:rsidRPr="0015719A" w14:paraId="729DFDB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ED6160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17AB8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1B976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E8D44C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95779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D1AA7A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62358,83</w:t>
            </w:r>
          </w:p>
        </w:tc>
      </w:tr>
      <w:tr w:rsidR="00AC1041" w:rsidRPr="0015719A" w14:paraId="31284EA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21C409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населённых пунктов Карталинского муниципального района на 2018-2024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E676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6E854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EFA9F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C4C5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AD10E8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16993,83</w:t>
            </w:r>
          </w:p>
        </w:tc>
      </w:tr>
      <w:tr w:rsidR="00AC1041" w:rsidRPr="0015719A" w14:paraId="642B661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25E3A2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EAC49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8397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35E15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7CBF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D70D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43,83</w:t>
            </w:r>
          </w:p>
        </w:tc>
      </w:tr>
      <w:tr w:rsidR="00AC1041" w:rsidRPr="0015719A" w14:paraId="3A21456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FF8697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благоустройству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F367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D4A9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C89B7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16 0 07 03530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5882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0961E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43,83</w:t>
            </w:r>
          </w:p>
        </w:tc>
      </w:tr>
      <w:tr w:rsidR="00AC1041" w:rsidRPr="0015719A" w14:paraId="56509B5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96F53A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E84C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DC59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07278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16 0 07 03530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79D8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769F10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43,83</w:t>
            </w:r>
          </w:p>
        </w:tc>
      </w:tr>
      <w:tr w:rsidR="00AC1041" w:rsidRPr="0015719A" w14:paraId="0D4B314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D637A5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596ED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FE05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51665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 0 F2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40BC0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97A8B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16950,00</w:t>
            </w:r>
          </w:p>
        </w:tc>
      </w:tr>
      <w:tr w:rsidR="00AC1041" w:rsidRPr="0015719A" w14:paraId="48AA3D4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8AD199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BBE9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E6D72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4D9D7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 0 F2 55550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258B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700C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16950,00</w:t>
            </w:r>
          </w:p>
        </w:tc>
      </w:tr>
      <w:tr w:rsidR="00AC1041" w:rsidRPr="0015719A" w14:paraId="2231EE7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5FD68B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A811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AE52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99B45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 0 F2 55550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BDA0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9B650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16950,00</w:t>
            </w:r>
          </w:p>
        </w:tc>
      </w:tr>
      <w:tr w:rsidR="00AC1041" w:rsidRPr="0015719A" w14:paraId="455CE86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096E435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BDCB4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2D212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95E1A1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1B589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622853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45329,00</w:t>
            </w:r>
          </w:p>
        </w:tc>
      </w:tr>
      <w:tr w:rsidR="00AC1041" w:rsidRPr="0015719A" w14:paraId="59FECE6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84C2FA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CBEB2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095C2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92169B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48 8 00 00000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E041C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3485C0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45329,00</w:t>
            </w:r>
          </w:p>
        </w:tc>
      </w:tr>
      <w:tr w:rsidR="00AC1041" w:rsidRPr="0015719A" w14:paraId="2C5C175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42660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50A4A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C9AEE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D46AC2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48 8 07 00000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4739C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680201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45329,00</w:t>
            </w:r>
          </w:p>
        </w:tc>
      </w:tr>
      <w:tr w:rsidR="00AC1041" w:rsidRPr="0015719A" w14:paraId="54B7CF5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F8C16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благоустройству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210B0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B0C74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FD9264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48 8 07 03530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9DB8C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5C6550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30121,39</w:t>
            </w:r>
          </w:p>
        </w:tc>
      </w:tr>
      <w:tr w:rsidR="00AC1041" w:rsidRPr="0015719A" w14:paraId="2C06AF2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A9B386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D0309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E51B4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0532C8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48 8 07 03530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E045C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3E1E4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30121,39</w:t>
            </w:r>
          </w:p>
        </w:tc>
      </w:tr>
      <w:tr w:rsidR="00AC1041" w:rsidRPr="0015719A" w14:paraId="4BECAAA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7794F2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Реализация инициативных проектов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DEF7B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D2122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5103B5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8 07 S9600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C231A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6F7CF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15207,61</w:t>
            </w:r>
          </w:p>
        </w:tc>
      </w:tr>
      <w:tr w:rsidR="00AC1041" w:rsidRPr="0015719A" w14:paraId="5099B29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15C33D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3EAC0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5992D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B62C18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8 07 S9600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A660A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7D7E5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15207,61</w:t>
            </w:r>
          </w:p>
        </w:tc>
      </w:tr>
      <w:tr w:rsidR="00AC1041" w:rsidRPr="0015719A" w14:paraId="5E67D0A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650EE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F917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1968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2C8D81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1611A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FAF98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36,00</w:t>
            </w:r>
          </w:p>
        </w:tc>
      </w:tr>
      <w:tr w:rsidR="00AC1041" w:rsidRPr="0015719A" w14:paraId="0E5E502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FBD8D6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E5D1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9781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B46210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99 0 03 00000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6F07C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893F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36,00</w:t>
            </w:r>
          </w:p>
        </w:tc>
      </w:tr>
      <w:tr w:rsidR="00AC1041" w:rsidRPr="0015719A" w14:paraId="4321C54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334FD78" w14:textId="3A99B298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Межбюджетные трансферты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2ECCB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4C63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A87D1C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99 0 03 00001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87CF7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2E81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36,00</w:t>
            </w:r>
          </w:p>
        </w:tc>
      </w:tr>
      <w:tr w:rsidR="00AC1041" w:rsidRPr="0015719A" w14:paraId="433F2B5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19AEC6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6CAF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9E006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383787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99 0 03 00001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5B0DF5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D7602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36,00</w:t>
            </w:r>
          </w:p>
        </w:tc>
      </w:tr>
      <w:tr w:rsidR="00AC1041" w:rsidRPr="0015719A" w14:paraId="18DD542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96E165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5B3BB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0E42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00CC3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AAB25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3874E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58588,79</w:t>
            </w:r>
          </w:p>
        </w:tc>
      </w:tr>
      <w:tr w:rsidR="00AC1041" w:rsidRPr="0015719A" w14:paraId="283E082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DF2372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"Обеспечение доступным и комфортным жильем граждан Российской Федерации" в Карталинском муниципальном районе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39DA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7EA2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33B6C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C03C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EE7A8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43605,70</w:t>
            </w:r>
          </w:p>
        </w:tc>
      </w:tr>
      <w:tr w:rsidR="00AC1041" w:rsidRPr="0015719A" w14:paraId="1A88933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ECA9E5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E28A2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FA8B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1D1547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A341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019D8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43605,70</w:t>
            </w:r>
          </w:p>
        </w:tc>
      </w:tr>
      <w:tr w:rsidR="00AC1041" w:rsidRPr="0015719A" w14:paraId="714D6A6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62D7B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Строительство газопроводов и газовых сетей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FB7E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1F6D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AA650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03 S4050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75B4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A2A2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43605,70</w:t>
            </w:r>
          </w:p>
        </w:tc>
      </w:tr>
      <w:tr w:rsidR="00AC1041" w:rsidRPr="0015719A" w14:paraId="2DF1FB0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1F7743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314B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17189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C1822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1 03 S4050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E38B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5B9F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43605,70</w:t>
            </w:r>
          </w:p>
        </w:tc>
      </w:tr>
      <w:tr w:rsidR="00AC1041" w:rsidRPr="0015719A" w14:paraId="1BF7964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1F9C9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"Комплексное развитие сельских территорий Карталинского муниципального района Челябинской области на 2020-2024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C7E3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6A46B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026E15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9EEB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1C2DF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62,00</w:t>
            </w:r>
          </w:p>
        </w:tc>
      </w:tr>
      <w:tr w:rsidR="00AC1041" w:rsidRPr="0015719A" w14:paraId="604BE763" w14:textId="77777777" w:rsidTr="00196B81">
        <w:trPr>
          <w:trHeight w:val="20"/>
        </w:trPr>
        <w:tc>
          <w:tcPr>
            <w:tcW w:w="2880" w:type="pct"/>
            <w:shd w:val="clear" w:color="auto" w:fill="auto"/>
            <w:noWrap/>
            <w:vAlign w:val="bottom"/>
            <w:hideMark/>
          </w:tcPr>
          <w:p w14:paraId="5D1DA42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2EDD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FC40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54036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7D0F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7C449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62,00</w:t>
            </w:r>
          </w:p>
        </w:tc>
      </w:tr>
      <w:tr w:rsidR="00AC1041" w:rsidRPr="0015719A" w14:paraId="3BFCC2F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AF8A3DE" w14:textId="0B64B6F6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развитию сельских территорий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B372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4A3B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4D51A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38 0 07 00038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595E9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58F0D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62,00</w:t>
            </w:r>
          </w:p>
        </w:tc>
      </w:tr>
      <w:tr w:rsidR="00AC1041" w:rsidRPr="0015719A" w14:paraId="7CA78CC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ACF7E3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2964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1023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63905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38 0 07 00038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85635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C405F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62,00</w:t>
            </w:r>
          </w:p>
        </w:tc>
      </w:tr>
      <w:tr w:rsidR="00AC1041" w:rsidRPr="0015719A" w14:paraId="7437E62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D11B7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1693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329E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CF6CC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1B68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759D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6186,55</w:t>
            </w:r>
          </w:p>
        </w:tc>
      </w:tr>
      <w:tr w:rsidR="00AC1041" w:rsidRPr="0015719A" w14:paraId="7478CB2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84952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5B85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1711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60B27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48 9 00 00000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EC8D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F2A3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6186,55</w:t>
            </w:r>
          </w:p>
        </w:tc>
      </w:tr>
      <w:tr w:rsidR="00AC1041" w:rsidRPr="0015719A" w14:paraId="1BA80C3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917B30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3CBFA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906F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60DF2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48 9 04 00000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0A87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FC2F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4993,00</w:t>
            </w:r>
          </w:p>
        </w:tc>
      </w:tr>
      <w:tr w:rsidR="00AC1041" w:rsidRPr="0015719A" w14:paraId="652EB61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8E915D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F873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65D3D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B7DB06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48 9 04 20400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E662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45AA9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4993,00</w:t>
            </w:r>
          </w:p>
        </w:tc>
      </w:tr>
      <w:tr w:rsidR="00AC1041" w:rsidRPr="0015719A" w14:paraId="5B8A3F6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0B6E0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8A25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BAF6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A7E244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48 9 04 20400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4232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A589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3870,65</w:t>
            </w:r>
          </w:p>
        </w:tc>
      </w:tr>
      <w:tr w:rsidR="00AC1041" w:rsidRPr="0015719A" w14:paraId="48BC8B9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AE534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BD28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BB23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C475D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48 9 04 20400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E481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155EE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1122,35</w:t>
            </w:r>
          </w:p>
        </w:tc>
      </w:tr>
      <w:tr w:rsidR="00AC1041" w:rsidRPr="0015719A" w14:paraId="2981E3FF" w14:textId="77777777" w:rsidTr="00196B81">
        <w:trPr>
          <w:trHeight w:val="20"/>
        </w:trPr>
        <w:tc>
          <w:tcPr>
            <w:tcW w:w="2880" w:type="pct"/>
            <w:shd w:val="clear" w:color="auto" w:fill="auto"/>
            <w:noWrap/>
            <w:vAlign w:val="bottom"/>
            <w:hideMark/>
          </w:tcPr>
          <w:p w14:paraId="654AAD4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E630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D9789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2F4CE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48 9 07 00000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9045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DB4BB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1193,55</w:t>
            </w:r>
          </w:p>
        </w:tc>
      </w:tr>
      <w:tr w:rsidR="00AC1041" w:rsidRPr="0015719A" w14:paraId="16E0CDF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14668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развитию газификации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AD5D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F7FD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9D517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48 9 07 03540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F3A8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49C9A8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1193,55</w:t>
            </w:r>
          </w:p>
        </w:tc>
      </w:tr>
      <w:tr w:rsidR="00AC1041" w:rsidRPr="0015719A" w14:paraId="77FC1E7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49401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2B71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AAD3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7907A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48 9 07 03540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C2AB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333DEE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1193,55</w:t>
            </w:r>
          </w:p>
        </w:tc>
      </w:tr>
      <w:tr w:rsidR="00AC1041" w:rsidRPr="0015719A" w14:paraId="1033EDA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56296E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4465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0423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AD988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5B47B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6DB90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8734,54</w:t>
            </w:r>
          </w:p>
        </w:tc>
      </w:tr>
      <w:tr w:rsidR="00AC1041" w:rsidRPr="0015719A" w14:paraId="6DEEAAE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308F4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F4B9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74E4F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2816B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0A5E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DBD1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8674,24</w:t>
            </w:r>
          </w:p>
        </w:tc>
      </w:tr>
      <w:tr w:rsidR="00AC1041" w:rsidRPr="0015719A" w14:paraId="28B2173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1FEE1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FE82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CE7E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5E4B8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7A67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CE142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8606,84</w:t>
            </w:r>
          </w:p>
        </w:tc>
      </w:tr>
      <w:tr w:rsidR="00AC1041" w:rsidRPr="0015719A" w14:paraId="0CFAF4F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332950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8B9F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62C0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877EB0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7FD6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24BB2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7022,20</w:t>
            </w:r>
          </w:p>
        </w:tc>
      </w:tr>
      <w:tr w:rsidR="00AC1041" w:rsidRPr="0015719A" w14:paraId="0DEBB44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29489D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77C17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4692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66E49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105F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F31A0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1556,14</w:t>
            </w:r>
          </w:p>
        </w:tc>
      </w:tr>
      <w:tr w:rsidR="00AC1041" w:rsidRPr="0015719A" w14:paraId="1F08410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6FCA5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B1DD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94AB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D73C4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4E0E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8388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28,50</w:t>
            </w:r>
          </w:p>
        </w:tc>
      </w:tr>
      <w:tr w:rsidR="00AC1041" w:rsidRPr="0015719A" w14:paraId="0A773CB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AB39A9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3F30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2848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A827B7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C6ABF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BFFD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67,40</w:t>
            </w:r>
          </w:p>
        </w:tc>
      </w:tr>
      <w:tr w:rsidR="00AC1041" w:rsidRPr="0015719A" w14:paraId="2383D5E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B6123A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A0A7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4A06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0D5060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5597E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9B082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60,80</w:t>
            </w:r>
          </w:p>
        </w:tc>
      </w:tr>
      <w:tr w:rsidR="00AC1041" w:rsidRPr="0015719A" w14:paraId="364C3EE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3B3055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E1D5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C078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9DCF4E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AB8F7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CACA53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6,60</w:t>
            </w:r>
          </w:p>
        </w:tc>
      </w:tr>
      <w:tr w:rsidR="00AC1041" w:rsidRPr="0015719A" w14:paraId="4749787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14DAE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1E03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6D48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E888D3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9FA9A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33BC6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60,30</w:t>
            </w:r>
          </w:p>
        </w:tc>
      </w:tr>
      <w:tr w:rsidR="00AC1041" w:rsidRPr="0015719A" w14:paraId="048524D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89F0EB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04B07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F296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C7A167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BCECE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4D96F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60,30</w:t>
            </w:r>
          </w:p>
        </w:tc>
      </w:tr>
      <w:tr w:rsidR="00AC1041" w:rsidRPr="0015719A" w14:paraId="599C89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2E399B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8C9E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B412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05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04829A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73C88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3E0FE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60,30</w:t>
            </w:r>
          </w:p>
        </w:tc>
      </w:tr>
      <w:tr w:rsidR="00AC1041" w:rsidRPr="0015719A" w14:paraId="5235006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565B41A" w14:textId="77777777" w:rsidR="00AC1041" w:rsidRPr="0015719A" w:rsidRDefault="00AC1041" w:rsidP="00AC1041">
            <w:pPr>
              <w:ind w:firstLine="0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BB2E74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F1C5EB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242C7E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FBA2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E919605" w14:textId="5C5B0E40" w:rsidR="00AC1041" w:rsidRPr="00375470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75470">
              <w:rPr>
                <w:b/>
                <w:bCs/>
                <w:sz w:val="26"/>
                <w:szCs w:val="26"/>
              </w:rPr>
              <w:t>1041646,19</w:t>
            </w:r>
          </w:p>
        </w:tc>
      </w:tr>
      <w:tr w:rsidR="00AC1041" w:rsidRPr="0015719A" w14:paraId="5835306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65E41C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0EEDA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C0D3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C6C6A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42F6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1EEFB8D" w14:textId="77777777" w:rsidR="00AC1041" w:rsidRPr="00375470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375470">
              <w:rPr>
                <w:sz w:val="26"/>
                <w:szCs w:val="26"/>
              </w:rPr>
              <w:t>358518,38</w:t>
            </w:r>
          </w:p>
        </w:tc>
      </w:tr>
      <w:tr w:rsidR="00AC1041" w:rsidRPr="0015719A" w14:paraId="027BFB3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B8FCE7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"Развитие дошкольного образования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F18C2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9A2F2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50F98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24BDC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364F0E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263767,16</w:t>
            </w:r>
          </w:p>
        </w:tc>
      </w:tr>
      <w:tr w:rsidR="00AC1041" w:rsidRPr="0015719A" w14:paraId="041DC26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960056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BB22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31C9D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1820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957D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3FFB7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50,00</w:t>
            </w:r>
          </w:p>
        </w:tc>
      </w:tr>
      <w:tr w:rsidR="00AC1041" w:rsidRPr="0015719A" w14:paraId="58B227D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4B836C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1B05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A469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360B4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FB88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B332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50,00</w:t>
            </w:r>
          </w:p>
        </w:tc>
      </w:tr>
      <w:tr w:rsidR="00AC1041" w:rsidRPr="0015719A" w14:paraId="47AB7E9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5B0273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DE6D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0F80F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6D426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D121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8F059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50,00</w:t>
            </w:r>
          </w:p>
        </w:tc>
      </w:tr>
      <w:tr w:rsidR="00AC1041" w:rsidRPr="0015719A" w14:paraId="3A1BD5C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924E99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21DA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D518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B0DB8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5CFFB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2CBA8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12499,02</w:t>
            </w:r>
          </w:p>
        </w:tc>
      </w:tr>
      <w:tr w:rsidR="00AC1041" w:rsidRPr="0015719A" w14:paraId="27E9FA0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8E4F2A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3EF0A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A3F3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3B475B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03 0 10 04010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13BC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927D3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7966,22</w:t>
            </w:r>
          </w:p>
        </w:tc>
      </w:tr>
      <w:tr w:rsidR="00AC1041" w:rsidRPr="0015719A" w14:paraId="2BC3DCE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62A4D5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E5D8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A2FA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6F389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03 0 10 04010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DBBE4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1F31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7966,22</w:t>
            </w:r>
          </w:p>
        </w:tc>
      </w:tr>
      <w:tr w:rsidR="00AC1041" w:rsidRPr="0015719A" w14:paraId="3036BCB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3FD669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54F0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8D6D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0B421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03 0 10 04200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71D9F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FC47E8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4532,80</w:t>
            </w:r>
          </w:p>
        </w:tc>
      </w:tr>
      <w:tr w:rsidR="00AC1041" w:rsidRPr="0015719A" w14:paraId="354EA81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EF175E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4490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63D0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D3AE5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03 0 10 04200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833CE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0C58A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4532,80</w:t>
            </w:r>
          </w:p>
        </w:tc>
      </w:tr>
      <w:tr w:rsidR="00AC1041" w:rsidRPr="0015719A" w14:paraId="02DF5B0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931BC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9D60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94569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4CB86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03 0 20 00000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E4C3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37F5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40,00</w:t>
            </w:r>
          </w:p>
        </w:tc>
      </w:tr>
      <w:tr w:rsidR="00AC1041" w:rsidRPr="0015719A" w14:paraId="2BDF7FB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B3E32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Приобретение материальных запасов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1F01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91246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2DED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03 0 20 26000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FE9F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38C4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40,00</w:t>
            </w:r>
          </w:p>
        </w:tc>
      </w:tr>
      <w:tr w:rsidR="00AC1041" w:rsidRPr="0015719A" w14:paraId="516D26A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33642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95E9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273D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C7ABC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03 0 20 26000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933C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A78A5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40,00</w:t>
            </w:r>
          </w:p>
        </w:tc>
      </w:tr>
      <w:tr w:rsidR="00AC1041" w:rsidRPr="0015719A" w14:paraId="53BEE7A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71634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FBAA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D5A5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32C2D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D71A3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715A0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251178,14</w:t>
            </w:r>
          </w:p>
        </w:tc>
      </w:tr>
      <w:tr w:rsidR="00AC1041" w:rsidRPr="0015719A" w14:paraId="61BF57D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DC98B8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FA3A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9D11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5AE37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A64C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1DF62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129150,75</w:t>
            </w:r>
          </w:p>
        </w:tc>
      </w:tr>
      <w:tr w:rsidR="00AC1041" w:rsidRPr="0015719A" w14:paraId="2B96063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498C12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3688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224A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4A2BE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6E17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49322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125382,67</w:t>
            </w:r>
          </w:p>
        </w:tc>
      </w:tr>
      <w:tr w:rsidR="00AC1041" w:rsidRPr="0015719A" w14:paraId="71D2413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7913F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00D0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5D57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2F151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EDE64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4B93F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3768,08</w:t>
            </w:r>
          </w:p>
        </w:tc>
      </w:tr>
      <w:tr w:rsidR="00AC1041" w:rsidRPr="0015719A" w14:paraId="3D44303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0C4BC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C4234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8948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BA214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000B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BDD2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121757,49</w:t>
            </w:r>
          </w:p>
        </w:tc>
      </w:tr>
      <w:tr w:rsidR="00AC1041" w:rsidRPr="0015719A" w14:paraId="4BFF309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BF972B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B373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579B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1E564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5B9C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D936E6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60235,97</w:t>
            </w:r>
          </w:p>
        </w:tc>
      </w:tr>
      <w:tr w:rsidR="00AC1041" w:rsidRPr="0015719A" w14:paraId="788F605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7F7321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48BF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D40A0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791ED7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4FA6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AAC6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61440,42</w:t>
            </w:r>
          </w:p>
        </w:tc>
      </w:tr>
      <w:tr w:rsidR="00AC1041" w:rsidRPr="0015719A" w14:paraId="627A3E4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F6EE8A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E037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C93A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2D6B6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2297F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0D4E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81,10</w:t>
            </w:r>
          </w:p>
        </w:tc>
      </w:tr>
      <w:tr w:rsidR="00AC1041" w:rsidRPr="0015719A" w14:paraId="5286D03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B3BC7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516A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6B0C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3DC3D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S4080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223B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34E00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269,90</w:t>
            </w:r>
          </w:p>
        </w:tc>
      </w:tr>
      <w:tr w:rsidR="00AC1041" w:rsidRPr="0015719A" w14:paraId="123B8F1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DA3590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9C3C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BCD5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470E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S4080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F59B6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574D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269,90</w:t>
            </w:r>
          </w:p>
        </w:tc>
      </w:tr>
      <w:tr w:rsidR="00AC1041" w:rsidRPr="0015719A" w14:paraId="69B99FF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840F1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445A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4047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60491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437A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FC4BDF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2675,76</w:t>
            </w:r>
          </w:p>
        </w:tc>
      </w:tr>
      <w:tr w:rsidR="00AC1041" w:rsidRPr="0015719A" w14:paraId="67AC20B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3BFB0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1A7C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2F0FE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C8318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3E3E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E253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70,60</w:t>
            </w:r>
          </w:p>
        </w:tc>
      </w:tr>
      <w:tr w:rsidR="00AC1041" w:rsidRPr="0015719A" w14:paraId="38BE29F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16FD3D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1DA9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F8C2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84169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6A89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22CB8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70,60</w:t>
            </w:r>
          </w:p>
        </w:tc>
      </w:tr>
      <w:tr w:rsidR="00AC1041" w:rsidRPr="0015719A" w14:paraId="70A393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25DD86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43CD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22DE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5B4880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9D435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2507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70,60</w:t>
            </w:r>
          </w:p>
        </w:tc>
      </w:tr>
      <w:tr w:rsidR="00AC1041" w:rsidRPr="0015719A" w14:paraId="7E62656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70661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084D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80D2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F1380D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43B6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2B32A1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2605,16</w:t>
            </w:r>
          </w:p>
        </w:tc>
      </w:tr>
      <w:tr w:rsidR="00AC1041" w:rsidRPr="0015719A" w14:paraId="4C64552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DA2C3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DE17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42640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C03AE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4CC4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01EE5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2605,16</w:t>
            </w:r>
          </w:p>
        </w:tc>
      </w:tr>
      <w:tr w:rsidR="00AC1041" w:rsidRPr="0015719A" w14:paraId="09B37D9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023902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5E4A5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F55BB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70AC2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E529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6E97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2605,16</w:t>
            </w:r>
          </w:p>
        </w:tc>
      </w:tr>
      <w:tr w:rsidR="00AC1041" w:rsidRPr="0015719A" w14:paraId="21CFB12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5E52F7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5BCC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BBF2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556466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D886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AFEA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90930,99</w:t>
            </w:r>
          </w:p>
        </w:tc>
      </w:tr>
      <w:tr w:rsidR="00AC1041" w:rsidRPr="0015719A" w14:paraId="094F175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CC40F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E44F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CE3F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95C79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9DA2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5E7F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4842,18</w:t>
            </w:r>
          </w:p>
        </w:tc>
      </w:tr>
      <w:tr w:rsidR="00AC1041" w:rsidRPr="0015719A" w14:paraId="6064A21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4022E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87C2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47EB0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A0FBE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FB3B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363A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994,20</w:t>
            </w:r>
          </w:p>
        </w:tc>
      </w:tr>
      <w:tr w:rsidR="00AC1041" w:rsidRPr="0015719A" w14:paraId="4F569AA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FAABF6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7D4F4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56F2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09434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0AA5D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C875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994,20</w:t>
            </w:r>
          </w:p>
        </w:tc>
      </w:tr>
      <w:tr w:rsidR="00AC1041" w:rsidRPr="0015719A" w14:paraId="4ED5AF6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78C73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7FB08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A3BD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9B71E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S9600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151B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1DEE3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3847,98</w:t>
            </w:r>
          </w:p>
        </w:tc>
      </w:tr>
      <w:tr w:rsidR="00AC1041" w:rsidRPr="0015719A" w14:paraId="0384E49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6B6AEE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618F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D9F6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E26E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S9600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A61E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EE287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3847,98</w:t>
            </w:r>
          </w:p>
        </w:tc>
      </w:tr>
      <w:tr w:rsidR="00AC1041" w:rsidRPr="0015719A" w14:paraId="6435B30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C43355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61864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68EC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D3625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3DA5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50DF9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86088,81</w:t>
            </w:r>
          </w:p>
        </w:tc>
      </w:tr>
      <w:tr w:rsidR="00AC1041" w:rsidRPr="0015719A" w14:paraId="79D0D25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B22B15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F968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1AF0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F9B90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36 0 09 00036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0AC9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DCDB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3096,60</w:t>
            </w:r>
          </w:p>
        </w:tc>
      </w:tr>
      <w:tr w:rsidR="00AC1041" w:rsidRPr="0015719A" w14:paraId="0F65AB2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23409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71654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4723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B3401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36 0 09 00036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2789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8D932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3096,60</w:t>
            </w:r>
          </w:p>
        </w:tc>
      </w:tr>
      <w:tr w:rsidR="00AC1041" w:rsidRPr="0015719A" w14:paraId="33492D7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A63DEB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Капитальные вложения в объекты образования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6413B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55D3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D9D35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09 S0010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323B3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B7BF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82992,21</w:t>
            </w:r>
          </w:p>
        </w:tc>
      </w:tr>
      <w:tr w:rsidR="00AC1041" w:rsidRPr="0015719A" w14:paraId="1BDF9A2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961614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DDCC1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EB6C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CAA10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09 S0010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4B70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014DFE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82992,21</w:t>
            </w:r>
          </w:p>
        </w:tc>
      </w:tr>
      <w:tr w:rsidR="00AC1041" w:rsidRPr="0015719A" w14:paraId="2B30025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1B72A4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DC83B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B69C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0A8D1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6B0B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0947A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1144,47</w:t>
            </w:r>
          </w:p>
        </w:tc>
      </w:tr>
      <w:tr w:rsidR="00AC1041" w:rsidRPr="0015719A" w14:paraId="767F625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D6BDB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39D8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2D9C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6D3461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34B8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9E64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1144,47</w:t>
            </w:r>
          </w:p>
        </w:tc>
      </w:tr>
      <w:tr w:rsidR="00AC1041" w:rsidRPr="0015719A" w14:paraId="7AE4F5A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FEBAA8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F99C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E7D3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09CD4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99 0 89 04200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7F5F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06E19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1144,47</w:t>
            </w:r>
          </w:p>
        </w:tc>
      </w:tr>
      <w:tr w:rsidR="00AC1041" w:rsidRPr="0015719A" w14:paraId="6C84D3C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CB10B1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03624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DDE7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EF3E7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99 0 89 04200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0901D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98A1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1144,47</w:t>
            </w:r>
          </w:p>
        </w:tc>
      </w:tr>
      <w:tr w:rsidR="00AC1041" w:rsidRPr="0015719A" w14:paraId="4AA4DBC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EBD2EA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B330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457B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FABD8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A3E68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0CE6FD3" w14:textId="1CB95281" w:rsidR="00AC1041" w:rsidRPr="00375470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375470">
              <w:rPr>
                <w:sz w:val="26"/>
                <w:szCs w:val="26"/>
              </w:rPr>
              <w:t>600252,40</w:t>
            </w:r>
          </w:p>
        </w:tc>
      </w:tr>
      <w:tr w:rsidR="00AC1041" w:rsidRPr="0015719A" w14:paraId="618D34E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18F366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261B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E9A1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BD4B1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9AF97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04E2924" w14:textId="04BFBCEA" w:rsidR="00AC1041" w:rsidRPr="00375470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375470">
              <w:rPr>
                <w:sz w:val="26"/>
                <w:szCs w:val="26"/>
              </w:rPr>
              <w:t>593262,44</w:t>
            </w:r>
          </w:p>
        </w:tc>
      </w:tr>
      <w:tr w:rsidR="00AC1041" w:rsidRPr="0015719A" w14:paraId="089BE94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13442B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EF24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5AA5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98132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85E9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85D26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153,26</w:t>
            </w:r>
          </w:p>
        </w:tc>
      </w:tr>
      <w:tr w:rsidR="00AC1041" w:rsidRPr="0015719A" w14:paraId="2A84AC8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0501EC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B9B3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15DB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088F9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DE0F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EFAE7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153,26</w:t>
            </w:r>
          </w:p>
        </w:tc>
      </w:tr>
      <w:tr w:rsidR="00AC1041" w:rsidRPr="0015719A" w14:paraId="64A6063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660BA3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D477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FAE5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04C601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D1064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8F1F0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153,26</w:t>
            </w:r>
          </w:p>
        </w:tc>
      </w:tr>
      <w:tr w:rsidR="00AC1041" w:rsidRPr="0015719A" w14:paraId="4DA5160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4E7B4F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15E1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7C15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54CF4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4F3F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F4BE5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65177,86</w:t>
            </w:r>
          </w:p>
        </w:tc>
      </w:tr>
      <w:tr w:rsidR="00AC1041" w:rsidRPr="0015719A" w14:paraId="7488BAE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14A89B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9231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8BB81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D232C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623C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8AD1E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40365,92</w:t>
            </w:r>
          </w:p>
        </w:tc>
      </w:tr>
      <w:tr w:rsidR="00AC1041" w:rsidRPr="0015719A" w14:paraId="0C1DFFC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C77D27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D2EED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2151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72E1F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76C2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9FE4E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40365,92</w:t>
            </w:r>
          </w:p>
        </w:tc>
      </w:tr>
      <w:tr w:rsidR="00AC1041" w:rsidRPr="0015719A" w14:paraId="12C639C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5EAF59F" w14:textId="7BA6F650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родителей, которых является военнослужащим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DDBD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C1E1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2F979D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04 0 10 03170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C2ED5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C18E99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37,99</w:t>
            </w:r>
          </w:p>
        </w:tc>
      </w:tr>
      <w:tr w:rsidR="00AC1041" w:rsidRPr="0015719A" w14:paraId="675C868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9A3146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52AB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885A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005E1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04 0 10 03170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ADCF9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0239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37,99</w:t>
            </w:r>
          </w:p>
        </w:tc>
      </w:tr>
      <w:tr w:rsidR="00AC1041" w:rsidRPr="0015719A" w14:paraId="6FBA9C4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A2B1A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872D9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EDAB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FE710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6684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EA47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16585,83</w:t>
            </w:r>
          </w:p>
        </w:tc>
      </w:tr>
      <w:tr w:rsidR="00AC1041" w:rsidRPr="0015719A" w14:paraId="1B0B38F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50B7DA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E072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9DCA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D78BDD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168A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7D254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16585,83</w:t>
            </w:r>
          </w:p>
        </w:tc>
      </w:tr>
      <w:tr w:rsidR="00AC1041" w:rsidRPr="0015719A" w14:paraId="21EF532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8958AC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Обеспечение выплат ежемесячного денежного вознаграждения за классное руководство </w:t>
            </w:r>
            <w:r w:rsidRPr="0015719A">
              <w:rPr>
                <w:sz w:val="26"/>
                <w:szCs w:val="26"/>
              </w:rPr>
              <w:lastRenderedPageBreak/>
              <w:t>педагогическим работникам муниципальных общеобразовательных организаций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F940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32B4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8378E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4F53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C40ED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3399,43</w:t>
            </w:r>
          </w:p>
        </w:tc>
      </w:tr>
      <w:tr w:rsidR="00AC1041" w:rsidRPr="0015719A" w14:paraId="7564E07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554A5F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6F45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C555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B6E29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42B1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5944D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3399,43</w:t>
            </w:r>
          </w:p>
        </w:tc>
      </w:tr>
      <w:tr w:rsidR="00AC1041" w:rsidRPr="0015719A" w14:paraId="763C2C7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0479B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BD5F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FF06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9C3B4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99AA0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C1D97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3818,39</w:t>
            </w:r>
          </w:p>
        </w:tc>
      </w:tr>
      <w:tr w:rsidR="00AC1041" w:rsidRPr="0015719A" w14:paraId="7FFAB4C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D83FDF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B2FA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3DC7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9135B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B262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7FA5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3818,39</w:t>
            </w:r>
          </w:p>
        </w:tc>
      </w:tr>
      <w:tr w:rsidR="00AC1041" w:rsidRPr="0015719A" w14:paraId="4F81602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FF6BA4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55B4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F96F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5246C8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6457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18B13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258,00</w:t>
            </w:r>
          </w:p>
        </w:tc>
      </w:tr>
      <w:tr w:rsidR="00AC1041" w:rsidRPr="0015719A" w14:paraId="06B1682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1528E5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2CA7B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2A92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3EAC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657CC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27111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258,00</w:t>
            </w:r>
          </w:p>
        </w:tc>
      </w:tr>
      <w:tr w:rsidR="00AC1041" w:rsidRPr="0015719A" w14:paraId="33F4551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F47375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FE35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59718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B6667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28FDB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3DF98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712,30</w:t>
            </w:r>
          </w:p>
        </w:tc>
      </w:tr>
      <w:tr w:rsidR="00AC1041" w:rsidRPr="0015719A" w14:paraId="79DAF3E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F7154E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D324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242D2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AE639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2A13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24C72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712,30</w:t>
            </w:r>
          </w:p>
        </w:tc>
      </w:tr>
      <w:tr w:rsidR="00AC1041" w:rsidRPr="0015719A" w14:paraId="5B81861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FCCFD0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14C4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D08C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CAECCA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04 0 20 00000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ED30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77F8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32,15</w:t>
            </w:r>
          </w:p>
        </w:tc>
      </w:tr>
      <w:tr w:rsidR="00AC1041" w:rsidRPr="0015719A" w14:paraId="362A7BC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C96D86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Приобретение материальных запасов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F82A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8356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1A7C7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04 0 20 26000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A450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C171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32,15</w:t>
            </w:r>
          </w:p>
        </w:tc>
      </w:tr>
      <w:tr w:rsidR="00AC1041" w:rsidRPr="0015719A" w14:paraId="5A8A394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DB7F2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AA9AD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0229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F1144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04 0 20 26000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8ECBB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528D5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32,15</w:t>
            </w:r>
          </w:p>
        </w:tc>
      </w:tr>
      <w:tr w:rsidR="00AC1041" w:rsidRPr="0015719A" w14:paraId="48E4A58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3C3BBF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0E0F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70B5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BE687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EC3A7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28BD12F" w14:textId="69049614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375470">
              <w:rPr>
                <w:sz w:val="26"/>
                <w:szCs w:val="26"/>
              </w:rPr>
              <w:t>526873,20</w:t>
            </w:r>
          </w:p>
        </w:tc>
      </w:tr>
      <w:tr w:rsidR="00AC1041" w:rsidRPr="0015719A" w14:paraId="1EDEF56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B01C3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3857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7B25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057C6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6F98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E3192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244727,46</w:t>
            </w:r>
          </w:p>
        </w:tc>
      </w:tr>
      <w:tr w:rsidR="00AC1041" w:rsidRPr="0015719A" w14:paraId="19BF825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A7956B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5719A">
              <w:rPr>
                <w:sz w:val="26"/>
                <w:szCs w:val="2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FFC2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C93E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C7140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C623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598E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242361,70</w:t>
            </w:r>
          </w:p>
        </w:tc>
      </w:tr>
      <w:tr w:rsidR="00AC1041" w:rsidRPr="0015719A" w14:paraId="7E81102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2F7C40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292A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4B5D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5B1C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718F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39D24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2365,76</w:t>
            </w:r>
          </w:p>
        </w:tc>
      </w:tr>
      <w:tr w:rsidR="00AC1041" w:rsidRPr="0015719A" w14:paraId="0618CDB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56CC5E" w14:textId="1ABC1F35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родителей, которых является военнослужащим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EAFE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26D2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61A3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04 0 99 03170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D53A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520CB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400,71</w:t>
            </w:r>
          </w:p>
        </w:tc>
      </w:tr>
      <w:tr w:rsidR="00AC1041" w:rsidRPr="0015719A" w14:paraId="4B0D961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099A68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972F5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00C8D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925E5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04 0 99 03170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DDFEF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2F2E3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400,71</w:t>
            </w:r>
          </w:p>
        </w:tc>
      </w:tr>
      <w:tr w:rsidR="00AC1041" w:rsidRPr="0015719A" w14:paraId="544EB2E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43B0D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E51D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AB691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0EB5A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EA24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9286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160077,61</w:t>
            </w:r>
          </w:p>
        </w:tc>
      </w:tr>
      <w:tr w:rsidR="00AC1041" w:rsidRPr="0015719A" w14:paraId="3C627F3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A32E17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01B6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B7C6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6432B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9DFC5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8A27B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79931,60</w:t>
            </w:r>
          </w:p>
        </w:tc>
      </w:tr>
      <w:tr w:rsidR="00AC1041" w:rsidRPr="0015719A" w14:paraId="597AC58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9B6325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B564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DCA3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58185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FC15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5D50DB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80115,13</w:t>
            </w:r>
          </w:p>
        </w:tc>
      </w:tr>
      <w:tr w:rsidR="00AC1041" w:rsidRPr="0015719A" w14:paraId="4B75832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5F85C1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F140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3737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64671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74FF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E8410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30,88</w:t>
            </w:r>
          </w:p>
        </w:tc>
      </w:tr>
      <w:tr w:rsidR="00AC1041" w:rsidRPr="0015719A" w14:paraId="71074F9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6362DA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8398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85C3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CB923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04 0 99 07500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8925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9684AB8" w14:textId="0BB28F7C" w:rsidR="00AC1041" w:rsidRPr="00375470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375470">
              <w:rPr>
                <w:sz w:val="26"/>
                <w:szCs w:val="26"/>
              </w:rPr>
              <w:t>32968,53</w:t>
            </w:r>
          </w:p>
        </w:tc>
      </w:tr>
      <w:tr w:rsidR="00AC1041" w:rsidRPr="0015719A" w14:paraId="4320AD8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084DFB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867E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A0FF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6AE0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04 0 99 07500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3E14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A077CC" w14:textId="325CE0C7" w:rsidR="00AC1041" w:rsidRPr="00375470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375470">
              <w:rPr>
                <w:sz w:val="26"/>
                <w:szCs w:val="26"/>
              </w:rPr>
              <w:t>32968,53</w:t>
            </w:r>
          </w:p>
        </w:tc>
      </w:tr>
      <w:tr w:rsidR="00AC1041" w:rsidRPr="0015719A" w14:paraId="210C0D5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AE7E9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3A6F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C2E8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85268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81F7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109D3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19804,67</w:t>
            </w:r>
          </w:p>
        </w:tc>
      </w:tr>
      <w:tr w:rsidR="00AC1041" w:rsidRPr="0015719A" w14:paraId="3278C17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6679D6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0DCB5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3D88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FACE7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3E29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6D2DD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19804,67</w:t>
            </w:r>
          </w:p>
        </w:tc>
      </w:tr>
      <w:tr w:rsidR="00AC1041" w:rsidRPr="0015719A" w14:paraId="749BE1D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DA3446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8410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7A5D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55E6D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9F422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2B995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19646,81</w:t>
            </w:r>
          </w:p>
        </w:tc>
      </w:tr>
      <w:tr w:rsidR="00AC1041" w:rsidRPr="0015719A" w14:paraId="61F5D95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B33EBC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E999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BDF2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717F46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0785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92E2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19646,81</w:t>
            </w:r>
          </w:p>
        </w:tc>
      </w:tr>
      <w:tr w:rsidR="00AC1041" w:rsidRPr="0015719A" w14:paraId="6D55868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F9FE4A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13B2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BE93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43BBD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L7500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E01D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AD7A1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33069,60</w:t>
            </w:r>
          </w:p>
        </w:tc>
      </w:tr>
      <w:tr w:rsidR="00AC1041" w:rsidRPr="0015719A" w14:paraId="7B181C0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161C6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4C09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0A31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E0BE1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L7500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D151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13075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33069,60</w:t>
            </w:r>
          </w:p>
        </w:tc>
      </w:tr>
      <w:tr w:rsidR="00AC1041" w:rsidRPr="0015719A" w14:paraId="1DE506A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6F7BCF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191E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BEAA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4996A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8DFE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E5FD7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2898,70</w:t>
            </w:r>
          </w:p>
        </w:tc>
      </w:tr>
      <w:tr w:rsidR="00AC1041" w:rsidRPr="0015719A" w14:paraId="78EEB1B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63CA14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035F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71D6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D394C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A38DC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7CCD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2898,70</w:t>
            </w:r>
          </w:p>
        </w:tc>
      </w:tr>
      <w:tr w:rsidR="00AC1041" w:rsidRPr="0015719A" w14:paraId="2227B6A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25A22F" w14:textId="04B175EF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CBCF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D4CC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5C26C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D6DB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3BD59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7380,73</w:t>
            </w:r>
          </w:p>
        </w:tc>
      </w:tr>
      <w:tr w:rsidR="00AC1041" w:rsidRPr="0015719A" w14:paraId="33EA3E5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8979B4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2C04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AFAE3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8BB2C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FA05C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13E2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7380,73</w:t>
            </w:r>
          </w:p>
        </w:tc>
      </w:tr>
      <w:tr w:rsidR="00AC1041" w:rsidRPr="0015719A" w14:paraId="73C3B62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C6743A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9A93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1902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B94A9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2F15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505B1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3189,30</w:t>
            </w:r>
          </w:p>
        </w:tc>
      </w:tr>
      <w:tr w:rsidR="00AC1041" w:rsidRPr="0015719A" w14:paraId="31711F2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63001D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C3386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5769B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8032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1D62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960CB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3189,30</w:t>
            </w:r>
          </w:p>
        </w:tc>
      </w:tr>
      <w:tr w:rsidR="00AC1041" w:rsidRPr="0015719A" w14:paraId="6179B74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C5246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13AD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F53A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0C7E4F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A8ABE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4D7AF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438,58</w:t>
            </w:r>
          </w:p>
        </w:tc>
      </w:tr>
      <w:tr w:rsidR="00AC1041" w:rsidRPr="0015719A" w14:paraId="2BCFF63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57958C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4F2A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220FC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0C49A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77D7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8E6B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438,58</w:t>
            </w:r>
          </w:p>
        </w:tc>
      </w:tr>
      <w:tr w:rsidR="00AC1041" w:rsidRPr="0015719A" w14:paraId="682BB3E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426350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CD80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D7B1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3CA1E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F3F2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B739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2270,50</w:t>
            </w:r>
          </w:p>
        </w:tc>
      </w:tr>
      <w:tr w:rsidR="00AC1041" w:rsidRPr="0015719A" w14:paraId="59B0790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FA2796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17D9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01E9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9691B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S3510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515C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C5310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2270,50</w:t>
            </w:r>
          </w:p>
        </w:tc>
      </w:tr>
      <w:tr w:rsidR="00AC1041" w:rsidRPr="0015719A" w14:paraId="2B4AAE7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21ED069" w14:textId="2FAC8E20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Региональный проект «Современная школа"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2E3D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E95E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6D6D2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Е1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4557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14CD3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237,20</w:t>
            </w:r>
          </w:p>
        </w:tc>
      </w:tr>
      <w:tr w:rsidR="00AC1041" w:rsidRPr="0015719A" w14:paraId="4767531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14AD9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53DB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0A95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818E3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Е1 S3050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D4AB9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C840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237,20</w:t>
            </w:r>
          </w:p>
        </w:tc>
      </w:tr>
      <w:tr w:rsidR="00AC1041" w:rsidRPr="0015719A" w14:paraId="4D14D06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EAA1E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52A0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D2A0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06485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Е1 S3050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58CE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8F228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237,20</w:t>
            </w:r>
          </w:p>
        </w:tc>
      </w:tr>
      <w:tr w:rsidR="00AC1041" w:rsidRPr="0015719A" w14:paraId="57807C9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28B467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1B68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718B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1104C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EB 5179F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5A27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2B291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788,77</w:t>
            </w:r>
          </w:p>
        </w:tc>
      </w:tr>
      <w:tr w:rsidR="00AC1041" w:rsidRPr="0015719A" w14:paraId="61B2A68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37E5A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72E2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5ED1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09E89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EB 5179F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0261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740A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695,97</w:t>
            </w:r>
          </w:p>
        </w:tc>
      </w:tr>
      <w:tr w:rsidR="00AC1041" w:rsidRPr="0015719A" w14:paraId="4C6F44C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DAB9B6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74A8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67EB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ED0F2E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EB 5179F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034B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67187B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92,80</w:t>
            </w:r>
          </w:p>
        </w:tc>
      </w:tr>
      <w:tr w:rsidR="00AC1041" w:rsidRPr="0015719A" w14:paraId="37CFFA7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AE57F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271781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1A0B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03786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22C5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9F56F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2241,94</w:t>
            </w:r>
          </w:p>
        </w:tc>
      </w:tr>
      <w:tr w:rsidR="00AC1041" w:rsidRPr="0015719A" w14:paraId="43BF019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0C8C15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AEB2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F914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6889F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2489E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70632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156,23</w:t>
            </w:r>
          </w:p>
        </w:tc>
      </w:tr>
      <w:tr w:rsidR="00AC1041" w:rsidRPr="0015719A" w14:paraId="4D518EF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AE098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B149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5AC75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D9D5D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2325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45934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156,23</w:t>
            </w:r>
          </w:p>
        </w:tc>
      </w:tr>
      <w:tr w:rsidR="00AC1041" w:rsidRPr="0015719A" w14:paraId="2D0C294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E7870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331E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1E9A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61D36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CCF75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738E74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156,23</w:t>
            </w:r>
          </w:p>
        </w:tc>
      </w:tr>
      <w:tr w:rsidR="00AC1041" w:rsidRPr="0015719A" w14:paraId="3AE53E2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13AAE7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44A4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766A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8D2A5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2698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7AB8A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2085,71</w:t>
            </w:r>
          </w:p>
        </w:tc>
      </w:tr>
      <w:tr w:rsidR="00AC1041" w:rsidRPr="0015719A" w14:paraId="6C8B54B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78F49E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11BD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A7D6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FE8F8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9BBC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8886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2085,71</w:t>
            </w:r>
          </w:p>
        </w:tc>
      </w:tr>
      <w:tr w:rsidR="00AC1041" w:rsidRPr="0015719A" w14:paraId="5AADCFF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3E194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5D35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CFC9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180DEC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F080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088C9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2085,71</w:t>
            </w:r>
          </w:p>
        </w:tc>
      </w:tr>
      <w:tr w:rsidR="00AC1041" w:rsidRPr="0015719A" w14:paraId="180539F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CC94B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71E2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0C79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690059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341F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0BB2E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3663,35</w:t>
            </w:r>
          </w:p>
        </w:tc>
      </w:tr>
      <w:tr w:rsidR="00AC1041" w:rsidRPr="0015719A" w14:paraId="08B9361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B8D346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1F7F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627A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F1359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6037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A2D58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3663,35</w:t>
            </w:r>
          </w:p>
        </w:tc>
      </w:tr>
      <w:tr w:rsidR="00AC1041" w:rsidRPr="0015719A" w14:paraId="0DA335C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45D00D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F56A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0E43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6317B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67B0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FC6B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3363,38</w:t>
            </w:r>
          </w:p>
        </w:tc>
      </w:tr>
      <w:tr w:rsidR="00AC1041" w:rsidRPr="0015719A" w14:paraId="660CD51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52D04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0D54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7B96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34FCF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CCB0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297D6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3363,38</w:t>
            </w:r>
          </w:p>
        </w:tc>
      </w:tr>
      <w:tr w:rsidR="00AC1041" w:rsidRPr="0015719A" w14:paraId="7E8EA11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D254C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0B212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0373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581B7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S9600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6713C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6EE68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299,97</w:t>
            </w:r>
          </w:p>
        </w:tc>
      </w:tr>
      <w:tr w:rsidR="00AC1041" w:rsidRPr="0015719A" w14:paraId="6A3B979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0C68CE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175D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5B34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108DA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 0 07 S9600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A512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D23B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299,97</w:t>
            </w:r>
          </w:p>
        </w:tc>
      </w:tr>
      <w:tr w:rsidR="00AC1041" w:rsidRPr="0015719A" w14:paraId="1C3613E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04B8D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34D4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D085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E9AD1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5D68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E826A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1084,67</w:t>
            </w:r>
          </w:p>
        </w:tc>
      </w:tr>
      <w:tr w:rsidR="00AC1041" w:rsidRPr="0015719A" w14:paraId="672D617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A724D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3E34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65D4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A86FD8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B814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FF2B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1084,67</w:t>
            </w:r>
          </w:p>
        </w:tc>
      </w:tr>
      <w:tr w:rsidR="00AC1041" w:rsidRPr="0015719A" w14:paraId="3ED89A3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30033E5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D3BE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3079C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DBBD5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FC66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2F151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1084,67</w:t>
            </w:r>
          </w:p>
        </w:tc>
      </w:tr>
      <w:tr w:rsidR="00AC1041" w:rsidRPr="0015719A" w14:paraId="7289E7E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A12DC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6650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39D8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62ADE0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94A2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221B7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1084,67</w:t>
            </w:r>
          </w:p>
        </w:tc>
      </w:tr>
      <w:tr w:rsidR="00AC1041" w:rsidRPr="0015719A" w14:paraId="456C4B5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F9204B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CC00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3A34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3F98A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532CF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CF1DB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42822,52</w:t>
            </w:r>
          </w:p>
        </w:tc>
      </w:tr>
      <w:tr w:rsidR="00AC1041" w:rsidRPr="0015719A" w14:paraId="69B7FA7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6936AD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7604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8A54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7E29B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7BFA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E3B08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9193,69</w:t>
            </w:r>
          </w:p>
        </w:tc>
      </w:tr>
      <w:tr w:rsidR="00AC1041" w:rsidRPr="0015719A" w14:paraId="51B7736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2101C5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F1D0F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D640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E86C0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2913C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8C968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160,20</w:t>
            </w:r>
          </w:p>
        </w:tc>
      </w:tr>
      <w:tr w:rsidR="00AC1041" w:rsidRPr="0015719A" w14:paraId="597ED72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D3793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DEB07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248B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30908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A9C6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832A20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160,20</w:t>
            </w:r>
          </w:p>
        </w:tc>
      </w:tr>
      <w:tr w:rsidR="00AC1041" w:rsidRPr="0015719A" w14:paraId="5AF5434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21119F5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1DB2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58CB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C796C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4DE5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C5DF1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6,50</w:t>
            </w:r>
          </w:p>
        </w:tc>
      </w:tr>
      <w:tr w:rsidR="00AC1041" w:rsidRPr="0015719A" w14:paraId="4984580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E24016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5655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176F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31180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8200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4AD9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153,70</w:t>
            </w:r>
          </w:p>
        </w:tc>
      </w:tr>
      <w:tr w:rsidR="00AC1041" w:rsidRPr="0015719A" w14:paraId="061CA80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532FE0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4856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3674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E12BD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0866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D4473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9033,49</w:t>
            </w:r>
          </w:p>
        </w:tc>
      </w:tr>
      <w:tr w:rsidR="00AC1041" w:rsidRPr="0015719A" w14:paraId="0544907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466820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9772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07F3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8256E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05DB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EB4B3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9033,49</w:t>
            </w:r>
          </w:p>
        </w:tc>
      </w:tr>
      <w:tr w:rsidR="00AC1041" w:rsidRPr="0015719A" w14:paraId="5CEB4BC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2673AA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41606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1BF3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B4958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C79C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FD517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8306,40</w:t>
            </w:r>
          </w:p>
        </w:tc>
      </w:tr>
      <w:tr w:rsidR="00AC1041" w:rsidRPr="0015719A" w14:paraId="5E2B278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C7A9C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C800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B58E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25671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F12E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A857D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727,09</w:t>
            </w:r>
          </w:p>
        </w:tc>
      </w:tr>
      <w:tr w:rsidR="00AC1041" w:rsidRPr="0015719A" w14:paraId="6FD2D42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DF9A1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27EF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1244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ED6779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B6855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92732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578,88</w:t>
            </w:r>
          </w:p>
        </w:tc>
      </w:tr>
      <w:tr w:rsidR="00AC1041" w:rsidRPr="0015719A" w14:paraId="2CF8D0E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21C54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9AA21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49300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5C3AC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CCA3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BB515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578,88</w:t>
            </w:r>
          </w:p>
        </w:tc>
      </w:tr>
      <w:tr w:rsidR="00AC1041" w:rsidRPr="0015719A" w14:paraId="4BB4F81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07425E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DF214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0B8A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6D268C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0990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F0B7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578,88</w:t>
            </w:r>
          </w:p>
        </w:tc>
      </w:tr>
      <w:tr w:rsidR="00AC1041" w:rsidRPr="0015719A" w14:paraId="756CF64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9D57A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3873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ADAA2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06529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F9E2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7F5F0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578,88</w:t>
            </w:r>
          </w:p>
        </w:tc>
      </w:tr>
      <w:tr w:rsidR="00AC1041" w:rsidRPr="0015719A" w14:paraId="5BCEE3B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0316CE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2C4C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8F62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8D142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F416B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51904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71,02</w:t>
            </w:r>
          </w:p>
        </w:tc>
      </w:tr>
      <w:tr w:rsidR="00AC1041" w:rsidRPr="0015719A" w14:paraId="5054239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03B4E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3F19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7B563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4A41C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D877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978F4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71,02</w:t>
            </w:r>
          </w:p>
        </w:tc>
      </w:tr>
      <w:tr w:rsidR="00AC1041" w:rsidRPr="0015719A" w14:paraId="0D2B7D7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6E5CD1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F8D9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AA78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FDC83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9BD66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20963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71,02</w:t>
            </w:r>
          </w:p>
        </w:tc>
      </w:tr>
      <w:tr w:rsidR="00AC1041" w:rsidRPr="0015719A" w14:paraId="00DCA4B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87A023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B408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A659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CBDCD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8537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AF30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71,02</w:t>
            </w:r>
          </w:p>
        </w:tc>
      </w:tr>
      <w:tr w:rsidR="00AC1041" w:rsidRPr="0015719A" w14:paraId="55596FE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A6959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Муниципальная программа "Укрепление материально-технической базы учреждений </w:t>
            </w:r>
            <w:r w:rsidRPr="0015719A">
              <w:rPr>
                <w:color w:val="000000"/>
                <w:sz w:val="26"/>
                <w:szCs w:val="26"/>
              </w:rPr>
              <w:lastRenderedPageBreak/>
              <w:t>культуры и спорта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C53D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E6DA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85DFC8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AEE6A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8D2AD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562,50</w:t>
            </w:r>
          </w:p>
        </w:tc>
      </w:tr>
      <w:tr w:rsidR="00AC1041" w:rsidRPr="0015719A" w14:paraId="3B0D428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272E7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2F3A0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D185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001BF4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13A53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2B5FF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562,50</w:t>
            </w:r>
          </w:p>
        </w:tc>
      </w:tr>
      <w:tr w:rsidR="00AC1041" w:rsidRPr="0015719A" w14:paraId="2A869A6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BD91C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8D5D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5250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BF6E36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7E70F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2C13E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562,50</w:t>
            </w:r>
          </w:p>
        </w:tc>
      </w:tr>
      <w:tr w:rsidR="00AC1041" w:rsidRPr="0015719A" w14:paraId="171C55E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8DD165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AFBE2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1FE7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3F14B4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AE1A82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DFDA7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562,50</w:t>
            </w:r>
          </w:p>
        </w:tc>
      </w:tr>
      <w:tr w:rsidR="00AC1041" w:rsidRPr="0015719A" w14:paraId="2F6891F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18F36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3ED1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ED35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C2B29E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F33CB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6C078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32408,46</w:t>
            </w:r>
          </w:p>
        </w:tc>
      </w:tr>
      <w:tr w:rsidR="00AC1041" w:rsidRPr="0015719A" w14:paraId="5661F3E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9B5849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AD05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AB70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F0D751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518C3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7D98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32408,46</w:t>
            </w:r>
          </w:p>
        </w:tc>
      </w:tr>
      <w:tr w:rsidR="00AC1041" w:rsidRPr="0015719A" w14:paraId="2F4F363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D7ADE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384D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FBE0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ED48C9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237AE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B2F43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32408,46</w:t>
            </w:r>
          </w:p>
        </w:tc>
      </w:tr>
      <w:tr w:rsidR="00AC1041" w:rsidRPr="0015719A" w14:paraId="0972642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CDFD3D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CFB7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B036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B377A0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A50AF1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45AC6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29282,80</w:t>
            </w:r>
          </w:p>
        </w:tc>
      </w:tr>
      <w:tr w:rsidR="00AC1041" w:rsidRPr="0015719A" w14:paraId="6C07C59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477F20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8D88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C253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1FC0ED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D2905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1F76C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3125,66</w:t>
            </w:r>
          </w:p>
        </w:tc>
      </w:tr>
      <w:tr w:rsidR="00AC1041" w:rsidRPr="0015719A" w14:paraId="402662A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C5D97E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9985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9FD6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0003F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839C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817B2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7,97</w:t>
            </w:r>
          </w:p>
        </w:tc>
      </w:tr>
      <w:tr w:rsidR="00AC1041" w:rsidRPr="0015719A" w14:paraId="63C9906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BA3C8B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5897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C78C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C7143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46CDE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7571B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7,97</w:t>
            </w:r>
          </w:p>
        </w:tc>
      </w:tr>
      <w:tr w:rsidR="00AC1041" w:rsidRPr="0015719A" w14:paraId="2D02307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6B5634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AFA7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C3CA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A3937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2241E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47227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7,97</w:t>
            </w:r>
          </w:p>
        </w:tc>
      </w:tr>
      <w:tr w:rsidR="00AC1041" w:rsidRPr="0015719A" w14:paraId="4C31879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0AC54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3E685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36AD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DAAC8B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BE1E2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3C79F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7,97</w:t>
            </w:r>
          </w:p>
        </w:tc>
      </w:tr>
      <w:tr w:rsidR="00AC1041" w:rsidRPr="0015719A" w14:paraId="6261899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32B7F6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C35A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6830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B2597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20680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437EB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10954,58</w:t>
            </w:r>
          </w:p>
        </w:tc>
      </w:tr>
      <w:tr w:rsidR="00AC1041" w:rsidRPr="0015719A" w14:paraId="6814E58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2E89F3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"Формирование и развитие молодежной политики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315C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B45C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B42FC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E190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70DE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264,00</w:t>
            </w:r>
          </w:p>
        </w:tc>
      </w:tr>
      <w:tr w:rsidR="00AC1041" w:rsidRPr="0015719A" w14:paraId="7810280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4B791F8" w14:textId="52406DF5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Региональный проект «Социальная активность"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6783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3080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EC7AB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 0 E8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D11DD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16EF0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264,00</w:t>
            </w:r>
          </w:p>
        </w:tc>
      </w:tr>
      <w:tr w:rsidR="00AC1041" w:rsidRPr="0015719A" w14:paraId="6F9BF81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DC21E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0C9B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B4FF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EAEE8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 0 E8 S1010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1747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0FC8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264,00</w:t>
            </w:r>
          </w:p>
        </w:tc>
      </w:tr>
      <w:tr w:rsidR="00AC1041" w:rsidRPr="0015719A" w14:paraId="19A4064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88D1C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E4E0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89C3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F237E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 0 E8 S1010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AFAA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13497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224,00</w:t>
            </w:r>
          </w:p>
        </w:tc>
      </w:tr>
      <w:tr w:rsidR="00AC1041" w:rsidRPr="0015719A" w14:paraId="7A7C016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4928FC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A30D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526E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4581F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 0 E8 S1010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B152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4B8A4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40,00</w:t>
            </w:r>
          </w:p>
        </w:tc>
      </w:tr>
      <w:tr w:rsidR="00AC1041" w:rsidRPr="0015719A" w14:paraId="628FBBD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24E168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"Профилактика экстремизма и гармонизация межнациональных отношений на территории Карталинского муниципального района на период 2020-2022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C3BB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07564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85A6D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5F6F5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E3F04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45,00</w:t>
            </w:r>
          </w:p>
        </w:tc>
      </w:tr>
      <w:tr w:rsidR="00AC1041" w:rsidRPr="0015719A" w14:paraId="59DFDFC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F26E9B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E223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831F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94FB65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08 0 07 00000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1251B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3D693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45,00</w:t>
            </w:r>
          </w:p>
        </w:tc>
      </w:tr>
      <w:tr w:rsidR="00AC1041" w:rsidRPr="0015719A" w14:paraId="6312350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C98A75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Мероприятия по профилактике экстремизма и гармонизации межнациональных отношений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588A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C524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80661E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08 0 07 00008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E74D0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8241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45,00</w:t>
            </w:r>
          </w:p>
        </w:tc>
      </w:tr>
      <w:tr w:rsidR="00AC1041" w:rsidRPr="0015719A" w14:paraId="7D94CD6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88EF6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556C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3ED6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9B7890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08 0 07 00008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11731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57827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45,00</w:t>
            </w:r>
          </w:p>
        </w:tc>
      </w:tr>
      <w:tr w:rsidR="00AC1041" w:rsidRPr="0015719A" w14:paraId="2549D52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09A10E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86AE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D3F8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CE82A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ACF2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2E84F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40,81</w:t>
            </w:r>
          </w:p>
        </w:tc>
      </w:tr>
      <w:tr w:rsidR="00AC1041" w:rsidRPr="0015719A" w14:paraId="3063977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C82C15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3FE95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E88E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1BFAA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EBCF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7F6C1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40,81</w:t>
            </w:r>
          </w:p>
        </w:tc>
      </w:tr>
      <w:tr w:rsidR="00AC1041" w:rsidRPr="0015719A" w14:paraId="4556DCA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B563A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BDC2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D512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F39F1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E546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2CE74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40,81</w:t>
            </w:r>
          </w:p>
        </w:tc>
      </w:tr>
      <w:tr w:rsidR="00AC1041" w:rsidRPr="0015719A" w14:paraId="7737921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5C1AA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77990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35FD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53F8A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A037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6E5E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40,81</w:t>
            </w:r>
          </w:p>
        </w:tc>
      </w:tr>
      <w:tr w:rsidR="00AC1041" w:rsidRPr="0015719A" w14:paraId="16CFC29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2B83D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"Профилактика терроризма на территории Карталинского муниципального района на период 2020-2022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6CCE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41B6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DFBF16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67F9A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0E1F0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53,00</w:t>
            </w:r>
          </w:p>
        </w:tc>
      </w:tr>
      <w:tr w:rsidR="00AC1041" w:rsidRPr="0015719A" w14:paraId="6A2CAB4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B68A5F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B30A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9D5B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ACDCDF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63813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6087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53,00</w:t>
            </w:r>
          </w:p>
        </w:tc>
      </w:tr>
      <w:tr w:rsidR="00AC1041" w:rsidRPr="0015719A" w14:paraId="5AEB5E7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B43FD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016A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6D07E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2D6347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A78E9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D1573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53,00</w:t>
            </w:r>
          </w:p>
        </w:tc>
      </w:tr>
      <w:tr w:rsidR="00AC1041" w:rsidRPr="0015719A" w14:paraId="7762D93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292C8A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2974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657D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1923EA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7A04A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1143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53,00</w:t>
            </w:r>
          </w:p>
        </w:tc>
      </w:tr>
      <w:tr w:rsidR="00AC1041" w:rsidRPr="0015719A" w14:paraId="6149096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336F8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"Противодействие злоупотреблению наркотическими средствами и их незаконному обороту в Карталинском муниципальном районе на 2020-2022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4ADE4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3DCE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32582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0ED3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0D047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36,00</w:t>
            </w:r>
          </w:p>
        </w:tc>
      </w:tr>
      <w:tr w:rsidR="00AC1041" w:rsidRPr="0015719A" w14:paraId="5E72760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FAC15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D8B37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6912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8E93D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DCC2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145E4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36,00</w:t>
            </w:r>
          </w:p>
        </w:tc>
      </w:tr>
      <w:tr w:rsidR="00AC1041" w:rsidRPr="0015719A" w14:paraId="41B257C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826E46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противодействию злоупотреблению наркотическими средствами и их незаконному обороту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141E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D1B7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D6B68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22 0 07 00022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854B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0A554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36,00</w:t>
            </w:r>
          </w:p>
        </w:tc>
      </w:tr>
      <w:tr w:rsidR="00AC1041" w:rsidRPr="0015719A" w14:paraId="6960B13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1DDF59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2441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FA77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BCE12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22 0 07 00022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A771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1BF77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36,00</w:t>
            </w:r>
          </w:p>
        </w:tc>
      </w:tr>
      <w:tr w:rsidR="00AC1041" w:rsidRPr="0015719A" w14:paraId="4A708CC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D7AC5D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"Организация отдыха, оздоровления и занятости детей и подростков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03F0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2A03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ADF75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A8E7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BDAB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10084,76</w:t>
            </w:r>
          </w:p>
        </w:tc>
      </w:tr>
      <w:tr w:rsidR="00AC1041" w:rsidRPr="0015719A" w14:paraId="6143739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AD5823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F13C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A0DC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62CB4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0BAA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6915A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8994,09</w:t>
            </w:r>
          </w:p>
        </w:tc>
      </w:tr>
      <w:tr w:rsidR="00AC1041" w:rsidRPr="0015719A" w14:paraId="298D23E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3B5C28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Мероприятия по организации отдыха, оздоровления и занятости детей и подростков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F516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789B4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CE8CB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9E14F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3BC4A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8066,82</w:t>
            </w:r>
          </w:p>
        </w:tc>
      </w:tr>
      <w:tr w:rsidR="00AC1041" w:rsidRPr="0015719A" w14:paraId="2F957F3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A6776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5719A">
              <w:rPr>
                <w:color w:val="000000"/>
                <w:sz w:val="26"/>
                <w:szCs w:val="2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3FB69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4D52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F6C15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76E9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CDB2E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1648,55</w:t>
            </w:r>
          </w:p>
        </w:tc>
      </w:tr>
      <w:tr w:rsidR="00AC1041" w:rsidRPr="0015719A" w14:paraId="199F09A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53F060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D6FD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BD8D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1E017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F662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33B6BB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6418,27</w:t>
            </w:r>
          </w:p>
        </w:tc>
      </w:tr>
      <w:tr w:rsidR="00AC1041" w:rsidRPr="0015719A" w14:paraId="6766688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41B61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Организация отдыха детей в каникулярное время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F375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E45E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616A6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07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ED6C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63CAC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725,30</w:t>
            </w:r>
          </w:p>
        </w:tc>
      </w:tr>
      <w:tr w:rsidR="00AC1041" w:rsidRPr="0015719A" w14:paraId="286E042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C55DD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AD9D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74B2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EE348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07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736B4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6E6343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725,30</w:t>
            </w:r>
          </w:p>
        </w:tc>
      </w:tr>
      <w:tr w:rsidR="00AC1041" w:rsidRPr="0015719A" w14:paraId="41DE75B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A1961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0704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5146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E09B4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07 S9010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55008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628D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201,97</w:t>
            </w:r>
          </w:p>
        </w:tc>
      </w:tr>
      <w:tr w:rsidR="00AC1041" w:rsidRPr="0015719A" w14:paraId="5A05399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E57504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AFFA0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18B6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719E2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07 S9010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20E5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40474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201,97</w:t>
            </w:r>
          </w:p>
        </w:tc>
      </w:tr>
      <w:tr w:rsidR="00AC1041" w:rsidRPr="0015719A" w14:paraId="503FF12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57F9C9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A635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5C6C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EC570B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8140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8793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1090,67</w:t>
            </w:r>
          </w:p>
        </w:tc>
      </w:tr>
      <w:tr w:rsidR="00AC1041" w:rsidRPr="0015719A" w14:paraId="0EB4FFA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0125E2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Мероприятия по организации отдыха, оздоровления и занятости детей и подростков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B2A5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842D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CD4D6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31 0 10 00031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27DA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086F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1018,57</w:t>
            </w:r>
          </w:p>
        </w:tc>
      </w:tr>
      <w:tr w:rsidR="00AC1041" w:rsidRPr="0015719A" w14:paraId="701BD41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0C0AC4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9D9D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B1CC7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EFDCB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31 0 10 00031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972A29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DD359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1018,57</w:t>
            </w:r>
          </w:p>
        </w:tc>
      </w:tr>
      <w:tr w:rsidR="00AC1041" w:rsidRPr="0015719A" w14:paraId="0CBDFF2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6A54AF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Организация отдыха детей в каникулярное время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3A4F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FA9D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28C26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10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5BCB7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3E5AA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72,10</w:t>
            </w:r>
          </w:p>
        </w:tc>
      </w:tr>
      <w:tr w:rsidR="00AC1041" w:rsidRPr="0015719A" w14:paraId="393E5C8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FF2323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7E3B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B9D8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6ACD64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 0 10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FA5FB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BD7B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72,10</w:t>
            </w:r>
          </w:p>
        </w:tc>
      </w:tr>
      <w:tr w:rsidR="00AC1041" w:rsidRPr="0015719A" w14:paraId="55CE2EA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86FDE1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A6E8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3DC3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89187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0458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BF52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389,60</w:t>
            </w:r>
          </w:p>
        </w:tc>
      </w:tr>
      <w:tr w:rsidR="00AC1041" w:rsidRPr="0015719A" w14:paraId="52D1970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E1AC0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Подпрограмма "Образование"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91EB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12CD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2742B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A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A99B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EC2D0D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389,60</w:t>
            </w:r>
          </w:p>
        </w:tc>
      </w:tr>
      <w:tr w:rsidR="00AC1041" w:rsidRPr="0015719A" w14:paraId="665B7E0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9C9F3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95FF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7183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ABE3A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A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E6A9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1FCB2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389,60</w:t>
            </w:r>
          </w:p>
        </w:tc>
      </w:tr>
      <w:tr w:rsidR="00AC1041" w:rsidRPr="0015719A" w14:paraId="71A3D91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FFB1F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формированию и развитию молодежной политики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5AD9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6240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E42DD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3365D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CD7E6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389,60</w:t>
            </w:r>
          </w:p>
        </w:tc>
      </w:tr>
      <w:tr w:rsidR="00AC1041" w:rsidRPr="0015719A" w14:paraId="45627A5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CC89D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D1F8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2A60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0C09C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4DE4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F30FC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194,55</w:t>
            </w:r>
          </w:p>
        </w:tc>
      </w:tr>
      <w:tr w:rsidR="00AC1041" w:rsidRPr="0015719A" w14:paraId="4C4C95C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DFC286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A6FE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81B4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F2D3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AD4C6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55A17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130,05</w:t>
            </w:r>
          </w:p>
        </w:tc>
      </w:tr>
      <w:tr w:rsidR="00AC1041" w:rsidRPr="0015719A" w14:paraId="6C2C516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11AEC6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EB0D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6232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64A71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0306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C0CA5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65,00</w:t>
            </w:r>
          </w:p>
        </w:tc>
      </w:tr>
      <w:tr w:rsidR="00AC1041" w:rsidRPr="0015719A" w14:paraId="1A00088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838CE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C1B5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5E42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82555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4E47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5069E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41,41</w:t>
            </w:r>
          </w:p>
        </w:tc>
      </w:tr>
      <w:tr w:rsidR="00AC1041" w:rsidRPr="0015719A" w14:paraId="0F03169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E535FD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904A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93F9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0D713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015B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D2B3E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41,41</w:t>
            </w:r>
          </w:p>
        </w:tc>
      </w:tr>
      <w:tr w:rsidR="00AC1041" w:rsidRPr="0015719A" w14:paraId="5408ECC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485DB2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Организационно-воспитательная работа с молодежью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34065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E2DA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5E7CC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99 0 07 43100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A33D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68C9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41,41</w:t>
            </w:r>
          </w:p>
        </w:tc>
      </w:tr>
      <w:tr w:rsidR="00AC1041" w:rsidRPr="0015719A" w14:paraId="1F82594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57178B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311B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FA37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D3B95E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99 0 07 43100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F3990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41E1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41,41</w:t>
            </w:r>
          </w:p>
        </w:tc>
      </w:tr>
      <w:tr w:rsidR="00AC1041" w:rsidRPr="0015719A" w14:paraId="7C7BC54E" w14:textId="77777777" w:rsidTr="00196B81">
        <w:trPr>
          <w:trHeight w:val="20"/>
        </w:trPr>
        <w:tc>
          <w:tcPr>
            <w:tcW w:w="2880" w:type="pct"/>
            <w:shd w:val="clear" w:color="auto" w:fill="auto"/>
            <w:noWrap/>
            <w:vAlign w:val="bottom"/>
            <w:hideMark/>
          </w:tcPr>
          <w:p w14:paraId="66A73CD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D645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23AC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6A2A3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64B8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B007B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29098,31</w:t>
            </w:r>
          </w:p>
        </w:tc>
      </w:tr>
      <w:tr w:rsidR="00AC1041" w:rsidRPr="0015719A" w14:paraId="70A2DFA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4D296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23A86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4793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6EADB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02C1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3CFA9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25022,85</w:t>
            </w:r>
          </w:p>
        </w:tc>
      </w:tr>
      <w:tr w:rsidR="00AC1041" w:rsidRPr="0015719A" w14:paraId="7FCF3E0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6A366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B6AE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5988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0D1F2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564B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6A129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319,80</w:t>
            </w:r>
          </w:p>
        </w:tc>
      </w:tr>
      <w:tr w:rsidR="00AC1041" w:rsidRPr="0015719A" w14:paraId="78A1683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8C58D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39A5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834E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56C13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04 0 07 04520 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2EA1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DF4EF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319,80</w:t>
            </w:r>
          </w:p>
        </w:tc>
      </w:tr>
      <w:tr w:rsidR="00AC1041" w:rsidRPr="0015719A" w14:paraId="0751393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26E0E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8F45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57029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90B42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0DCA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0C1A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3,89</w:t>
            </w:r>
          </w:p>
        </w:tc>
      </w:tr>
      <w:tr w:rsidR="00AC1041" w:rsidRPr="0015719A" w14:paraId="56A63AF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20C1B6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8398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72EA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7A16B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A7DA5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070E8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293,45</w:t>
            </w:r>
          </w:p>
        </w:tc>
      </w:tr>
      <w:tr w:rsidR="00AC1041" w:rsidRPr="0015719A" w14:paraId="41AC806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323EB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9D23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5DA1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0754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3EB4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9BFF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22,46</w:t>
            </w:r>
          </w:p>
        </w:tc>
      </w:tr>
      <w:tr w:rsidR="00AC1041" w:rsidRPr="0015719A" w14:paraId="38FC0EF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C64F9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E78CA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0C8D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993F0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B84CC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09D98D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42,56</w:t>
            </w:r>
          </w:p>
        </w:tc>
      </w:tr>
      <w:tr w:rsidR="00AC1041" w:rsidRPr="0015719A" w14:paraId="0B3B303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D63A4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8665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DD75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5E291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EC56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8BB0F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42,56</w:t>
            </w:r>
          </w:p>
        </w:tc>
      </w:tr>
      <w:tr w:rsidR="00AC1041" w:rsidRPr="0015719A" w14:paraId="724382A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B5972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759A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B306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20A0C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04 0 10 03070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808FA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14CE8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42,56</w:t>
            </w:r>
          </w:p>
        </w:tc>
      </w:tr>
      <w:tr w:rsidR="00AC1041" w:rsidRPr="0015719A" w14:paraId="4037DAD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F845A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95747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A277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4DC2E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FD25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9758D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24660,49</w:t>
            </w:r>
          </w:p>
        </w:tc>
      </w:tr>
      <w:tr w:rsidR="00AC1041" w:rsidRPr="0015719A" w14:paraId="3716CBA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D24BE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B7D8A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FF6D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823A0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C47D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21E7F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399,24</w:t>
            </w:r>
          </w:p>
        </w:tc>
      </w:tr>
      <w:tr w:rsidR="00AC1041" w:rsidRPr="0015719A" w14:paraId="6DD24DE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A9C6D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3E58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CDC0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54FD8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343C1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5E9D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399,24</w:t>
            </w:r>
          </w:p>
        </w:tc>
      </w:tr>
      <w:tr w:rsidR="00AC1041" w:rsidRPr="0015719A" w14:paraId="4F8A7C6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029E8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787BF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BB85D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E0B50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1515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F54C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24261,25</w:t>
            </w:r>
          </w:p>
        </w:tc>
      </w:tr>
      <w:tr w:rsidR="00AC1041" w:rsidRPr="0015719A" w14:paraId="64A8D52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ED4790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33DF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00E9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31B6B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F66E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1F810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21965,21</w:t>
            </w:r>
          </w:p>
        </w:tc>
      </w:tr>
      <w:tr w:rsidR="00AC1041" w:rsidRPr="0015719A" w14:paraId="71CF52D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C05DC6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E483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9C69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F7AC6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2A55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7187F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2295,19</w:t>
            </w:r>
          </w:p>
        </w:tc>
      </w:tr>
      <w:tr w:rsidR="00AC1041" w:rsidRPr="0015719A" w14:paraId="2E6AB2B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A9EDA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0E06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0E65F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369F1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25218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84DEF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0,85</w:t>
            </w:r>
          </w:p>
        </w:tc>
      </w:tr>
      <w:tr w:rsidR="00AC1041" w:rsidRPr="0015719A" w14:paraId="1FCAE72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56585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188D1B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E2ECF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4AAA1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155F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F6A2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63,07</w:t>
            </w:r>
          </w:p>
        </w:tc>
      </w:tr>
      <w:tr w:rsidR="00AC1041" w:rsidRPr="0015719A" w14:paraId="589E2E3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61311D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9F7D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A928F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59648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71DB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8023B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63,07</w:t>
            </w:r>
          </w:p>
        </w:tc>
      </w:tr>
      <w:tr w:rsidR="00AC1041" w:rsidRPr="0015719A" w14:paraId="2C4E0D8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760CB3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5FDD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C855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796EB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3CDCB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904E8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63,07</w:t>
            </w:r>
          </w:p>
        </w:tc>
      </w:tr>
      <w:tr w:rsidR="00AC1041" w:rsidRPr="0015719A" w14:paraId="0FCA9B6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68E12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793A15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A060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4AB20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09B3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339E9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63,07</w:t>
            </w:r>
          </w:p>
        </w:tc>
      </w:tr>
      <w:tr w:rsidR="00AC1041" w:rsidRPr="0015719A" w14:paraId="1F6D1A2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AB7F70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8C03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80ADF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F9F908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78B8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4AF38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4012,39</w:t>
            </w:r>
          </w:p>
        </w:tc>
      </w:tr>
      <w:tr w:rsidR="00AC1041" w:rsidRPr="0015719A" w14:paraId="2EDC5F9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91D03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ECC9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EFD5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0D271A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5FA8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C2C3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4011,80</w:t>
            </w:r>
          </w:p>
        </w:tc>
      </w:tr>
      <w:tr w:rsidR="00AC1041" w:rsidRPr="0015719A" w14:paraId="3152216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4BD83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B328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1256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9859AB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8C668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45DD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4011,80</w:t>
            </w:r>
          </w:p>
        </w:tc>
      </w:tr>
      <w:tr w:rsidR="00AC1041" w:rsidRPr="0015719A" w14:paraId="347D11A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6D82D75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54AE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B586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C0477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73C1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D0F6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4011,80</w:t>
            </w:r>
          </w:p>
        </w:tc>
      </w:tr>
      <w:tr w:rsidR="00AC1041" w:rsidRPr="0015719A" w14:paraId="005FB3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D1A9925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71EE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E0C1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275843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5F1F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55EC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0,59</w:t>
            </w:r>
          </w:p>
        </w:tc>
      </w:tr>
      <w:tr w:rsidR="00AC1041" w:rsidRPr="0015719A" w14:paraId="446E83A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287B1B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B8BE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7200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C7ECFD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F741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39489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0,59</w:t>
            </w:r>
          </w:p>
        </w:tc>
      </w:tr>
      <w:tr w:rsidR="00AC1041" w:rsidRPr="0015719A" w14:paraId="399F806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BC65F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9FC0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07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982D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4084CF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7E65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503B0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0,59</w:t>
            </w:r>
          </w:p>
        </w:tc>
      </w:tr>
      <w:tr w:rsidR="00AC1041" w:rsidRPr="0015719A" w14:paraId="7C54DCF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0E998F" w14:textId="77777777" w:rsidR="00AC1041" w:rsidRPr="0015719A" w:rsidRDefault="00AC1041" w:rsidP="00AC1041">
            <w:pPr>
              <w:ind w:firstLine="0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25D31F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2133BD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8CAAD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71F1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464F16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94699,58</w:t>
            </w:r>
          </w:p>
        </w:tc>
      </w:tr>
      <w:tr w:rsidR="00AC1041" w:rsidRPr="0015719A" w14:paraId="1A5A857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AD4DF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93CD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32FA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CCBB6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2FCE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B0B44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83363,87</w:t>
            </w:r>
          </w:p>
        </w:tc>
      </w:tr>
      <w:tr w:rsidR="00AC1041" w:rsidRPr="0015719A" w14:paraId="6E82F1F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DBE499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1B1F1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385B13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AED6E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AA13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4C9D8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208,50</w:t>
            </w:r>
          </w:p>
        </w:tc>
      </w:tr>
      <w:tr w:rsidR="00AC1041" w:rsidRPr="0015719A" w14:paraId="1249A97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89D0F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223A4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5A33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B8179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1BB7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F63CA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129,07</w:t>
            </w:r>
          </w:p>
        </w:tc>
      </w:tr>
      <w:tr w:rsidR="00AC1041" w:rsidRPr="0015719A" w14:paraId="4481896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EF6DB9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F5269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AEB77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4C077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A49B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3E1B2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129,07</w:t>
            </w:r>
          </w:p>
        </w:tc>
      </w:tr>
      <w:tr w:rsidR="00AC1041" w:rsidRPr="0015719A" w14:paraId="39ABEC5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817AC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4F10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346A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3E1B8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6FAE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89510A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129,07</w:t>
            </w:r>
          </w:p>
        </w:tc>
      </w:tr>
      <w:tr w:rsidR="00AC1041" w:rsidRPr="0015719A" w14:paraId="54445D6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396CF7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A237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2C0B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9BA3A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10 0 10 00000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6E9C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6ED0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79,43</w:t>
            </w:r>
          </w:p>
        </w:tc>
      </w:tr>
      <w:tr w:rsidR="00AC1041" w:rsidRPr="0015719A" w14:paraId="3C4598D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DBF6B7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8A9F8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16DC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005C38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2B11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73F8E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79,43</w:t>
            </w:r>
          </w:p>
        </w:tc>
      </w:tr>
      <w:tr w:rsidR="00AC1041" w:rsidRPr="0015719A" w14:paraId="26EB76C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5066BF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69C5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DC74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A737E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BEA8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C58D4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79,43</w:t>
            </w:r>
          </w:p>
        </w:tc>
      </w:tr>
      <w:tr w:rsidR="00AC1041" w:rsidRPr="0015719A" w14:paraId="3A417F2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238B59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"Сохранение и развитие культурно-досуговой сферы на территории Карталинского муниципального района на 2020-2024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9B41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1A04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81E33D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B8B4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DF0643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227,00</w:t>
            </w:r>
          </w:p>
        </w:tc>
      </w:tr>
      <w:tr w:rsidR="00AC1041" w:rsidRPr="0015719A" w14:paraId="4FBAC7C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B77A4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DB3D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C10E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05E15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6941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50E46B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90,00</w:t>
            </w:r>
          </w:p>
        </w:tc>
      </w:tr>
      <w:tr w:rsidR="00AC1041" w:rsidRPr="0015719A" w14:paraId="73ABC7E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B8EB7B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сохранению и развитию культурно-досуговой сферы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2BD2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34C1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3DF93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12 0 07 00012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3305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75E9C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90,00</w:t>
            </w:r>
          </w:p>
        </w:tc>
      </w:tr>
      <w:tr w:rsidR="00AC1041" w:rsidRPr="0015719A" w14:paraId="47DA4B8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0207C4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4B77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4735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9E89E5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12 0 07 00012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1057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9F35A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90,00</w:t>
            </w:r>
          </w:p>
        </w:tc>
      </w:tr>
      <w:tr w:rsidR="00AC1041" w:rsidRPr="0015719A" w14:paraId="435E978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D9201B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Региональный проект «Творческие люди»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5849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04EDB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320D5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 0 А2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A4F2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C0268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137,00</w:t>
            </w:r>
          </w:p>
        </w:tc>
      </w:tr>
      <w:tr w:rsidR="00AC1041" w:rsidRPr="0015719A" w14:paraId="22FDD22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E924D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360D8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B32A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1732F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 0 А2 L519B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DFB2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2D290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137,00</w:t>
            </w:r>
          </w:p>
        </w:tc>
      </w:tr>
      <w:tr w:rsidR="00AC1041" w:rsidRPr="0015719A" w14:paraId="7D6FF72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8A9910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2E18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5BC3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E62C1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 0 А2 L519B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9E33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2722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137,00</w:t>
            </w:r>
          </w:p>
        </w:tc>
      </w:tr>
      <w:tr w:rsidR="00AC1041" w:rsidRPr="0015719A" w14:paraId="3C68E61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B689E3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"Профилактика терроризма на территории Карталинского муниципального района на период 2020-2022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8A1C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70DB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C91A6E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BC791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7ED97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40,00</w:t>
            </w:r>
          </w:p>
        </w:tc>
      </w:tr>
      <w:tr w:rsidR="00AC1041" w:rsidRPr="0015719A" w14:paraId="72B6A36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5108D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CC977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DC74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D6EF18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3599E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75DC0B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40,00</w:t>
            </w:r>
          </w:p>
        </w:tc>
      </w:tr>
      <w:tr w:rsidR="00AC1041" w:rsidRPr="0015719A" w14:paraId="10DFE37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A7F42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4F0DB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CE9F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DC1CA5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7CAAD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B229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40,00</w:t>
            </w:r>
          </w:p>
        </w:tc>
      </w:tr>
      <w:tr w:rsidR="00AC1041" w:rsidRPr="0015719A" w14:paraId="42199C9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25892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0C210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5B93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B48015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68FAB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A6725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40,00</w:t>
            </w:r>
          </w:p>
        </w:tc>
      </w:tr>
      <w:tr w:rsidR="00AC1041" w:rsidRPr="0015719A" w14:paraId="06C3F99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9865E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и спорта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8A391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BD10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D1CD33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E04D7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0959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15739,89</w:t>
            </w:r>
          </w:p>
        </w:tc>
      </w:tr>
      <w:tr w:rsidR="00AC1041" w:rsidRPr="0015719A" w14:paraId="718A9AE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74A87C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4764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EF73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F2670F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30 0 03 00000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C97FF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3EE9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4404,32</w:t>
            </w:r>
          </w:p>
        </w:tc>
      </w:tr>
      <w:tr w:rsidR="00AC1041" w:rsidRPr="0015719A" w14:paraId="5094926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D646F5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10796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0F51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6B8208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30 0 03 00030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C3DAF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4B50B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4404,32</w:t>
            </w:r>
          </w:p>
        </w:tc>
      </w:tr>
      <w:tr w:rsidR="00AC1041" w:rsidRPr="0015719A" w14:paraId="12C05D3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EC2061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7147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E1FE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0F81FC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30 0 03 00030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E7654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D24AAF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4404,32</w:t>
            </w:r>
          </w:p>
        </w:tc>
      </w:tr>
      <w:tr w:rsidR="00AC1041" w:rsidRPr="0015719A" w14:paraId="2F15658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D12178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1DEC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092B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FD9896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784C6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187A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5018,73</w:t>
            </w:r>
          </w:p>
        </w:tc>
      </w:tr>
      <w:tr w:rsidR="00AC1041" w:rsidRPr="0015719A" w14:paraId="1D05A95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2E5967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CAD8B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E954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E6BDD8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1DED7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2CBA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110,91</w:t>
            </w:r>
          </w:p>
        </w:tc>
      </w:tr>
      <w:tr w:rsidR="00AC1041" w:rsidRPr="0015719A" w14:paraId="3F34CE0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D3DB0D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B6F4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D6CF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EE8CB8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D3D05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EC16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110,91</w:t>
            </w:r>
          </w:p>
        </w:tc>
      </w:tr>
      <w:tr w:rsidR="00AC1041" w:rsidRPr="0015719A" w14:paraId="1E597DA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7CFFA6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C5BC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CDE8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26C5C8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L4670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227726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5BAF1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2412,80</w:t>
            </w:r>
          </w:p>
        </w:tc>
      </w:tr>
      <w:tr w:rsidR="00AC1041" w:rsidRPr="0015719A" w14:paraId="77C60F2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A36E17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744BA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8618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15B965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L4670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A3C02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20F80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2412,80</w:t>
            </w:r>
          </w:p>
        </w:tc>
      </w:tr>
      <w:tr w:rsidR="00AC1041" w:rsidRPr="0015719A" w14:paraId="4914ED2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55CF05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7DBF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3604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B57C1C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S8110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B28F6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33D8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2495,02</w:t>
            </w:r>
          </w:p>
        </w:tc>
      </w:tr>
      <w:tr w:rsidR="00AC1041" w:rsidRPr="0015719A" w14:paraId="7E80120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DA1BA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648C0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5C83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825A82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07 S8110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B13DE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59FCC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2495,02</w:t>
            </w:r>
          </w:p>
        </w:tc>
      </w:tr>
      <w:tr w:rsidR="00AC1041" w:rsidRPr="0015719A" w14:paraId="468E1C6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23FD28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7BA1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F99C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CE9E24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39AE63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87F4B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1851,57</w:t>
            </w:r>
          </w:p>
        </w:tc>
      </w:tr>
      <w:tr w:rsidR="00AC1041" w:rsidRPr="0015719A" w14:paraId="7FEAEDC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4E3669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2E489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864A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EE9798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30 0 10 00030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E6DEC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CFCF9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1851,57</w:t>
            </w:r>
          </w:p>
        </w:tc>
      </w:tr>
      <w:tr w:rsidR="00AC1041" w:rsidRPr="0015719A" w14:paraId="01A3A59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2B1539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DFE5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67C0C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E5C169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30 0 10 00030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DDB9FC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D8E92D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1851,57</w:t>
            </w:r>
          </w:p>
        </w:tc>
      </w:tr>
      <w:tr w:rsidR="00AC1041" w:rsidRPr="0015719A" w14:paraId="1AA949F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E1330E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489C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ADE2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ED9CE3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30 0 20 00000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C8B8E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6AFE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4465,27</w:t>
            </w:r>
          </w:p>
        </w:tc>
      </w:tr>
      <w:tr w:rsidR="00AC1041" w:rsidRPr="0015719A" w14:paraId="0B6C141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86C18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BC02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BDD4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B8FD49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20 S8110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DB03C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82E18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4465,27</w:t>
            </w:r>
          </w:p>
        </w:tc>
      </w:tr>
      <w:tr w:rsidR="00AC1041" w:rsidRPr="0015719A" w14:paraId="7EBA0F9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4BB84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E97A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12F9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1FFB90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 0 20 S8110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6B3BE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E6FE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4465,27</w:t>
            </w:r>
          </w:p>
        </w:tc>
      </w:tr>
      <w:tr w:rsidR="00AC1041" w:rsidRPr="0015719A" w14:paraId="279749F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F4851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A2CB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7708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27FFEE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62DC1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A2B8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46414,58</w:t>
            </w:r>
          </w:p>
        </w:tc>
      </w:tr>
      <w:tr w:rsidR="00AC1041" w:rsidRPr="0015719A" w14:paraId="5D412D3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1FE426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456A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1042F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6E6E5F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42 0 03 00000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11DAF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0A67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10617,60</w:t>
            </w:r>
          </w:p>
        </w:tc>
      </w:tr>
      <w:tr w:rsidR="00AC1041" w:rsidRPr="0015719A" w14:paraId="6C1A29E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8713D9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54F8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CEA2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34DB9D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42 0 03 00442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E0239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C2E6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10617,60</w:t>
            </w:r>
          </w:p>
        </w:tc>
      </w:tr>
      <w:tr w:rsidR="00AC1041" w:rsidRPr="0015719A" w14:paraId="53814C5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C5CBC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272A6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9238C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A98630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42 0 03 00442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1C341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C0694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10617,60</w:t>
            </w:r>
          </w:p>
        </w:tc>
      </w:tr>
      <w:tr w:rsidR="00AC1041" w:rsidRPr="0015719A" w14:paraId="1ECBA2C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59B03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C92F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3BA9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5EE37F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E63A4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15682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20447,04</w:t>
            </w:r>
          </w:p>
        </w:tc>
      </w:tr>
      <w:tr w:rsidR="00AC1041" w:rsidRPr="0015719A" w14:paraId="20D5B60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3178E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F7F5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7F255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CC77B3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CF420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23E3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20447,04</w:t>
            </w:r>
          </w:p>
        </w:tc>
      </w:tr>
      <w:tr w:rsidR="00AC1041" w:rsidRPr="0015719A" w14:paraId="2A2D36D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1B43B0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A4A30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3DE7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0EB10A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EBC83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6CBA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20447,04</w:t>
            </w:r>
          </w:p>
        </w:tc>
      </w:tr>
      <w:tr w:rsidR="00AC1041" w:rsidRPr="0015719A" w14:paraId="35C60BC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39EA2F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DDA52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16C7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DE8BCE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A39A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37B21A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15349,94</w:t>
            </w:r>
          </w:p>
        </w:tc>
      </w:tr>
      <w:tr w:rsidR="00AC1041" w:rsidRPr="0015719A" w14:paraId="07841B8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9BEDFE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9FAD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E237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37BB21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42 0 99 00440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6BD71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27C3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160,00</w:t>
            </w:r>
          </w:p>
        </w:tc>
      </w:tr>
      <w:tr w:rsidR="00AC1041" w:rsidRPr="0015719A" w14:paraId="39CB3A1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220166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0949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5123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BD330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42 0 99 00440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5B7A6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B745A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160,00</w:t>
            </w:r>
          </w:p>
        </w:tc>
      </w:tr>
      <w:tr w:rsidR="00AC1041" w:rsidRPr="0015719A" w14:paraId="4A60FC7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4806E6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1759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E0C4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9DFCE6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FD0B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A455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4120,73</w:t>
            </w:r>
          </w:p>
        </w:tc>
      </w:tr>
      <w:tr w:rsidR="00AC1041" w:rsidRPr="0015719A" w14:paraId="6454AA6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C33CE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04163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D489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DB67CA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D9A32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560D9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3287,56</w:t>
            </w:r>
          </w:p>
        </w:tc>
      </w:tr>
      <w:tr w:rsidR="00AC1041" w:rsidRPr="0015719A" w14:paraId="4B1398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19387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98C0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1B8F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C53B98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0084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5EE89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833,17</w:t>
            </w:r>
          </w:p>
        </w:tc>
      </w:tr>
      <w:tr w:rsidR="00AC1041" w:rsidRPr="0015719A" w14:paraId="596B16D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6CD2D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E174F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5139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9138F5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6FBB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67BA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11069,21</w:t>
            </w:r>
          </w:p>
        </w:tc>
      </w:tr>
      <w:tr w:rsidR="00AC1041" w:rsidRPr="0015719A" w14:paraId="06352D1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C59365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866C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FBE8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B0E67D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B383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BD99B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9343,14</w:t>
            </w:r>
          </w:p>
        </w:tc>
      </w:tr>
      <w:tr w:rsidR="00AC1041" w:rsidRPr="0015719A" w14:paraId="7700939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110640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DA97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F0B2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5027A0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100B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19046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1726,07</w:t>
            </w:r>
          </w:p>
        </w:tc>
      </w:tr>
      <w:tr w:rsidR="00AC1041" w:rsidRPr="0015719A" w14:paraId="3972768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D36A50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6684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F4B1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54B824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D0B4F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DBBD1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20732,41</w:t>
            </w:r>
          </w:p>
        </w:tc>
      </w:tr>
      <w:tr w:rsidR="00AC1041" w:rsidRPr="0015719A" w14:paraId="105A80A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38E5D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"Культура"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D54A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8BBD0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4DF61B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B5E32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D953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20732,41</w:t>
            </w:r>
          </w:p>
        </w:tc>
      </w:tr>
      <w:tr w:rsidR="00AC1041" w:rsidRPr="0015719A" w14:paraId="508FC1E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B077E4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847F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21E7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ECB937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E6102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0792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10870,20</w:t>
            </w:r>
          </w:p>
        </w:tc>
      </w:tr>
      <w:tr w:rsidR="00AC1041" w:rsidRPr="0015719A" w14:paraId="2AFC2C6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60EE8A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01174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E7D8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A72968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06EC3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9A145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10870,20</w:t>
            </w:r>
          </w:p>
        </w:tc>
      </w:tr>
      <w:tr w:rsidR="00AC1041" w:rsidRPr="0015719A" w14:paraId="087F983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73FA09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FFA2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197C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B7883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F1428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D9216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10870,20</w:t>
            </w:r>
          </w:p>
        </w:tc>
      </w:tr>
      <w:tr w:rsidR="00AC1041" w:rsidRPr="0015719A" w14:paraId="4C21115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FE84D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3AFB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C7B8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20F256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1AEC8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5F110D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9862,21</w:t>
            </w:r>
          </w:p>
        </w:tc>
      </w:tr>
      <w:tr w:rsidR="00AC1041" w:rsidRPr="0015719A" w14:paraId="5D3569E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A2A6F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EB6D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C83A5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72805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B2123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71EA4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7038,21</w:t>
            </w:r>
          </w:p>
        </w:tc>
      </w:tr>
      <w:tr w:rsidR="00AC1041" w:rsidRPr="0015719A" w14:paraId="299C3A3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52CA11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2D48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48D8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5B4073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86026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E17FEF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5022,80</w:t>
            </w:r>
          </w:p>
        </w:tc>
      </w:tr>
      <w:tr w:rsidR="00AC1041" w:rsidRPr="0015719A" w14:paraId="5B3573F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9733C8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E514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5DCF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0FEA40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E817E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9E9036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2015,41</w:t>
            </w:r>
          </w:p>
        </w:tc>
      </w:tr>
      <w:tr w:rsidR="00AC1041" w:rsidRPr="0015719A" w14:paraId="36E6A80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78C55F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C9DA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CCE2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61A726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A50B0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9A4EB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2824,00</w:t>
            </w:r>
          </w:p>
        </w:tc>
      </w:tr>
      <w:tr w:rsidR="00AC1041" w:rsidRPr="0015719A" w14:paraId="4578F38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C7F7F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7FC0A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0D9F6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4AA089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A195E1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3B06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2458,30</w:t>
            </w:r>
          </w:p>
        </w:tc>
      </w:tr>
      <w:tr w:rsidR="00AC1041" w:rsidRPr="0015719A" w14:paraId="043A408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24254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B7632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6365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736B80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3FA01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8EC81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365,70</w:t>
            </w:r>
          </w:p>
        </w:tc>
      </w:tr>
      <w:tr w:rsidR="00AC1041" w:rsidRPr="0015719A" w14:paraId="4471402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66C7D6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13A70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FB33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EE2311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682487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2333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1,49</w:t>
            </w:r>
          </w:p>
        </w:tc>
      </w:tr>
      <w:tr w:rsidR="00AC1041" w:rsidRPr="0015719A" w14:paraId="127168D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FF7D42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750F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E0F9D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8DCB00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5AB67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17DC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1,49</w:t>
            </w:r>
          </w:p>
        </w:tc>
      </w:tr>
      <w:tr w:rsidR="00AC1041" w:rsidRPr="0015719A" w14:paraId="525C4B4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3D0E9D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A875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A76B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6C47D2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99 0 89 00441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02A16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EF7C5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1,49</w:t>
            </w:r>
          </w:p>
        </w:tc>
      </w:tr>
      <w:tr w:rsidR="00AC1041" w:rsidRPr="0015719A" w14:paraId="0519614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C15E6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4F6D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214C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C6DE08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99 0 89 00441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4BD29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DDBD2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1,49</w:t>
            </w:r>
          </w:p>
        </w:tc>
      </w:tr>
      <w:tr w:rsidR="00AC1041" w:rsidRPr="0015719A" w14:paraId="7383148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6F3CF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83A2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F1AA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E2AEBB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A21C3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21DF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11335,71</w:t>
            </w:r>
          </w:p>
        </w:tc>
      </w:tr>
      <w:tr w:rsidR="00AC1041" w:rsidRPr="0015719A" w14:paraId="07179E0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3BB9D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544D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3CB17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C70FE5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D94C5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5229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7331,32</w:t>
            </w:r>
          </w:p>
        </w:tc>
      </w:tr>
      <w:tr w:rsidR="00AC1041" w:rsidRPr="0015719A" w14:paraId="4A40829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16947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4A60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72CA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3D4ACA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F0498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4279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7331,32</w:t>
            </w:r>
          </w:p>
        </w:tc>
      </w:tr>
      <w:tr w:rsidR="00AC1041" w:rsidRPr="0015719A" w14:paraId="27459C0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7DF56D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134A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1CF20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27DC9D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B5FC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6A587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7331,32</w:t>
            </w:r>
          </w:p>
        </w:tc>
      </w:tr>
      <w:tr w:rsidR="00AC1041" w:rsidRPr="0015719A" w14:paraId="092D4D3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47F6B5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45EE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E154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F7E6DE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49EF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7727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5945,44</w:t>
            </w:r>
          </w:p>
        </w:tc>
      </w:tr>
      <w:tr w:rsidR="00AC1041" w:rsidRPr="0015719A" w14:paraId="703E1FD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9F8DF1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9395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EB88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1EA1DE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8A971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D220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1385,88</w:t>
            </w:r>
          </w:p>
        </w:tc>
      </w:tr>
      <w:tr w:rsidR="00AC1041" w:rsidRPr="0015719A" w14:paraId="3EBE8D0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A4C05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74D1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A0B4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530103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FEA9EF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6E232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2002,99</w:t>
            </w:r>
          </w:p>
        </w:tc>
      </w:tr>
      <w:tr w:rsidR="00AC1041" w:rsidRPr="0015719A" w14:paraId="7C6FD81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F354D9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"Культура"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EF54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88C1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B6EB59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3A6E6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A93C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2002,99</w:t>
            </w:r>
          </w:p>
        </w:tc>
      </w:tr>
      <w:tr w:rsidR="00AC1041" w:rsidRPr="0015719A" w14:paraId="6442A35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9C2C3F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E60A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2988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F6F1EB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FA0F7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83069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299,90</w:t>
            </w:r>
          </w:p>
        </w:tc>
      </w:tr>
      <w:tr w:rsidR="00AC1041" w:rsidRPr="0015719A" w14:paraId="4D4FD46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818B2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C396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7496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0AEC08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1CE28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2ADC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299,90</w:t>
            </w:r>
          </w:p>
        </w:tc>
      </w:tr>
      <w:tr w:rsidR="00AC1041" w:rsidRPr="0015719A" w14:paraId="642695B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A94F8F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2106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F8FD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4125EA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C5295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CEF8A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299,90</w:t>
            </w:r>
          </w:p>
        </w:tc>
      </w:tr>
      <w:tr w:rsidR="00AC1041" w:rsidRPr="0015719A" w14:paraId="344B2EC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01F020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9D99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1924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488A81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A472F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DB18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1703,09</w:t>
            </w:r>
          </w:p>
        </w:tc>
      </w:tr>
      <w:tr w:rsidR="00AC1041" w:rsidRPr="0015719A" w14:paraId="7491241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34F2F1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FCD42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75FE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B290D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6B04A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E9E939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1703,09</w:t>
            </w:r>
          </w:p>
        </w:tc>
      </w:tr>
      <w:tr w:rsidR="00AC1041" w:rsidRPr="0015719A" w14:paraId="4959F03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F2208C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7B6A6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2847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5576FD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66997C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BF10B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1509,59</w:t>
            </w:r>
          </w:p>
        </w:tc>
      </w:tr>
      <w:tr w:rsidR="00AC1041" w:rsidRPr="0015719A" w14:paraId="2516612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A62792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CEA5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C18B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4065CF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29ABC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0B0AE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193,50</w:t>
            </w:r>
          </w:p>
        </w:tc>
      </w:tr>
      <w:tr w:rsidR="00AC1041" w:rsidRPr="0015719A" w14:paraId="1858143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69A754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9209A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88EB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6BFE1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4DD2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940A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2001,40</w:t>
            </w:r>
          </w:p>
        </w:tc>
      </w:tr>
      <w:tr w:rsidR="00AC1041" w:rsidRPr="0015719A" w14:paraId="483C699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0CDCC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7E5A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5E8C9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E4443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E49D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6EF86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1999,41</w:t>
            </w:r>
          </w:p>
        </w:tc>
      </w:tr>
      <w:tr w:rsidR="00AC1041" w:rsidRPr="0015719A" w14:paraId="1DDD009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0AB047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Комплектование, учет, использование и хранение архивных документов, отнесенных к государственной собственности Челябинской области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D64D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604C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45745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99 0 04 12010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2328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6D3FE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153,60</w:t>
            </w:r>
          </w:p>
        </w:tc>
      </w:tr>
      <w:tr w:rsidR="00AC1041" w:rsidRPr="0015719A" w14:paraId="456D216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6C9C5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B676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E405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3B55C1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99 0 04 12010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9BD4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83BB3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153,60</w:t>
            </w:r>
          </w:p>
        </w:tc>
      </w:tr>
      <w:tr w:rsidR="00AC1041" w:rsidRPr="0015719A" w14:paraId="3444AC0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A832A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AC2B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1275B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C3B9A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A779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4F709E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1845,81</w:t>
            </w:r>
          </w:p>
        </w:tc>
      </w:tr>
      <w:tr w:rsidR="00AC1041" w:rsidRPr="0015719A" w14:paraId="378EA6F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87733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5BB8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B1D2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1F1B0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078C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AF2E4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1807,31</w:t>
            </w:r>
          </w:p>
        </w:tc>
      </w:tr>
      <w:tr w:rsidR="00AC1041" w:rsidRPr="0015719A" w14:paraId="02B266E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6A9324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FA4C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4DC1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5F88C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2D2A9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EC7D1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38,50</w:t>
            </w:r>
          </w:p>
        </w:tc>
      </w:tr>
      <w:tr w:rsidR="00AC1041" w:rsidRPr="0015719A" w14:paraId="4F10DB4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2274A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E2D2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B794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EBA72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C5BC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9D8D93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1,99</w:t>
            </w:r>
          </w:p>
        </w:tc>
      </w:tr>
      <w:tr w:rsidR="00AC1041" w:rsidRPr="0015719A" w14:paraId="68EE3A8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4B83E2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3458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45176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F9F9BF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2E38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2754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1,99</w:t>
            </w:r>
          </w:p>
        </w:tc>
      </w:tr>
      <w:tr w:rsidR="00AC1041" w:rsidRPr="0015719A" w14:paraId="06BB8C5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48547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DC2F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096B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D7B096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235B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7A1D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1,99</w:t>
            </w:r>
          </w:p>
        </w:tc>
      </w:tr>
      <w:tr w:rsidR="00AC1041" w:rsidRPr="0015719A" w14:paraId="31FB6D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402F4C3" w14:textId="77777777" w:rsidR="00AC1041" w:rsidRPr="0015719A" w:rsidRDefault="00AC1041" w:rsidP="00AC1041">
            <w:pPr>
              <w:ind w:firstLine="0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74C7E9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262522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16B94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26CB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661D37E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361662,58</w:t>
            </w:r>
          </w:p>
        </w:tc>
      </w:tr>
      <w:tr w:rsidR="00AC1041" w:rsidRPr="0015719A" w14:paraId="63CEED4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5B66F2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Социальное обслуживание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D2FD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547C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B3298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0C90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00B12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52115,70</w:t>
            </w:r>
          </w:p>
        </w:tc>
      </w:tr>
      <w:tr w:rsidR="00AC1041" w:rsidRPr="0015719A" w14:paraId="637E626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471F5D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F2122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AF271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97BEE7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278BCF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CF58F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52115,70</w:t>
            </w:r>
          </w:p>
        </w:tc>
      </w:tr>
      <w:tr w:rsidR="00AC1041" w:rsidRPr="0015719A" w14:paraId="41F7141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2910FF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"Функционирование системы социального обслуживания и социальной поддержки отдельных категорий граждан в Карталинском муниципальном районе"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1E19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BF42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F54D71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09 1 00 00000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CC715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223C9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52115,70</w:t>
            </w:r>
          </w:p>
        </w:tc>
      </w:tr>
      <w:tr w:rsidR="00AC1041" w:rsidRPr="0015719A" w14:paraId="137B07D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ECB6EB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63DF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8B2D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55996C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09 1 10 00000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FAC37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728636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52115,70</w:t>
            </w:r>
          </w:p>
        </w:tc>
      </w:tr>
      <w:tr w:rsidR="00AC1041" w:rsidRPr="0015719A" w14:paraId="018C237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1E99D1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3DA76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4CA9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A01617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09 1 10 28000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0492C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7EDA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52115,70</w:t>
            </w:r>
          </w:p>
        </w:tc>
      </w:tr>
      <w:tr w:rsidR="00AC1041" w:rsidRPr="0015719A" w14:paraId="0E9AAD1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3A35F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364B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F4DD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1D738A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09 1 10 28000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A56F5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ADC6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52115,70</w:t>
            </w:r>
          </w:p>
        </w:tc>
      </w:tr>
      <w:tr w:rsidR="00AC1041" w:rsidRPr="0015719A" w14:paraId="0B1EE22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EDFA6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AAB449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773172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54C9CF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2DBEF8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103D5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132516,70</w:t>
            </w:r>
          </w:p>
        </w:tc>
      </w:tr>
      <w:tr w:rsidR="00AC1041" w:rsidRPr="0015719A" w14:paraId="154DF54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D6D72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F0992A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D4B12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40B640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08506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E0087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126851,61</w:t>
            </w:r>
          </w:p>
        </w:tc>
      </w:tr>
      <w:tr w:rsidR="00AC1041" w:rsidRPr="0015719A" w14:paraId="1CA095D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AC7864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377115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9E0C4E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EEF397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7BAE9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5E5D1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126851,61</w:t>
            </w:r>
          </w:p>
        </w:tc>
      </w:tr>
      <w:tr w:rsidR="00AC1041" w:rsidRPr="0015719A" w14:paraId="430B5A0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A074D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1AFA7B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AC0D24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24F77E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B7ED2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410C9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126023,68</w:t>
            </w:r>
          </w:p>
        </w:tc>
      </w:tr>
      <w:tr w:rsidR="00AC1041" w:rsidRPr="0015719A" w14:paraId="12A103C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89575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0E8A98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8BC82B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2EFD58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5DEE86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38724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28476,30</w:t>
            </w:r>
          </w:p>
        </w:tc>
      </w:tr>
      <w:tr w:rsidR="00AC1041" w:rsidRPr="0015719A" w14:paraId="616B127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6199A3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F3D218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73C9FD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BCE07B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0A482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77DD5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500,00</w:t>
            </w:r>
          </w:p>
        </w:tc>
      </w:tr>
      <w:tr w:rsidR="00AC1041" w:rsidRPr="0015719A" w14:paraId="432E930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3AFBEE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83CCC0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F6B6C3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723BE7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4DD91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28DC0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27976,30</w:t>
            </w:r>
          </w:p>
        </w:tc>
      </w:tr>
      <w:tr w:rsidR="00AC1041" w:rsidRPr="0015719A" w14:paraId="0B25EE9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CCB01B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30D3CE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DE5E33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74BE1B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1F372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99458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1221,00</w:t>
            </w:r>
          </w:p>
        </w:tc>
      </w:tr>
      <w:tr w:rsidR="00AC1041" w:rsidRPr="0015719A" w14:paraId="0A665CB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3F288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7022DF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9AB1B2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43E662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E12FE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1F8371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30,00</w:t>
            </w:r>
          </w:p>
        </w:tc>
      </w:tr>
      <w:tr w:rsidR="00AC1041" w:rsidRPr="0015719A" w14:paraId="05DF4F7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3FF15B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BF113C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A8F99C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20AFF6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AF5987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E608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1191,00</w:t>
            </w:r>
          </w:p>
        </w:tc>
      </w:tr>
      <w:tr w:rsidR="00AC1041" w:rsidRPr="0015719A" w14:paraId="715C5D6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2F75AD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665048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C6BBD1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C429DA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A62E1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C43D5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23822,30</w:t>
            </w:r>
          </w:p>
        </w:tc>
      </w:tr>
      <w:tr w:rsidR="00AC1041" w:rsidRPr="0015719A" w14:paraId="0D0C026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F77D00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274320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EB0D54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0F37D6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1ECC7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09772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430,00</w:t>
            </w:r>
          </w:p>
        </w:tc>
      </w:tr>
      <w:tr w:rsidR="00AC1041" w:rsidRPr="0015719A" w14:paraId="00109E4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0C5EDD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442D7B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35AED5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250C6C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E595F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5B79D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23392,30</w:t>
            </w:r>
          </w:p>
        </w:tc>
      </w:tr>
      <w:tr w:rsidR="00AC1041" w:rsidRPr="0015719A" w14:paraId="5E78597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894666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02A47A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10ABF6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45E9B5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7B6CE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0E524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94,60</w:t>
            </w:r>
          </w:p>
        </w:tc>
      </w:tr>
      <w:tr w:rsidR="00AC1041" w:rsidRPr="0015719A" w14:paraId="58A1EDA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A0E2AD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C8E3B7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78B46E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52ADDA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857D0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41A1B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4,50</w:t>
            </w:r>
          </w:p>
        </w:tc>
      </w:tr>
      <w:tr w:rsidR="00AC1041" w:rsidRPr="0015719A" w14:paraId="49E31AD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26685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77EDC6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8DA37B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698D26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CBBE1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6482C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90,10</w:t>
            </w:r>
          </w:p>
        </w:tc>
      </w:tr>
      <w:tr w:rsidR="00AC1041" w:rsidRPr="0015719A" w14:paraId="783C746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8893AF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3A7EA8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BDDEE6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C0EB9D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FBFBD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FA45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19,40</w:t>
            </w:r>
          </w:p>
        </w:tc>
      </w:tr>
      <w:tr w:rsidR="00AC1041" w:rsidRPr="0015719A" w14:paraId="63697AB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4BC32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F8AA0A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4433A8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2294F0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CA387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E4A3B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1,10</w:t>
            </w:r>
          </w:p>
        </w:tc>
      </w:tr>
      <w:tr w:rsidR="00AC1041" w:rsidRPr="0015719A" w14:paraId="171F1EF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094E8F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BBB021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04BC71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6222AB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CE0C3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B69F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18,30</w:t>
            </w:r>
          </w:p>
        </w:tc>
      </w:tr>
      <w:tr w:rsidR="00AC1041" w:rsidRPr="0015719A" w14:paraId="1CF41D2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F419D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</w:t>
            </w:r>
            <w:r w:rsidRPr="0015719A">
              <w:rPr>
                <w:color w:val="000000"/>
                <w:sz w:val="26"/>
                <w:szCs w:val="26"/>
              </w:rPr>
              <w:lastRenderedPageBreak/>
              <w:t>отдельных категорий граждан в Челябинской области»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28F14D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61FFCA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42CB6D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6F08B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8ACEC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2681,80</w:t>
            </w:r>
          </w:p>
        </w:tc>
      </w:tr>
      <w:tr w:rsidR="00AC1041" w:rsidRPr="0015719A" w14:paraId="010EA45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C10281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2DE743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B1D198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668344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A9FCB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25063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45,00</w:t>
            </w:r>
          </w:p>
        </w:tc>
      </w:tr>
      <w:tr w:rsidR="00AC1041" w:rsidRPr="0015719A" w14:paraId="045097A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9C3B2A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3A8FBE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4D5508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67E5D3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CA3C6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17D05B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2636,80</w:t>
            </w:r>
          </w:p>
        </w:tc>
      </w:tr>
      <w:tr w:rsidR="00AC1041" w:rsidRPr="0015719A" w14:paraId="65781FE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D652D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334909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29AE6B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B90C9D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9D6B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2BE8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22230,90</w:t>
            </w:r>
          </w:p>
        </w:tc>
      </w:tr>
      <w:tr w:rsidR="00AC1041" w:rsidRPr="0015719A" w14:paraId="4226A83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6CDB4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724FE0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131EDB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37A696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29F33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664C0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418,20</w:t>
            </w:r>
          </w:p>
        </w:tc>
      </w:tr>
      <w:tr w:rsidR="00AC1041" w:rsidRPr="0015719A" w14:paraId="56DB960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01085F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4EF7CB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28F5BB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0BEEF1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E6731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ED9DC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21812,70</w:t>
            </w:r>
          </w:p>
        </w:tc>
      </w:tr>
      <w:tr w:rsidR="00AC1041" w:rsidRPr="0015719A" w14:paraId="74B05BA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117199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E3E16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EEBE8F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B54172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09167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AF07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21740,77</w:t>
            </w:r>
          </w:p>
        </w:tc>
      </w:tr>
      <w:tr w:rsidR="00AC1041" w:rsidRPr="0015719A" w14:paraId="2E1D522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CB9863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45DBBF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B0125C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61454A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501995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9654B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135,99</w:t>
            </w:r>
          </w:p>
        </w:tc>
      </w:tr>
      <w:tr w:rsidR="00AC1041" w:rsidRPr="0015719A" w14:paraId="7989DD9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E48FD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C6EC20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0169D1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E94B88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779F4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A2571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19974,12</w:t>
            </w:r>
          </w:p>
        </w:tc>
      </w:tr>
      <w:tr w:rsidR="00AC1041" w:rsidRPr="0015719A" w14:paraId="0B09B28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06D9F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6E40EE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61D772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3712A4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708D9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3F578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1630,66</w:t>
            </w:r>
          </w:p>
        </w:tc>
      </w:tr>
      <w:tr w:rsidR="00AC1041" w:rsidRPr="0015719A" w14:paraId="6CBCA17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E11C72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B12A15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4C3CBC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66DC7A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91C97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EA5B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529,30</w:t>
            </w:r>
          </w:p>
        </w:tc>
      </w:tr>
      <w:tr w:rsidR="00AC1041" w:rsidRPr="0015719A" w14:paraId="3AD37D5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B8B109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1078FA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A1FA32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AC22D8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59C6F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D330F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68,00</w:t>
            </w:r>
          </w:p>
        </w:tc>
      </w:tr>
      <w:tr w:rsidR="00AC1041" w:rsidRPr="0015719A" w14:paraId="7119DD4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7B721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0D53BF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F6966F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9A0DAF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AFD148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A08DD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461,30</w:t>
            </w:r>
          </w:p>
        </w:tc>
      </w:tr>
      <w:tr w:rsidR="00AC1041" w:rsidRPr="0015719A" w14:paraId="3E701AB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F255B0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Меры социальной поддержки в соответствии с Законом Челябинской области "О дополнительных мерах социальной поддержки детей погибших участников Великой Отечественной войны и приравненных к ним лиц"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722B32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9409AB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E7B4DD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67281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7B0B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2293,01</w:t>
            </w:r>
          </w:p>
        </w:tc>
      </w:tr>
      <w:tr w:rsidR="00AC1041" w:rsidRPr="0015719A" w14:paraId="49C22D9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DBEE60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F8C8AA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DB0850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7EC659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3030C7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702995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45,00</w:t>
            </w:r>
          </w:p>
        </w:tc>
      </w:tr>
      <w:tr w:rsidR="00AC1041" w:rsidRPr="0015719A" w14:paraId="10098CD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5D066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0CA740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1D1301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12FBC0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4C225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6CD60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2248,01</w:t>
            </w:r>
          </w:p>
        </w:tc>
      </w:tr>
      <w:tr w:rsidR="00AC1041" w:rsidRPr="0015719A" w14:paraId="2A33DC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7956C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202A53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A88630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D4AF05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F1E37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AFFA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3142,10</w:t>
            </w:r>
          </w:p>
        </w:tc>
      </w:tr>
      <w:tr w:rsidR="00AC1041" w:rsidRPr="0015719A" w14:paraId="58C15EC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B0A63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DE4F4C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38E5E1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7BD5BD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78669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404D7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45,94</w:t>
            </w:r>
          </w:p>
        </w:tc>
      </w:tr>
      <w:tr w:rsidR="00AC1041" w:rsidRPr="0015719A" w14:paraId="686C885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D5EC80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82D4B9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CB930B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78F1FB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C1A38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7AA39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3096,16</w:t>
            </w:r>
          </w:p>
        </w:tc>
      </w:tr>
      <w:tr w:rsidR="00AC1041" w:rsidRPr="0015719A" w14:paraId="477EFDE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B83FB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571007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B2C66F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17619D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ACA5BB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02C88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19772,20</w:t>
            </w:r>
          </w:p>
        </w:tc>
      </w:tr>
      <w:tr w:rsidR="00AC1041" w:rsidRPr="0015719A" w14:paraId="1DA13CC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DDF9D1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699CA6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4F7A06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AD22D7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2827F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B913B6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200,00</w:t>
            </w:r>
          </w:p>
        </w:tc>
      </w:tr>
      <w:tr w:rsidR="00AC1041" w:rsidRPr="0015719A" w14:paraId="434D95C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A688D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8DDAB4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B009B9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15D865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F7579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E877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19572,20</w:t>
            </w:r>
          </w:p>
        </w:tc>
      </w:tr>
      <w:tr w:rsidR="00AC1041" w:rsidRPr="0015719A" w14:paraId="06F0BCE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ECDFE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55FC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D02F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FBCD6F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09 3 95 00000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908C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66C61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827,93</w:t>
            </w:r>
          </w:p>
        </w:tc>
      </w:tr>
      <w:tr w:rsidR="00AC1041" w:rsidRPr="0015719A" w14:paraId="129AB3E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C8AE18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FBA1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72B6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1C7CA3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09 3 95 28380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A6571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067A1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827,93</w:t>
            </w:r>
          </w:p>
        </w:tc>
      </w:tr>
      <w:tr w:rsidR="00AC1041" w:rsidRPr="0015719A" w14:paraId="652F281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3F3D37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0491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59BB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B6D15D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09 3 95 28380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ECAB8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7E527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827,93</w:t>
            </w:r>
          </w:p>
        </w:tc>
      </w:tr>
      <w:tr w:rsidR="00AC1041" w:rsidRPr="0015719A" w14:paraId="5826964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D224B1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"Социальная поддержка населения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7A8269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8DD829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4E8A25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A9C81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6EE3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726,58</w:t>
            </w:r>
          </w:p>
        </w:tc>
      </w:tr>
      <w:tr w:rsidR="00AC1041" w:rsidRPr="0015719A" w14:paraId="501F153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5F007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6A1F90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EDB379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AEF8E1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2AEF1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22D3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726,58</w:t>
            </w:r>
          </w:p>
        </w:tc>
      </w:tr>
      <w:tr w:rsidR="00AC1041" w:rsidRPr="0015719A" w14:paraId="1927AC5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37D1A5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168937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3EEDD0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DA14AD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25 0 06 07000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FC16A3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14C0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700,00</w:t>
            </w:r>
          </w:p>
        </w:tc>
      </w:tr>
      <w:tr w:rsidR="00AC1041" w:rsidRPr="0015719A" w14:paraId="436344B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0B075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Резервный фонд администрации Карталинского муниципального района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C25022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2D137F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F5CBA6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25 0 06 07005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66BED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7B3AF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700,00</w:t>
            </w:r>
          </w:p>
        </w:tc>
      </w:tr>
      <w:tr w:rsidR="00AC1041" w:rsidRPr="0015719A" w14:paraId="1D4FA0A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250D24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19F38B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450BA2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802179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25 0 06 07005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4F4A8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3EBEF7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700,00</w:t>
            </w:r>
          </w:p>
        </w:tc>
      </w:tr>
      <w:tr w:rsidR="00AC1041" w:rsidRPr="0015719A" w14:paraId="6BBB1DC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2D3AF8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E021EC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2642D8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833A7C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B944C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E916A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26,58</w:t>
            </w:r>
          </w:p>
        </w:tc>
      </w:tr>
      <w:tr w:rsidR="00AC1041" w:rsidRPr="0015719A" w14:paraId="6C28197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55F254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E2563A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B6C5E6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76F38F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E92C8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5D238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26,58</w:t>
            </w:r>
          </w:p>
        </w:tc>
      </w:tr>
      <w:tr w:rsidR="00AC1041" w:rsidRPr="0015719A" w14:paraId="0BF2EF1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9664E3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Муниципальная программа "Обеспечение доступным и комфортным жильем граждан Российской Федерации" в Карталинском муниципальном районе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D2D9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FEA24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EA34C9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BE00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923C2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83,32</w:t>
            </w:r>
          </w:p>
        </w:tc>
      </w:tr>
      <w:tr w:rsidR="00AC1041" w:rsidRPr="0015719A" w14:paraId="09130EA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1CBB0DC" w14:textId="4F6F1736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4C976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5A109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93B08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28 2 00 00000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CBD2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E499C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83,32</w:t>
            </w:r>
          </w:p>
        </w:tc>
      </w:tr>
      <w:tr w:rsidR="00AC1041" w:rsidRPr="0015719A" w14:paraId="6509EE7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B25934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90D6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736BB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CF7CF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28 2 06 00000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E700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E029B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83,32</w:t>
            </w:r>
          </w:p>
        </w:tc>
      </w:tr>
      <w:tr w:rsidR="00AC1041" w:rsidRPr="0015719A" w14:paraId="5F73A05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DE796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Предоставление молодым семьям - участникам подпрограммы дополнительных социальных выплат при рождении (усыновлении) одного ребенка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E3B5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BFE7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D1883E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2 06 S4080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89317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3ADE6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83,32</w:t>
            </w:r>
          </w:p>
        </w:tc>
      </w:tr>
      <w:tr w:rsidR="00AC1041" w:rsidRPr="0015719A" w14:paraId="32E4551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1D9F70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E78D5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25C7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351268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 2 06 S4080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3F81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E45B2A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83,32</w:t>
            </w:r>
          </w:p>
        </w:tc>
      </w:tr>
      <w:tr w:rsidR="00AC1041" w:rsidRPr="0015719A" w14:paraId="30D84FB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CA2113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07ABF4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009A47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CF866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82A4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EDF8AB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1150,00</w:t>
            </w:r>
          </w:p>
        </w:tc>
      </w:tr>
      <w:tr w:rsidR="00AC1041" w:rsidRPr="0015719A" w14:paraId="30F2AD5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576E7C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"Другие вопросы в области социальной политики"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DA6EEB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8210DD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71CDA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03DC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4223F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1150,00</w:t>
            </w:r>
          </w:p>
        </w:tc>
      </w:tr>
      <w:tr w:rsidR="00AC1041" w:rsidRPr="0015719A" w14:paraId="083436C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9A21BF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B17432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677C4A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BC0D9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5EDD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2573F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1150,00</w:t>
            </w:r>
          </w:p>
        </w:tc>
      </w:tr>
      <w:tr w:rsidR="00AC1041" w:rsidRPr="0015719A" w14:paraId="1F46BF0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627692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0FAFC9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7B87EB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BE177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A179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B1AD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1150,00</w:t>
            </w:r>
          </w:p>
        </w:tc>
      </w:tr>
      <w:tr w:rsidR="00AC1041" w:rsidRPr="0015719A" w14:paraId="64B49CC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81C3EB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E9E1ED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312C2D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1C9F27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66E3A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538F2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3705,19</w:t>
            </w:r>
          </w:p>
        </w:tc>
      </w:tr>
      <w:tr w:rsidR="00AC1041" w:rsidRPr="0015719A" w14:paraId="09E88BC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FEFADE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обеспечению своевременной и полной выплаты заработной платы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F02D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1F76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F101C4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99 0 00 07100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1A9F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07314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340,94</w:t>
            </w:r>
          </w:p>
        </w:tc>
      </w:tr>
      <w:tr w:rsidR="00AC1041" w:rsidRPr="0015719A" w14:paraId="273BBB2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47962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5750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B230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8F904D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99 0 00 07100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3A8E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57511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340,94</w:t>
            </w:r>
          </w:p>
        </w:tc>
      </w:tr>
      <w:tr w:rsidR="00AC1041" w:rsidRPr="0015719A" w14:paraId="3C5B312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86CB7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3384BF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1C7950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0AE0EC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99 0 95 00000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78FCB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C8318C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3364,25</w:t>
            </w:r>
          </w:p>
        </w:tc>
      </w:tr>
      <w:tr w:rsidR="00AC1041" w:rsidRPr="0015719A" w14:paraId="7683F7D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7A4C2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Доплата к пенсиям муниципальных служащих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BC72F6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372831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B1B1EA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73FA0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E4CE1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3364,25</w:t>
            </w:r>
          </w:p>
        </w:tc>
      </w:tr>
      <w:tr w:rsidR="00AC1041" w:rsidRPr="0015719A" w14:paraId="173AD8E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FC8F76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BC74EA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820632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D87F7B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37756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E9F102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51,21</w:t>
            </w:r>
          </w:p>
        </w:tc>
      </w:tr>
      <w:tr w:rsidR="00AC1041" w:rsidRPr="0015719A" w14:paraId="0949B9E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79F9C4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13B873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3BF3BF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A6D788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B4E92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B61FD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3313,04</w:t>
            </w:r>
          </w:p>
        </w:tc>
      </w:tr>
      <w:tr w:rsidR="00AC1041" w:rsidRPr="0015719A" w14:paraId="673E304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C6DDA6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5FF1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BC52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7BCD6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8728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3696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151576,66</w:t>
            </w:r>
          </w:p>
        </w:tc>
      </w:tr>
      <w:tr w:rsidR="00AC1041" w:rsidRPr="0015719A" w14:paraId="3B70468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7CEE2B1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"Развитие дошкольного образования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DB84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73570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9DEB2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65AA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3AC3A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9682,80</w:t>
            </w:r>
          </w:p>
        </w:tc>
      </w:tr>
      <w:tr w:rsidR="00AC1041" w:rsidRPr="0015719A" w14:paraId="688E795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D4E0AF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08B8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A2594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4715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1408C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A2ED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220,00</w:t>
            </w:r>
          </w:p>
        </w:tc>
      </w:tr>
      <w:tr w:rsidR="00AC1041" w:rsidRPr="0015719A" w14:paraId="2E4F5C6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CD1A2B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5C5BD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3B14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898E4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03 0 10 04050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80AE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FA7AA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220,00</w:t>
            </w:r>
          </w:p>
        </w:tc>
      </w:tr>
      <w:tr w:rsidR="00AC1041" w:rsidRPr="0015719A" w14:paraId="2EED9D6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5979EA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AF177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24B2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6D584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03 0 10 04050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835F1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88484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220,00</w:t>
            </w:r>
          </w:p>
        </w:tc>
      </w:tr>
      <w:tr w:rsidR="00AC1041" w:rsidRPr="0015719A" w14:paraId="3621214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CBCF9B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C4FE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6856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5C77B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EAB4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70F04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9462,80</w:t>
            </w:r>
          </w:p>
        </w:tc>
      </w:tr>
      <w:tr w:rsidR="00AC1041" w:rsidRPr="0015719A" w14:paraId="455C8B6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0640D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</w:t>
            </w:r>
            <w:r w:rsidRPr="0015719A">
              <w:rPr>
                <w:sz w:val="26"/>
                <w:szCs w:val="26"/>
              </w:rPr>
              <w:lastRenderedPageBreak/>
              <w:t xml:space="preserve">расположенных на территории Челябинской области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F32E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4186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2CCA4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03 0 99 04050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FD2B9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217C7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9146,20</w:t>
            </w:r>
          </w:p>
        </w:tc>
      </w:tr>
      <w:tr w:rsidR="00AC1041" w:rsidRPr="0015719A" w14:paraId="6F65D72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A5C1DB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ED03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BF13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5DA7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03 0 99 04050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EB96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A02FB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9146,20</w:t>
            </w:r>
          </w:p>
        </w:tc>
      </w:tr>
      <w:tr w:rsidR="00AC1041" w:rsidRPr="0015719A" w14:paraId="4E2CF7A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FB93D7" w14:textId="1704C994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635A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8362D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F74C1E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S4060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D4094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198CE3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316,60</w:t>
            </w:r>
          </w:p>
        </w:tc>
      </w:tr>
      <w:tr w:rsidR="00AC1041" w:rsidRPr="0015719A" w14:paraId="2A2F18C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E26181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77E4D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9280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F49D6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 0 99 S4060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B0A0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90905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316,60</w:t>
            </w:r>
          </w:p>
        </w:tc>
      </w:tr>
      <w:tr w:rsidR="00AC1041" w:rsidRPr="0015719A" w14:paraId="6CB725E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D76030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920AF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BBBD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6716A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00A5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BDB72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9662,50</w:t>
            </w:r>
          </w:p>
        </w:tc>
      </w:tr>
      <w:tr w:rsidR="00AC1041" w:rsidRPr="0015719A" w14:paraId="5E7BC73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35B95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139E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A7722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6D2DAD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217A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97527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321,20</w:t>
            </w:r>
          </w:p>
        </w:tc>
      </w:tr>
      <w:tr w:rsidR="00AC1041" w:rsidRPr="0015719A" w14:paraId="637F325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970F4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32FA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B75E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A06C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6E1D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714C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321,20</w:t>
            </w:r>
          </w:p>
        </w:tc>
      </w:tr>
      <w:tr w:rsidR="00AC1041" w:rsidRPr="0015719A" w14:paraId="52998EE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BA0B9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5C7D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37F3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98985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C44A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45CAE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23,12</w:t>
            </w:r>
          </w:p>
        </w:tc>
      </w:tr>
      <w:tr w:rsidR="00AC1041" w:rsidRPr="0015719A" w14:paraId="1A5C994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80D314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2945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6D08C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8F615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9E08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0C616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298,08</w:t>
            </w:r>
          </w:p>
        </w:tc>
      </w:tr>
      <w:tr w:rsidR="00AC1041" w:rsidRPr="0015719A" w14:paraId="64E290A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D7057F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EC44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136A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BE99F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9A78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14753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9341,30</w:t>
            </w:r>
          </w:p>
        </w:tc>
      </w:tr>
      <w:tr w:rsidR="00AC1041" w:rsidRPr="0015719A" w14:paraId="266F6C2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2D5562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56E21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2BA67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A9D88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9536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F4573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9341,30</w:t>
            </w:r>
          </w:p>
        </w:tc>
      </w:tr>
      <w:tr w:rsidR="00AC1041" w:rsidRPr="0015719A" w14:paraId="3389F41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B94CBF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628F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191C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45735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AF7AF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70CDD1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79,29</w:t>
            </w:r>
          </w:p>
        </w:tc>
      </w:tr>
      <w:tr w:rsidR="00AC1041" w:rsidRPr="0015719A" w14:paraId="0DB28FD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6646E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BA4A3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BDA1A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AEE77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04 0 99 03020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5EE3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8486E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9262,01</w:t>
            </w:r>
          </w:p>
        </w:tc>
      </w:tr>
      <w:tr w:rsidR="00AC1041" w:rsidRPr="0015719A" w14:paraId="74CC3EE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44D7B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A1357B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31842E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4CC29D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6E936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8197C8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122430,86</w:t>
            </w:r>
          </w:p>
        </w:tc>
      </w:tr>
      <w:tr w:rsidR="00AC1041" w:rsidRPr="0015719A" w14:paraId="35DF305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A95422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B17110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EF625D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416AE8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533445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D0C3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122430,86</w:t>
            </w:r>
          </w:p>
        </w:tc>
      </w:tr>
      <w:tr w:rsidR="00AC1041" w:rsidRPr="0015719A" w14:paraId="6AC36FE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4E352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95AC25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9DE1F8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96D5AE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456BB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4157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104254,40</w:t>
            </w:r>
          </w:p>
        </w:tc>
      </w:tr>
      <w:tr w:rsidR="00AC1041" w:rsidRPr="0015719A" w14:paraId="6BC6C75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6A9989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34F82E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C5D3AD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FA75E6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DCE7C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B4F2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43991,90</w:t>
            </w:r>
          </w:p>
        </w:tc>
      </w:tr>
      <w:tr w:rsidR="00AC1041" w:rsidRPr="0015719A" w14:paraId="194EBC5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3DB894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82EA66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0B3E64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0956E6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BA66D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D087A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29107,60</w:t>
            </w:r>
          </w:p>
        </w:tc>
      </w:tr>
      <w:tr w:rsidR="00AC1041" w:rsidRPr="0015719A" w14:paraId="37263B2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C9CF7C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CDB604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709070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05EF70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637819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A7435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14863,83</w:t>
            </w:r>
          </w:p>
        </w:tc>
      </w:tr>
      <w:tr w:rsidR="00AC1041" w:rsidRPr="0015719A" w14:paraId="27EC9546" w14:textId="77777777" w:rsidTr="00196B81">
        <w:trPr>
          <w:trHeight w:val="20"/>
        </w:trPr>
        <w:tc>
          <w:tcPr>
            <w:tcW w:w="2880" w:type="pct"/>
            <w:shd w:val="clear" w:color="auto" w:fill="auto"/>
            <w:noWrap/>
            <w:vAlign w:val="bottom"/>
            <w:hideMark/>
          </w:tcPr>
          <w:p w14:paraId="6AC9176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F949DF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37DFA9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303E44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5934B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47F7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20,47</w:t>
            </w:r>
          </w:p>
        </w:tc>
      </w:tr>
      <w:tr w:rsidR="00AC1041" w:rsidRPr="0015719A" w14:paraId="193F114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27757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6D3658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6EA9E1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1BFE57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9D2216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574D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32929,00</w:t>
            </w:r>
          </w:p>
        </w:tc>
      </w:tr>
      <w:tr w:rsidR="00AC1041" w:rsidRPr="0015719A" w14:paraId="0696F7C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38657E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3E7694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FBF78C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F8940F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8EE37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7B8C6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5115,00</w:t>
            </w:r>
          </w:p>
        </w:tc>
      </w:tr>
      <w:tr w:rsidR="00AC1041" w:rsidRPr="0015719A" w14:paraId="018968D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8AB471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DD3C62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0659CD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53F83D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B1490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4BC31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27814,00</w:t>
            </w:r>
          </w:p>
        </w:tc>
      </w:tr>
      <w:tr w:rsidR="00AC1041" w:rsidRPr="0015719A" w14:paraId="72CE017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F8794D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F66A1D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F5B023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16FEE8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1FDF5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7C886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19713,00</w:t>
            </w:r>
          </w:p>
        </w:tc>
      </w:tr>
      <w:tr w:rsidR="00AC1041" w:rsidRPr="0015719A" w14:paraId="7621C54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41C1B6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5536BE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C60171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D62F62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8AB28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BEFB5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290,00</w:t>
            </w:r>
          </w:p>
        </w:tc>
      </w:tr>
      <w:tr w:rsidR="00AC1041" w:rsidRPr="0015719A" w14:paraId="004D0BB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89AA37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F7CEDC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6B9FEC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870B15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5089F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ACA5C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19423,00</w:t>
            </w:r>
          </w:p>
        </w:tc>
      </w:tr>
      <w:tr w:rsidR="00AC1041" w:rsidRPr="0015719A" w14:paraId="6814AF4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6C7A02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3570FB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E02E62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043431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72F2E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7DC43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7620,50</w:t>
            </w:r>
          </w:p>
        </w:tc>
      </w:tr>
      <w:tr w:rsidR="00AC1041" w:rsidRPr="0015719A" w14:paraId="4941DD4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C9607F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2BC9D9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8F79F3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EA42BF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378FE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D985D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135,00</w:t>
            </w:r>
          </w:p>
        </w:tc>
      </w:tr>
      <w:tr w:rsidR="00AC1041" w:rsidRPr="0015719A" w14:paraId="4E17C1F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ED38EC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518CD1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380EE1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43B5A3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01236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B9344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7485,50</w:t>
            </w:r>
          </w:p>
        </w:tc>
      </w:tr>
      <w:tr w:rsidR="00AC1041" w:rsidRPr="0015719A" w14:paraId="4556C7D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079EF3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DABE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C998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AED21F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3C35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EEBC0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16056,96</w:t>
            </w:r>
          </w:p>
        </w:tc>
      </w:tr>
      <w:tr w:rsidR="00AC1041" w:rsidRPr="0015719A" w14:paraId="5EC46B8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79E49C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</w:t>
            </w:r>
            <w:r w:rsidRPr="0015719A">
              <w:rPr>
                <w:color w:val="000000"/>
                <w:sz w:val="26"/>
                <w:szCs w:val="26"/>
              </w:rPr>
              <w:lastRenderedPageBreak/>
              <w:t>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80A4F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4488F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848512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09 2 09 28130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5D95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64C0E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346,57</w:t>
            </w:r>
          </w:p>
        </w:tc>
      </w:tr>
      <w:tr w:rsidR="00AC1041" w:rsidRPr="0015719A" w14:paraId="61EFBAC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5E13A7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24BFF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E444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03664F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09 2 09 28130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CD0C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6B859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346,57</w:t>
            </w:r>
          </w:p>
        </w:tc>
      </w:tr>
      <w:tr w:rsidR="00AC1041" w:rsidRPr="0015719A" w14:paraId="496D26A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4DE6B58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C8E8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7E400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F6B716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09 R0820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E9ADD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ABE16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15710,39</w:t>
            </w:r>
          </w:p>
        </w:tc>
      </w:tr>
      <w:tr w:rsidR="00AC1041" w:rsidRPr="0015719A" w14:paraId="31BF274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B6FF2C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C2E6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1F62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F22481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09 R0820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3413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5D89B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15710,39</w:t>
            </w:r>
          </w:p>
        </w:tc>
      </w:tr>
      <w:tr w:rsidR="00AC1041" w:rsidRPr="0015719A" w14:paraId="1E6FB0A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D52347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5B4A8F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EC36B8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A017C7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P1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6112B0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BABF1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2119,50</w:t>
            </w:r>
          </w:p>
        </w:tc>
      </w:tr>
      <w:tr w:rsidR="00AC1041" w:rsidRPr="0015719A" w14:paraId="0FA414C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DD901E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92A27A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140D2E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EE753C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853F1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1D190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2119,50</w:t>
            </w:r>
          </w:p>
        </w:tc>
      </w:tr>
      <w:tr w:rsidR="00AC1041" w:rsidRPr="0015719A" w14:paraId="6A6A6AD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4BD9A6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8D9ADF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1F3FEA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87D144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809A5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DAD3F8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45,00</w:t>
            </w:r>
          </w:p>
        </w:tc>
      </w:tr>
      <w:tr w:rsidR="00AC1041" w:rsidRPr="0015719A" w14:paraId="68F7FFA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F929E2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6CA911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42D056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E354FC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418B5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38A3A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2074,50</w:t>
            </w:r>
          </w:p>
        </w:tc>
      </w:tr>
      <w:tr w:rsidR="00AC1041" w:rsidRPr="0015719A" w14:paraId="160A447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D17FA0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Муниципальная программа "Обеспечение доступным и комфортным жильем граждан Российской Федерации" в Карталинском муниципальном районе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E0574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8226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41DFDF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A5C3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B480C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9800,50</w:t>
            </w:r>
          </w:p>
        </w:tc>
      </w:tr>
      <w:tr w:rsidR="00AC1041" w:rsidRPr="0015719A" w14:paraId="33FCB27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F288CA" w14:textId="36E42379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7680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2313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AAC55C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28 2 00 00000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6444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1B265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9800,50</w:t>
            </w:r>
          </w:p>
        </w:tc>
      </w:tr>
      <w:tr w:rsidR="00AC1041" w:rsidRPr="0015719A" w14:paraId="179D4F3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057BE74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3221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31E4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412F61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28 2 06 00000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789C1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C07F0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9800,50</w:t>
            </w:r>
          </w:p>
        </w:tc>
      </w:tr>
      <w:tr w:rsidR="00AC1041" w:rsidRPr="0015719A" w14:paraId="5B8566B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4E95ABC" w14:textId="2F35755B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 xml:space="preserve">Предоставление молодым семьям - участникам подпрограммы социальных выплат на приобретение (строительство) жилья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4ABE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899C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F4F318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28 2 06 L4970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2B5E8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D66FA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9800,50</w:t>
            </w:r>
          </w:p>
        </w:tc>
      </w:tr>
      <w:tr w:rsidR="00AC1041" w:rsidRPr="0015719A" w14:paraId="05D07E2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7C2D559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7F80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7B92F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04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5C26E7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28 2 06 L4970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13B4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210B3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9800,50</w:t>
            </w:r>
          </w:p>
        </w:tc>
      </w:tr>
      <w:tr w:rsidR="00AC1041" w:rsidRPr="0015719A" w14:paraId="5C97FAA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A853F0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4CF5EE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278DE0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1EB3E2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BD8A63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A72AE5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25453,52</w:t>
            </w:r>
          </w:p>
        </w:tc>
      </w:tr>
      <w:tr w:rsidR="00AC1041" w:rsidRPr="0015719A" w14:paraId="703FF09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78B75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B1E14B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C0D8C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ECDD9F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2FDC4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2374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22711,91</w:t>
            </w:r>
          </w:p>
        </w:tc>
      </w:tr>
      <w:tr w:rsidR="00AC1041" w:rsidRPr="0015719A" w14:paraId="42D75DA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FFE496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9526E8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A65F0E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3D8986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5C6FC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03817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3554,02</w:t>
            </w:r>
          </w:p>
        </w:tc>
      </w:tr>
      <w:tr w:rsidR="00AC1041" w:rsidRPr="0015719A" w14:paraId="65C4FF4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31874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620331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C54FA4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313735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3C340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CA5F5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3449,02</w:t>
            </w:r>
          </w:p>
        </w:tc>
      </w:tr>
      <w:tr w:rsidR="00AC1041" w:rsidRPr="0015719A" w14:paraId="5CE4990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1825F3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Организация и осуществление деятельности по опеке и попечительству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18AEC8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9A128C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6A6081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A909A1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8735D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3449,02</w:t>
            </w:r>
          </w:p>
        </w:tc>
      </w:tr>
      <w:tr w:rsidR="00AC1041" w:rsidRPr="0015719A" w14:paraId="628A835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CFDF7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9BD837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66A64B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AA7C36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006CA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5651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2999,28</w:t>
            </w:r>
          </w:p>
        </w:tc>
      </w:tr>
      <w:tr w:rsidR="00AC1041" w:rsidRPr="0015719A" w14:paraId="312E2B3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6DCBB7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D1022B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F117F2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D47FAD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D6F1E1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AE228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449,74</w:t>
            </w:r>
          </w:p>
        </w:tc>
      </w:tr>
      <w:tr w:rsidR="00AC1041" w:rsidRPr="0015719A" w14:paraId="4E2AE67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33B9C6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0EC6F6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97A23D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DBE117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B1407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0342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105,00</w:t>
            </w:r>
          </w:p>
        </w:tc>
      </w:tr>
      <w:tr w:rsidR="00AC1041" w:rsidRPr="0015719A" w14:paraId="0F33306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D967A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56A89D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337204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4DEF4F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09 2 06 28670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68EDE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7C14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105,00</w:t>
            </w:r>
          </w:p>
        </w:tc>
      </w:tr>
      <w:tr w:rsidR="00AC1041" w:rsidRPr="0015719A" w14:paraId="725F406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D4D8A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588547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A1D0BE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75DAED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09 2 06 28670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099B3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B9370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105,00</w:t>
            </w:r>
          </w:p>
        </w:tc>
      </w:tr>
      <w:tr w:rsidR="00AC1041" w:rsidRPr="0015719A" w14:paraId="4F01456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B36C49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F21144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31484F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53E045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3A880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B816B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5785,44</w:t>
            </w:r>
          </w:p>
        </w:tc>
      </w:tr>
      <w:tr w:rsidR="00AC1041" w:rsidRPr="0015719A" w14:paraId="670DA53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ECF453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0A065C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46CEEF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219313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819B2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62A7D1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5624,64</w:t>
            </w:r>
          </w:p>
        </w:tc>
      </w:tr>
      <w:tr w:rsidR="00AC1041" w:rsidRPr="0015719A" w14:paraId="31A8D41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88CC6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815A06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0B81A6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1D928E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03C13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21884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5624,64</w:t>
            </w:r>
          </w:p>
        </w:tc>
      </w:tr>
      <w:tr w:rsidR="00AC1041" w:rsidRPr="0015719A" w14:paraId="46771A7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4DCA42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F9288C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395B92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1ED8B0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FB4E4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3F7DA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4868,63</w:t>
            </w:r>
          </w:p>
        </w:tc>
      </w:tr>
      <w:tr w:rsidR="00AC1041" w:rsidRPr="0015719A" w14:paraId="6F55031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240480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719640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420498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5B25F3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FCB02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6FDBD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756,01</w:t>
            </w:r>
          </w:p>
        </w:tc>
      </w:tr>
      <w:tr w:rsidR="00AC1041" w:rsidRPr="0015719A" w14:paraId="3274FB9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64D02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591CAD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520A60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08E2C4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45F33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B915BA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160,80</w:t>
            </w:r>
          </w:p>
        </w:tc>
      </w:tr>
      <w:tr w:rsidR="00AC1041" w:rsidRPr="0015719A" w14:paraId="1136408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E5A4D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</w:t>
            </w:r>
            <w:r w:rsidRPr="0015719A">
              <w:rPr>
                <w:color w:val="000000"/>
                <w:sz w:val="26"/>
                <w:szCs w:val="26"/>
              </w:rPr>
              <w:lastRenderedPageBreak/>
              <w:t>помощи, в том числе на основании социального контракта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0F231D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66EB52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027C3C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09 3 06 28540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8D73E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A3D5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50,40</w:t>
            </w:r>
          </w:p>
        </w:tc>
      </w:tr>
      <w:tr w:rsidR="00AC1041" w:rsidRPr="0015719A" w14:paraId="50A33D4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955FD1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2DA4B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B89447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C14465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09 3 06 28540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DC8CB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81033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50,40</w:t>
            </w:r>
          </w:p>
        </w:tc>
      </w:tr>
      <w:tr w:rsidR="00AC1041" w:rsidRPr="0015719A" w14:paraId="75E7E55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73381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C3ACB8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69DD9D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0BB265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09 3 06 28580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BA762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A547A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100,40</w:t>
            </w:r>
          </w:p>
        </w:tc>
      </w:tr>
      <w:tr w:rsidR="00AC1041" w:rsidRPr="0015719A" w14:paraId="403FACE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C572E8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7A1A42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F241AB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7223D3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09 3 06 28580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944E0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8299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100,40</w:t>
            </w:r>
          </w:p>
        </w:tc>
      </w:tr>
      <w:tr w:rsidR="00AC1041" w:rsidRPr="0015719A" w14:paraId="6CD7446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FA837B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36D971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E49DE4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2E198A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AAC59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6B1A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10,00</w:t>
            </w:r>
          </w:p>
        </w:tc>
      </w:tr>
      <w:tr w:rsidR="00AC1041" w:rsidRPr="0015719A" w14:paraId="39F3142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966FA8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EA5FD5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0F596F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8ADC58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7F4AD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7671D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10,00</w:t>
            </w:r>
          </w:p>
        </w:tc>
      </w:tr>
      <w:tr w:rsidR="00AC1041" w:rsidRPr="0015719A" w14:paraId="7BF70E6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D5962A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"Организация работы органа управления социальной защиты населения"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92A80E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E9EF3E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2FFDFA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D33D15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7F4233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13372,45</w:t>
            </w:r>
          </w:p>
        </w:tc>
      </w:tr>
      <w:tr w:rsidR="00AC1041" w:rsidRPr="0015719A" w14:paraId="24A4D5E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FF06C1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56EC2A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52F8CB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C370E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2E1E1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44FCD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12632,86</w:t>
            </w:r>
          </w:p>
        </w:tc>
      </w:tr>
      <w:tr w:rsidR="00AC1041" w:rsidRPr="0015719A" w14:paraId="6D38B60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2AF5DF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CB5363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EED68C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4DA0FF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A4010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C8322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11123,26</w:t>
            </w:r>
          </w:p>
        </w:tc>
      </w:tr>
      <w:tr w:rsidR="00AC1041" w:rsidRPr="0015719A" w14:paraId="4ED9A27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ABABF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BF10DF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9B120B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B409C2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B2E97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B46D8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10694,00</w:t>
            </w:r>
          </w:p>
        </w:tc>
      </w:tr>
      <w:tr w:rsidR="00AC1041" w:rsidRPr="0015719A" w14:paraId="7E51745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E3A765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3DAA98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6A70D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1B7A65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75020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DB26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429,26</w:t>
            </w:r>
          </w:p>
        </w:tc>
      </w:tr>
      <w:tr w:rsidR="00AC1041" w:rsidRPr="0015719A" w14:paraId="3F0C8A1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A3AC3D2" w14:textId="34C13B8A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Организация работы органов управления социальной защиты населения муниципальных образований (софинансирование)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B77318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6B39A2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32E888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38E7F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12762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1509,60</w:t>
            </w:r>
          </w:p>
        </w:tc>
      </w:tr>
      <w:tr w:rsidR="00AC1041" w:rsidRPr="0015719A" w14:paraId="5E16EB6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F19EDC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0C3638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2CD038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E0D770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59C788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C8880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1500,00</w:t>
            </w:r>
          </w:p>
        </w:tc>
      </w:tr>
      <w:tr w:rsidR="00AC1041" w:rsidRPr="0015719A" w14:paraId="52268A0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51A21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6C5084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FDA77A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B2D644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6C3E5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E9FC3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9,60</w:t>
            </w:r>
          </w:p>
        </w:tc>
      </w:tr>
      <w:tr w:rsidR="00AC1041" w:rsidRPr="0015719A" w14:paraId="7147524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89F53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Региональный проект "Информационная безопасность"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6908A6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21997C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AE1C19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D4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CD363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A6C7A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739,59</w:t>
            </w:r>
          </w:p>
        </w:tc>
      </w:tr>
      <w:tr w:rsidR="00AC1041" w:rsidRPr="0015719A" w14:paraId="3C4AE6E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82C462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58B663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FDBFF2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5D7579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D4 60250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4874C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3B4DB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739,59</w:t>
            </w:r>
          </w:p>
        </w:tc>
      </w:tr>
      <w:tr w:rsidR="00AC1041" w:rsidRPr="0015719A" w14:paraId="11E813C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088496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7743A4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0EC6B1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8D44AA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09 4 D4 60250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40126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0FB6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739,59</w:t>
            </w:r>
          </w:p>
        </w:tc>
      </w:tr>
      <w:tr w:rsidR="00AC1041" w:rsidRPr="0015719A" w14:paraId="6DE0CE2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F4ADC8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"Профилактика социального сиротства и семейного неблагополучия" на 2022-2024 годы в Карталинском муниципальном районе Челябинской области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5FB2C3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FDB250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5282D2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57E53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40138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455,50</w:t>
            </w:r>
          </w:p>
        </w:tc>
      </w:tr>
      <w:tr w:rsidR="00AC1041" w:rsidRPr="0015719A" w14:paraId="4097538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451979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9316B9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7F8B99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BF407B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19 0 06 00000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D8734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CB8AC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455,50</w:t>
            </w:r>
          </w:p>
        </w:tc>
      </w:tr>
      <w:tr w:rsidR="00AC1041" w:rsidRPr="0015719A" w14:paraId="51D37DF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86D139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B95CA7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C84468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992EEC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DF2F8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12FCCD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455,50</w:t>
            </w:r>
          </w:p>
        </w:tc>
      </w:tr>
      <w:tr w:rsidR="00AC1041" w:rsidRPr="0015719A" w14:paraId="30FC286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9958A8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8F1718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19C4EB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485593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BC616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7F299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286,90</w:t>
            </w:r>
          </w:p>
        </w:tc>
      </w:tr>
      <w:tr w:rsidR="00AC1041" w:rsidRPr="0015719A" w14:paraId="0D21CF5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4A5CCF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7B4A3E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8019B8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0B8818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4EF38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CE2A0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168,60</w:t>
            </w:r>
          </w:p>
        </w:tc>
      </w:tr>
      <w:tr w:rsidR="00AC1041" w:rsidRPr="0015719A" w14:paraId="4EB176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51AEE5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"Профилактика терроризма на территории Карталинского муниципального района на период 2020-2022 годы"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535E42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F7FA67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F229A7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8DBD7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AB96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5,00</w:t>
            </w:r>
          </w:p>
        </w:tc>
      </w:tr>
      <w:tr w:rsidR="00AC1041" w:rsidRPr="0015719A" w14:paraId="4DE5A71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92DB2A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92B911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76A638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778AD5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9E11F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A24B94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5,00</w:t>
            </w:r>
          </w:p>
        </w:tc>
      </w:tr>
      <w:tr w:rsidR="00AC1041" w:rsidRPr="0015719A" w14:paraId="509FEAC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E493C8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AA4194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46B8E6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D426FF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20 0 10 00020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CF18B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BF3520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5,00</w:t>
            </w:r>
          </w:p>
        </w:tc>
      </w:tr>
      <w:tr w:rsidR="00AC1041" w:rsidRPr="0015719A" w14:paraId="1F5134D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FED2A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7E3010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AABD05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C63C503" w14:textId="0818527F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20 0 10 00020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89DB2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5A969E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5,00</w:t>
            </w:r>
          </w:p>
        </w:tc>
      </w:tr>
      <w:tr w:rsidR="00AC1041" w:rsidRPr="0015719A" w14:paraId="753A214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965C99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"Социальная поддержка населения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0F4893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041D70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8E2262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DE18A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165B0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1609,62</w:t>
            </w:r>
          </w:p>
        </w:tc>
      </w:tr>
      <w:tr w:rsidR="00AC1041" w:rsidRPr="0015719A" w14:paraId="7B37C4C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21C23E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C99E68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72D96D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AFFBE9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3FB1E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699895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313,72</w:t>
            </w:r>
          </w:p>
        </w:tc>
      </w:tr>
      <w:tr w:rsidR="00AC1041" w:rsidRPr="0015719A" w14:paraId="4657632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585A47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302774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0A63AF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431696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A5736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44A02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313,72</w:t>
            </w:r>
          </w:p>
        </w:tc>
      </w:tr>
      <w:tr w:rsidR="00AC1041" w:rsidRPr="0015719A" w14:paraId="00F077B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8390E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F59ED0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7E788A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872375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C2328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518BB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11,08</w:t>
            </w:r>
          </w:p>
        </w:tc>
      </w:tr>
      <w:tr w:rsidR="00AC1041" w:rsidRPr="0015719A" w14:paraId="03AF1B0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42D275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34AB3C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3DFE51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F63CAD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6A6CA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7D64F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302,64</w:t>
            </w:r>
          </w:p>
        </w:tc>
      </w:tr>
      <w:tr w:rsidR="00AC1041" w:rsidRPr="0015719A" w14:paraId="5284E68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FAB774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00D074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EDC6F0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99C49A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25 0 55 00000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C1FA3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BA8B7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390,40</w:t>
            </w:r>
          </w:p>
        </w:tc>
      </w:tr>
      <w:tr w:rsidR="00AC1041" w:rsidRPr="0015719A" w14:paraId="42E54C5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F8C24C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E6BC36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735245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CBFB4C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25 0 55 05050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86553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7EDCB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390,40</w:t>
            </w:r>
          </w:p>
        </w:tc>
      </w:tr>
      <w:tr w:rsidR="00AC1041" w:rsidRPr="0015719A" w14:paraId="53B9DF6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1AF725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2C326C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3B4C8E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98C7A4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25 0 55 05050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D3B8AE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04D62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390,40</w:t>
            </w:r>
          </w:p>
        </w:tc>
      </w:tr>
      <w:tr w:rsidR="00AC1041" w:rsidRPr="0015719A" w14:paraId="17CD23D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CBC6FB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415F47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950CCF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BD478C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25 0 95 00000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2B0C1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B7CA4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905,50</w:t>
            </w:r>
          </w:p>
        </w:tc>
      </w:tr>
      <w:tr w:rsidR="00AC1041" w:rsidRPr="0015719A" w14:paraId="3514B0F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3E42D5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3AB6A3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215DDF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BF1832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25 0 95 05051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B4260F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8DC03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905,50</w:t>
            </w:r>
          </w:p>
        </w:tc>
      </w:tr>
      <w:tr w:rsidR="00AC1041" w:rsidRPr="0015719A" w14:paraId="79CBE5E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5D5AE2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187C1E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0266E6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D65EA5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25 0 95 05051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9DCCB5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6710B5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905,50</w:t>
            </w:r>
          </w:p>
        </w:tc>
      </w:tr>
      <w:tr w:rsidR="00AC1041" w:rsidRPr="0015719A" w14:paraId="70458FE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40F4E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008ED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74EC8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5A1EA4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A48D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6E23C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670,00</w:t>
            </w:r>
          </w:p>
        </w:tc>
      </w:tr>
      <w:tr w:rsidR="00AC1041" w:rsidRPr="0015719A" w14:paraId="31E7978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AE4B7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"Другие вопросы в области социальной политики"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90DC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5F92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18E56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C9A2D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1BEDB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670,00</w:t>
            </w:r>
          </w:p>
        </w:tc>
      </w:tr>
      <w:tr w:rsidR="00AC1041" w:rsidRPr="0015719A" w14:paraId="555180D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CAD339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A20D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FAAC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5B7B25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06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34099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05844B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3D6FAF2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2C7A553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1E296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2672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DFD30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2732E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BD8F6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6E83903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09EC6C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3BA94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DB3BA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A8D4A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6DAE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FD737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5593AEB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3FFC9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CA4E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2031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B0D00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55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DAAE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C564B4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60,00</w:t>
            </w:r>
          </w:p>
        </w:tc>
      </w:tr>
      <w:tr w:rsidR="00AC1041" w:rsidRPr="0015719A" w14:paraId="45071F3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DA2E2A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DEB6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17B9E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443AE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55 05050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37DFDB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37A471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60,00</w:t>
            </w:r>
          </w:p>
        </w:tc>
      </w:tr>
      <w:tr w:rsidR="00AC1041" w:rsidRPr="0015719A" w14:paraId="4360E78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D46631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5453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20CA2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AF70C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55 05050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B5289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AE30C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60,00</w:t>
            </w:r>
          </w:p>
        </w:tc>
      </w:tr>
      <w:tr w:rsidR="00AC1041" w:rsidRPr="0015719A" w14:paraId="3B68E6B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9EDA6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2E13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AC7E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26FE5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95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BF53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BF2C47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590,00</w:t>
            </w:r>
          </w:p>
        </w:tc>
      </w:tr>
      <w:tr w:rsidR="00AC1041" w:rsidRPr="0015719A" w14:paraId="2AB3E69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2671B1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875F2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5A498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EC3FB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95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A5FB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DADAC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590,00</w:t>
            </w:r>
          </w:p>
        </w:tc>
      </w:tr>
      <w:tr w:rsidR="00AC1041" w:rsidRPr="0015719A" w14:paraId="39CC657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2A1DBF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8053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11D9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BE16E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48 D 95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46C6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042B2A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590,00</w:t>
            </w:r>
          </w:p>
        </w:tc>
      </w:tr>
      <w:tr w:rsidR="00AC1041" w:rsidRPr="0015719A" w14:paraId="77D6CF6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15E6EC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ECCF0F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744BC0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2EEF86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BCF57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021B2D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1,49</w:t>
            </w:r>
          </w:p>
        </w:tc>
      </w:tr>
      <w:tr w:rsidR="00AC1041" w:rsidRPr="0015719A" w14:paraId="7A456C1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E062F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941539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A312BC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B69ACF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1E402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38ED9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1,49</w:t>
            </w:r>
          </w:p>
        </w:tc>
      </w:tr>
      <w:tr w:rsidR="00AC1041" w:rsidRPr="0015719A" w14:paraId="29F8007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4500B5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DD0CF5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EB0282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7016CA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B2590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10F107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1,49</w:t>
            </w:r>
          </w:p>
        </w:tc>
      </w:tr>
      <w:tr w:rsidR="00AC1041" w:rsidRPr="0015719A" w14:paraId="7533B61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A36E7D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769F52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6EFD52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49D030A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2E72C1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935BC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1,49</w:t>
            </w:r>
          </w:p>
        </w:tc>
      </w:tr>
      <w:tr w:rsidR="00AC1041" w:rsidRPr="0015719A" w14:paraId="477A2AE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DD1B98" w14:textId="77777777" w:rsidR="00AC1041" w:rsidRPr="0015719A" w:rsidRDefault="00AC1041" w:rsidP="00AC1041">
            <w:pPr>
              <w:ind w:firstLine="0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7879A6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DFB091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4858DA8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983DD9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589832D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189217,51</w:t>
            </w:r>
          </w:p>
        </w:tc>
      </w:tr>
      <w:tr w:rsidR="00AC1041" w:rsidRPr="0015719A" w14:paraId="7D085BB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4CD3D7B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BC75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FFCBF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84130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FBFE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69DB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189217,51</w:t>
            </w:r>
          </w:p>
        </w:tc>
      </w:tr>
      <w:tr w:rsidR="00AC1041" w:rsidRPr="0015719A" w14:paraId="232FADB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4B3C72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Муниципальная программа "Профилактика экстремизма и гармонизация межнациональных </w:t>
            </w:r>
            <w:r w:rsidRPr="0015719A">
              <w:rPr>
                <w:color w:val="000000"/>
                <w:sz w:val="26"/>
                <w:szCs w:val="26"/>
              </w:rPr>
              <w:lastRenderedPageBreak/>
              <w:t>отношений на территории Карталинского муниципального района на период 2020-2022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EB58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A223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148ADF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477E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DCED78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3B67DAB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2709A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A97DB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49BF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C42D8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82112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7D898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7AE8B65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A3E220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профилактике экстремизма и гармонизации межнациональных отношений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AB48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070D3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392BB9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08 0 07 00008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345E8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71C7CB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44FEE24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A732B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5188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FDA1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417F36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08 0 07 00008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E13F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D55F0A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57FEB4D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13CB2CA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A3AA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DC55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CD7BB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41BBA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3C8C3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175,49</w:t>
            </w:r>
          </w:p>
        </w:tc>
      </w:tr>
      <w:tr w:rsidR="00AC1041" w:rsidRPr="0015719A" w14:paraId="3455895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6D9B4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EB3C4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7433D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77F523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5298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5C010E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63,60</w:t>
            </w:r>
          </w:p>
        </w:tc>
      </w:tr>
      <w:tr w:rsidR="00AC1041" w:rsidRPr="0015719A" w14:paraId="5434CD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081DDF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2E0C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A353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AD311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648A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23131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63,60</w:t>
            </w:r>
          </w:p>
        </w:tc>
      </w:tr>
      <w:tr w:rsidR="00AC1041" w:rsidRPr="0015719A" w14:paraId="5E977DB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8CE66A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45F4E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D13E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2D4458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F29A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313830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63,60</w:t>
            </w:r>
          </w:p>
        </w:tc>
      </w:tr>
      <w:tr w:rsidR="00AC1041" w:rsidRPr="0015719A" w14:paraId="0DB5351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4BE8FD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A164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A404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0646E2C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10 0 10 00000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76EB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533579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111,89</w:t>
            </w:r>
          </w:p>
        </w:tc>
      </w:tr>
      <w:tr w:rsidR="00AC1041" w:rsidRPr="0015719A" w14:paraId="2CEBDF6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BC3AF3D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26B43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DC81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5672AE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97B9C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BF675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111,89</w:t>
            </w:r>
          </w:p>
        </w:tc>
      </w:tr>
      <w:tr w:rsidR="00AC1041" w:rsidRPr="0015719A" w14:paraId="71B5E24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FE63CB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EB54C6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41876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38F44E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8242F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34FA6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111,89</w:t>
            </w:r>
          </w:p>
        </w:tc>
      </w:tr>
      <w:tr w:rsidR="00AC1041" w:rsidRPr="0015719A" w14:paraId="1DB4667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9B7140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879C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9BB7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0D93C3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E920B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298099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188121,89</w:t>
            </w:r>
          </w:p>
        </w:tc>
      </w:tr>
      <w:tr w:rsidR="00AC1041" w:rsidRPr="0015719A" w14:paraId="08A09D5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CCB5B5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7CEC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9760E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16C70F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11 0 03 00000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370D7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30CAEF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4201,44</w:t>
            </w:r>
          </w:p>
        </w:tc>
      </w:tr>
      <w:tr w:rsidR="00AC1041" w:rsidRPr="0015719A" w14:paraId="2ED7579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4C0A5C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A4FD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8C4D7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A857A9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11 0 03 05120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DBDE0E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68FD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4201,44</w:t>
            </w:r>
          </w:p>
        </w:tc>
      </w:tr>
      <w:tr w:rsidR="00AC1041" w:rsidRPr="0015719A" w14:paraId="1D0961B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49167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F004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DB86E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6D45EF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11 0 03 05120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4BB8A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FF74B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4201,44</w:t>
            </w:r>
          </w:p>
        </w:tc>
      </w:tr>
      <w:tr w:rsidR="00AC1041" w:rsidRPr="0015719A" w14:paraId="6DE6ED5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BF67C9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15FE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C1F81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457A9F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1FCB7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8CC3A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43436,29</w:t>
            </w:r>
          </w:p>
        </w:tc>
      </w:tr>
      <w:tr w:rsidR="00AC1041" w:rsidRPr="0015719A" w14:paraId="5651FC2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F2C8D0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2C398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A91D3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4D34B0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F344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789A37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5541,59</w:t>
            </w:r>
          </w:p>
        </w:tc>
      </w:tr>
      <w:tr w:rsidR="00AC1041" w:rsidRPr="0015719A" w14:paraId="6A861CB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42524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5B7B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946A6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5C363B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3D60D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5CFA8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554,80</w:t>
            </w:r>
          </w:p>
        </w:tc>
      </w:tr>
      <w:tr w:rsidR="00AC1041" w:rsidRPr="0015719A" w14:paraId="5A5A2D9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6091AC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5462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5CB3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55DCF0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DBD7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ED9889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4986,79</w:t>
            </w:r>
          </w:p>
        </w:tc>
      </w:tr>
      <w:tr w:rsidR="00AC1041" w:rsidRPr="0015719A" w14:paraId="56C011F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93AF1E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5FF3E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1DBB5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8A8D63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07 S0044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2DEA9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8EA0E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37894,70</w:t>
            </w:r>
          </w:p>
        </w:tc>
      </w:tr>
      <w:tr w:rsidR="00AC1041" w:rsidRPr="0015719A" w14:paraId="46A7841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7E0C3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A791D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93BD1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CCA64F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07 S0044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910F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71B20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37894,70</w:t>
            </w:r>
          </w:p>
        </w:tc>
      </w:tr>
      <w:tr w:rsidR="00AC1041" w:rsidRPr="0015719A" w14:paraId="5A2A0F8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383CD1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5E9CB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AE809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B8789C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BD733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3FA73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103558,26</w:t>
            </w:r>
          </w:p>
        </w:tc>
      </w:tr>
      <w:tr w:rsidR="00AC1041" w:rsidRPr="0015719A" w14:paraId="7ECB1F9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AA1C6F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59E7C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1DFAD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02DB8E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11 0 09 05120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1ADD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29EBD2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1345,26</w:t>
            </w:r>
          </w:p>
        </w:tc>
      </w:tr>
      <w:tr w:rsidR="00AC1041" w:rsidRPr="0015719A" w14:paraId="19919D3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187B3F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0F783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8401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D42AF9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11 0 09 05120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57BD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B0428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1345,26</w:t>
            </w:r>
          </w:p>
        </w:tc>
      </w:tr>
      <w:tr w:rsidR="00AC1041" w:rsidRPr="0015719A" w14:paraId="6183412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882FE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Строительство объектов физической культуры и спорта, в том числе подготовка проектной документации, выполнение инженерных изысканий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A3582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7903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18E7F8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09 S0070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BE3D2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73D9B8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102213,00</w:t>
            </w:r>
          </w:p>
        </w:tc>
      </w:tr>
      <w:tr w:rsidR="00AC1041" w:rsidRPr="0015719A" w14:paraId="320A3F4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3679C9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EDEB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722C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919988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09 S0070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FC583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D2120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102213,00</w:t>
            </w:r>
          </w:p>
        </w:tc>
      </w:tr>
      <w:tr w:rsidR="00AC1041" w:rsidRPr="0015719A" w14:paraId="06AA830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2B65F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F435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B2C8B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5CA721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87A7E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4066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23529,74</w:t>
            </w:r>
          </w:p>
        </w:tc>
      </w:tr>
      <w:tr w:rsidR="00AC1041" w:rsidRPr="0015719A" w14:paraId="39386C4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67103D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AD7C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7C6E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A9B15A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99893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F31167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17246,50</w:t>
            </w:r>
          </w:p>
        </w:tc>
      </w:tr>
      <w:tr w:rsidR="00AC1041" w:rsidRPr="0015719A" w14:paraId="692DC1A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49F132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AF52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0F32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C0DCE1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A75FE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817192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17246,50</w:t>
            </w:r>
          </w:p>
        </w:tc>
      </w:tr>
      <w:tr w:rsidR="00AC1041" w:rsidRPr="0015719A" w14:paraId="66D89A5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B6A98C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Выплата денежного вознаграждения победителям и призерам областного конкурса на лучшую организацию физкультурно-спортивной работы среди органов местного самоуправления, реализующих полномочия в сфере физической культуры и спорта на территориях муниципальных образований Челябинской области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74E3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50A4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ED2AE9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11 0 10 20046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81E3E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910DC1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350,00</w:t>
            </w:r>
          </w:p>
        </w:tc>
      </w:tr>
      <w:tr w:rsidR="00AC1041" w:rsidRPr="0015719A" w14:paraId="383B18C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A63E6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B572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05CE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FC462E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11 0 10 20046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1312B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2C26F7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350,00</w:t>
            </w:r>
          </w:p>
        </w:tc>
      </w:tr>
      <w:tr w:rsidR="00AC1041" w:rsidRPr="0015719A" w14:paraId="608B4CD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E32370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75CB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1B436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F5264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S0045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CA284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277949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557,50</w:t>
            </w:r>
          </w:p>
        </w:tc>
      </w:tr>
      <w:tr w:rsidR="00AC1041" w:rsidRPr="0015719A" w14:paraId="6E21CC3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0F25C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29F9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58368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B3170E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S0045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2C511C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D48D5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557,50</w:t>
            </w:r>
          </w:p>
        </w:tc>
      </w:tr>
      <w:tr w:rsidR="00AC1041" w:rsidRPr="0015719A" w14:paraId="2EA92A0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1A4C6F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7253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E887E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0B206D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S0047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BCB40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544A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196,10</w:t>
            </w:r>
          </w:p>
        </w:tc>
      </w:tr>
      <w:tr w:rsidR="00AC1041" w:rsidRPr="0015719A" w14:paraId="3368024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ABDA0C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CD33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37EDB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A7868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S0047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DFFAD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6A6431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196,10</w:t>
            </w:r>
          </w:p>
        </w:tc>
      </w:tr>
      <w:tr w:rsidR="00AC1041" w:rsidRPr="0015719A" w14:paraId="275B0FC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2B1CA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F61BF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9C880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41B93E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065F4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C814C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4994,24</w:t>
            </w:r>
          </w:p>
        </w:tc>
      </w:tr>
      <w:tr w:rsidR="00AC1041" w:rsidRPr="0015719A" w14:paraId="7114E0A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B78510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C870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9C2F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FD4695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D9883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E4C52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4994,24</w:t>
            </w:r>
          </w:p>
        </w:tc>
      </w:tr>
      <w:tr w:rsidR="00AC1041" w:rsidRPr="0015719A" w14:paraId="346A89C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8FB28C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5756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8CCD5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7AE91A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S004М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F16374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52FAC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185,40</w:t>
            </w:r>
          </w:p>
        </w:tc>
      </w:tr>
      <w:tr w:rsidR="00AC1041" w:rsidRPr="0015719A" w14:paraId="2F0045F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634F5C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C4D21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BD9D0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23E882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10 S004М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FA6C9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92441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185,40</w:t>
            </w:r>
          </w:p>
        </w:tc>
      </w:tr>
      <w:tr w:rsidR="00AC1041" w:rsidRPr="0015719A" w14:paraId="3C6E6BA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8888D1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9970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8F83C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2BE5CA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11 0 20 00000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F54ED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DE04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213,40</w:t>
            </w:r>
          </w:p>
        </w:tc>
      </w:tr>
      <w:tr w:rsidR="00AC1041" w:rsidRPr="0015719A" w14:paraId="4838F4F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9031F3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D0CE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856E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9EFEAD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20 S9600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12555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E5FB1E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213,40</w:t>
            </w:r>
          </w:p>
        </w:tc>
      </w:tr>
      <w:tr w:rsidR="00AC1041" w:rsidRPr="0015719A" w14:paraId="46AF84E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C1964F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443A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9415C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D13F1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20 S9600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1EA17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2482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213,40</w:t>
            </w:r>
          </w:p>
        </w:tc>
      </w:tr>
      <w:tr w:rsidR="00AC1041" w:rsidRPr="0015719A" w14:paraId="34AF0B0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689626F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922D1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D8B3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565886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32E587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04BC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13182,76</w:t>
            </w:r>
          </w:p>
        </w:tc>
      </w:tr>
      <w:tr w:rsidR="00AC1041" w:rsidRPr="0015719A" w14:paraId="7ACC5E2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45D56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1847B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8481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071067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12244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205925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5411,40</w:t>
            </w:r>
          </w:p>
        </w:tc>
      </w:tr>
      <w:tr w:rsidR="00AC1041" w:rsidRPr="0015719A" w14:paraId="511BB1C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D443D9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FB41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FCDF8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218258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64335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6114F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4339,73</w:t>
            </w:r>
          </w:p>
        </w:tc>
      </w:tr>
      <w:tr w:rsidR="00AC1041" w:rsidRPr="0015719A" w14:paraId="25BDBBA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E81299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24719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25DC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082911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0585B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AE672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1071,67</w:t>
            </w:r>
          </w:p>
        </w:tc>
      </w:tr>
      <w:tr w:rsidR="00AC1041" w:rsidRPr="0015719A" w14:paraId="741DBE6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605031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54D1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FB483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40E0BF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99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9EE067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B7A766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7771,36</w:t>
            </w:r>
          </w:p>
        </w:tc>
      </w:tr>
      <w:tr w:rsidR="00AC1041" w:rsidRPr="0015719A" w14:paraId="47F2190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41DBBC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5719A">
              <w:rPr>
                <w:color w:val="000000"/>
                <w:sz w:val="26"/>
                <w:szCs w:val="2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BA673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1758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7B432E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11 0 99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10FB5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18720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7771,36</w:t>
            </w:r>
          </w:p>
        </w:tc>
      </w:tr>
      <w:tr w:rsidR="00AC1041" w:rsidRPr="0015719A" w14:paraId="16AE848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DB7220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"Профилактика терроризма на территории Карталинского муниципального района на период 2020-2022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A1ED8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22B66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EBC5D2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4E121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D1982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35,00</w:t>
            </w:r>
          </w:p>
        </w:tc>
      </w:tr>
      <w:tr w:rsidR="00AC1041" w:rsidRPr="0015719A" w14:paraId="25A1FB7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01E96C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8ABCB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7768D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0FDD35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A1F5F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465EF8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15,00</w:t>
            </w:r>
          </w:p>
        </w:tc>
      </w:tr>
      <w:tr w:rsidR="00AC1041" w:rsidRPr="0015719A" w14:paraId="46ABCC8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23992C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C1724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49E34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2A14B0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C8076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4D126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15,00</w:t>
            </w:r>
          </w:p>
        </w:tc>
      </w:tr>
      <w:tr w:rsidR="00AC1041" w:rsidRPr="0015719A" w14:paraId="2551475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7D3356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B4BE1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EDFE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13C110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664B3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75FE7E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15,00</w:t>
            </w:r>
          </w:p>
        </w:tc>
      </w:tr>
      <w:tr w:rsidR="00AC1041" w:rsidRPr="0015719A" w14:paraId="3ED409B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A2B939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C9519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4C940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6D7BFE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E93E2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802647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4ADA65D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785499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65AB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7FB82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0C8426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20 0 10 00020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DA73C1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3B9D2D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3763D96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7819384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0501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1572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9C6C9F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20 0 10 00020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A3F572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AFF83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20,00</w:t>
            </w:r>
          </w:p>
        </w:tc>
      </w:tr>
      <w:tr w:rsidR="00AC1041" w:rsidRPr="0015719A" w14:paraId="02F5D09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36F7FBE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8474A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7C73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455A24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3FED6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383D1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751,20</w:t>
            </w:r>
          </w:p>
        </w:tc>
      </w:tr>
      <w:tr w:rsidR="00AC1041" w:rsidRPr="0015719A" w14:paraId="5BCDEC5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B4FA6F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"Массовый спорт"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C52C7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47E72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D7BFB7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C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6BE45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E22E5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751,20</w:t>
            </w:r>
          </w:p>
        </w:tc>
      </w:tr>
      <w:tr w:rsidR="00AC1041" w:rsidRPr="0015719A" w14:paraId="297D036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F027A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2D58E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B7803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BE749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C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A8C21B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CF7622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500,00</w:t>
            </w:r>
          </w:p>
        </w:tc>
      </w:tr>
      <w:tr w:rsidR="00AC1041" w:rsidRPr="0015719A" w14:paraId="20567D1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BF857B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49E46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CBB32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3A4F5C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758A8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A4FBE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500,00</w:t>
            </w:r>
          </w:p>
        </w:tc>
      </w:tr>
      <w:tr w:rsidR="00AC1041" w:rsidRPr="0015719A" w14:paraId="1BF174AE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1096F96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0AA8F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0176B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33C93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BACCC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34F801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218,68</w:t>
            </w:r>
          </w:p>
        </w:tc>
      </w:tr>
      <w:tr w:rsidR="00AC1041" w:rsidRPr="0015719A" w14:paraId="3C32F1E1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91602E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79C0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E7D4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9BE7F0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1C82B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CCE94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281,32</w:t>
            </w:r>
          </w:p>
        </w:tc>
      </w:tr>
      <w:tr w:rsidR="00AC1041" w:rsidRPr="0015719A" w14:paraId="7234EC23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97612A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B6DA0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D60E7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4F5A44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C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AB0DD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33F65E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251,20</w:t>
            </w:r>
          </w:p>
        </w:tc>
      </w:tr>
      <w:tr w:rsidR="00AC1041" w:rsidRPr="0015719A" w14:paraId="30AA570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353F4C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E225B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CE034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661536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C9534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C8BF7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251,20</w:t>
            </w:r>
          </w:p>
        </w:tc>
      </w:tr>
      <w:tr w:rsidR="00AC1041" w:rsidRPr="0015719A" w14:paraId="723138E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1D8BE6C" w14:textId="77777777" w:rsidR="00AC1041" w:rsidRPr="0015719A" w:rsidRDefault="00AC1041" w:rsidP="00AC1041">
            <w:pPr>
              <w:ind w:firstLine="0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0DEEC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8E35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2A022E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68579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1F4AA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208,59</w:t>
            </w:r>
          </w:p>
        </w:tc>
      </w:tr>
      <w:tr w:rsidR="00AC1041" w:rsidRPr="0015719A" w14:paraId="0AB7491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5616E8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DA254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D4243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17F8BD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24497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C23210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42,61</w:t>
            </w:r>
          </w:p>
        </w:tc>
      </w:tr>
      <w:tr w:rsidR="00AC1041" w:rsidRPr="0015719A" w14:paraId="7033B31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47AA8C7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A9BC7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AF5F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4F5FF6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5516C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7576E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113,93</w:t>
            </w:r>
          </w:p>
        </w:tc>
      </w:tr>
      <w:tr w:rsidR="00AC1041" w:rsidRPr="0015719A" w14:paraId="21CF0A0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A6A90C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Уплата налога на имущество организаций, земельного и транспортного налогов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414C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24AB2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AC5DC25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9B320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3DB5E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113,93</w:t>
            </w:r>
          </w:p>
        </w:tc>
      </w:tr>
      <w:tr w:rsidR="00AC1041" w:rsidRPr="0015719A" w14:paraId="1C47B29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EBF6D7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D6D19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3418A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5A377DF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3A636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A03510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113,93</w:t>
            </w:r>
          </w:p>
        </w:tc>
      </w:tr>
      <w:tr w:rsidR="00AC1041" w:rsidRPr="0015719A" w14:paraId="2732AD7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059AFDD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07B5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C9196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DDF69D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99 0 89 05130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EC4182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89A015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113,93</w:t>
            </w:r>
          </w:p>
        </w:tc>
      </w:tr>
      <w:tr w:rsidR="00AC1041" w:rsidRPr="001C6FC7" w14:paraId="2C0D57B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E358AEA" w14:textId="77777777" w:rsidR="00AC1041" w:rsidRPr="0015719A" w:rsidRDefault="00AC1041" w:rsidP="00AC1041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15719A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1F274C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3364DB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BB0DBA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AE79B6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2421431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3000,00</w:t>
            </w:r>
          </w:p>
        </w:tc>
      </w:tr>
      <w:tr w:rsidR="00AC1041" w:rsidRPr="0015719A" w14:paraId="3A363BB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16EBF9D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DCF44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93A6E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376A97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A4EE60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FDBB18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3000,00</w:t>
            </w:r>
          </w:p>
        </w:tc>
      </w:tr>
      <w:tr w:rsidR="00AC1041" w:rsidRPr="0015719A" w14:paraId="4D70211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D9ECE9A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"Развитие средств массовой информации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68B6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403DC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78FEF6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01 0 00 0000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DF83D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4D228B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3000,00</w:t>
            </w:r>
          </w:p>
        </w:tc>
      </w:tr>
      <w:tr w:rsidR="00AC1041" w:rsidRPr="0015719A" w14:paraId="694AC8E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1B21C7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FAC20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F2FE6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316B087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01 0 55 00000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7EEF3B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8AC692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3000,00</w:t>
            </w:r>
          </w:p>
        </w:tc>
      </w:tr>
      <w:tr w:rsidR="00AC1041" w:rsidRPr="0015719A" w14:paraId="4F8B486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50AD1B5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Мероприятия в сфере средств массовой информации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1C140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38189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6145BD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01 0 55 00001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613C15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2EECDA9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3000,00</w:t>
            </w:r>
          </w:p>
        </w:tc>
      </w:tr>
      <w:tr w:rsidR="00AC1041" w:rsidRPr="0015719A" w14:paraId="4FD8EC37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D652D99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93176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F6B06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8DB1AC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01 0 55 00001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9FA56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F98469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3000,00</w:t>
            </w:r>
          </w:p>
        </w:tc>
      </w:tr>
      <w:tr w:rsidR="00AC1041" w:rsidRPr="0015719A" w14:paraId="18A7BF6B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FEAE042" w14:textId="77777777" w:rsidR="00AC1041" w:rsidRPr="0015719A" w:rsidRDefault="00AC1041" w:rsidP="00AC1041">
            <w:pPr>
              <w:ind w:firstLine="0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AA1B7F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ED909C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6CD1705C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D06DE6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C14E527" w14:textId="77777777" w:rsidR="00AC1041" w:rsidRPr="0015719A" w:rsidRDefault="00AC1041" w:rsidP="00AC104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5719A">
              <w:rPr>
                <w:b/>
                <w:bCs/>
                <w:sz w:val="26"/>
                <w:szCs w:val="26"/>
              </w:rPr>
              <w:t>152503,54</w:t>
            </w:r>
          </w:p>
        </w:tc>
      </w:tr>
      <w:tr w:rsidR="00AC1041" w:rsidRPr="0015719A" w14:paraId="4C3B8F0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66732D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15C96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DB6A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vAlign w:val="bottom"/>
            <w:hideMark/>
          </w:tcPr>
          <w:p w14:paraId="129094E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AC24F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A12545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64092,20</w:t>
            </w:r>
          </w:p>
        </w:tc>
      </w:tr>
      <w:tr w:rsidR="00AC1041" w:rsidRPr="0015719A" w14:paraId="50369D66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3EB33E6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Муниципальная программа "Управление муниципальными финансами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32BA0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1840B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787F7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BE7B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A92E3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64092,20</w:t>
            </w:r>
          </w:p>
        </w:tc>
      </w:tr>
      <w:tr w:rsidR="00AC1041" w:rsidRPr="0015719A" w14:paraId="35C441E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A413B8D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"Выравнивание бюджетной обеспеченности поселений Карталинского муниципального района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9686D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BF87D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ECA7974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A21BC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E1063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64092,20</w:t>
            </w:r>
          </w:p>
        </w:tc>
      </w:tr>
      <w:tr w:rsidR="00AC1041" w:rsidRPr="0015719A" w14:paraId="587353B2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5209F1F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Дотации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85333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09AAD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1EC550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41 1 12 00000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877DC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2F0518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64092,20</w:t>
            </w:r>
          </w:p>
        </w:tc>
      </w:tr>
      <w:tr w:rsidR="00AC1041" w:rsidRPr="0015719A" w14:paraId="0342985A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5B5EB65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86474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694B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7845B7A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41 1 12 10210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B64FC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206EA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22935,50</w:t>
            </w:r>
          </w:p>
        </w:tc>
      </w:tr>
      <w:tr w:rsidR="00AC1041" w:rsidRPr="0015719A" w14:paraId="61438CC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CDB5C7C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77C5D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ED637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D0E3D2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41 1 12 10210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4BCD9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519FE7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22935,50</w:t>
            </w:r>
          </w:p>
        </w:tc>
      </w:tr>
      <w:tr w:rsidR="00AC1041" w:rsidRPr="0015719A" w14:paraId="1CD4B87F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777C393B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Осуществление государственных полномочий по расчету и предоставлению счет средств областного бюджета дотаций бюджетам сельских поселений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AC7A3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D8FAC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1196EB3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41 1 12 10220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B88AA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DAC7A1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12111,70</w:t>
            </w:r>
          </w:p>
        </w:tc>
      </w:tr>
      <w:tr w:rsidR="00AC1041" w:rsidRPr="0015719A" w14:paraId="59B0AD8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7B6A872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68DB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C359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B56DE09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41 1 12 10220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90DD75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68C9159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12111,70</w:t>
            </w:r>
          </w:p>
        </w:tc>
      </w:tr>
      <w:tr w:rsidR="00AC1041" w:rsidRPr="0015719A" w14:paraId="5F07B4D0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9FD84E8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Дотации за счет средств местного бюджета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E09DF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18AC7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69E84F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41 1 12 51600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5ECE5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521DDF2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29045,00</w:t>
            </w:r>
          </w:p>
        </w:tc>
      </w:tr>
      <w:tr w:rsidR="00AC1041" w:rsidRPr="0015719A" w14:paraId="0D64BC0C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5B065E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414C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313E8E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DDA0916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41 1 12 51600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9B42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6F50E4C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29045,00</w:t>
            </w:r>
          </w:p>
        </w:tc>
      </w:tr>
      <w:tr w:rsidR="00AC1041" w:rsidRPr="0015719A" w14:paraId="78FD8159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C8EDC9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B2857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B63D8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06453F0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F518D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7CC6FDA4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88411,34</w:t>
            </w:r>
          </w:p>
        </w:tc>
      </w:tr>
      <w:tr w:rsidR="00AC1041" w:rsidRPr="0015719A" w14:paraId="175F990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30582E71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lastRenderedPageBreak/>
              <w:t>Муниципальная программа "Управление муниципальными финансами в Карталинском муниципальном районе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FA695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A6E7B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4156161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459BA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0071589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88411,34</w:t>
            </w:r>
          </w:p>
        </w:tc>
      </w:tr>
      <w:tr w:rsidR="00AC1041" w:rsidRPr="0015719A" w14:paraId="045DF0ED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497E8007" w14:textId="507CE0A1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Подпрограмма "Частичное финансирование расходов поселений Карталинского муниципального района на решение вопросов местного значения на 2022-2024 годы"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0273C2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1FA82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B82AF5E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41 2 00 00000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8E82C3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493B55F8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88411,34</w:t>
            </w:r>
          </w:p>
        </w:tc>
      </w:tr>
      <w:tr w:rsidR="00AC1041" w:rsidRPr="0015719A" w14:paraId="5795C9B5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2F061CE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E4EE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8C8CB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FEF9DC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41 2 03 00000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C43B4B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423AC4D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88411,34</w:t>
            </w:r>
          </w:p>
        </w:tc>
      </w:tr>
      <w:tr w:rsidR="00AC1041" w:rsidRPr="0015719A" w14:paraId="023C7528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28680663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Частичное финансирование расходов поселений на решение вопросов местного значения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C9D171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74AEDA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D6489A8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41 2 03 51700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01CF2C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 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317575FF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88411,34</w:t>
            </w:r>
          </w:p>
        </w:tc>
      </w:tr>
      <w:tr w:rsidR="00AC1041" w:rsidRPr="0015719A" w14:paraId="1E89B3C4" w14:textId="77777777" w:rsidTr="00196B81">
        <w:trPr>
          <w:trHeight w:val="20"/>
        </w:trPr>
        <w:tc>
          <w:tcPr>
            <w:tcW w:w="2880" w:type="pct"/>
            <w:shd w:val="clear" w:color="auto" w:fill="auto"/>
            <w:vAlign w:val="bottom"/>
            <w:hideMark/>
          </w:tcPr>
          <w:p w14:paraId="646737E0" w14:textId="77777777" w:rsidR="00AC1041" w:rsidRPr="0015719A" w:rsidRDefault="00AC1041" w:rsidP="00AC1041">
            <w:pPr>
              <w:ind w:firstLine="0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D77CFE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14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E30D56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883A01D" w14:textId="77777777" w:rsidR="00AC1041" w:rsidRPr="0015719A" w:rsidRDefault="00AC1041" w:rsidP="00AC1041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5719A">
              <w:rPr>
                <w:color w:val="000000"/>
                <w:sz w:val="26"/>
                <w:szCs w:val="26"/>
              </w:rPr>
              <w:t>41 2 03 51700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A26CC0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500</w:t>
            </w:r>
          </w:p>
        </w:tc>
        <w:tc>
          <w:tcPr>
            <w:tcW w:w="680" w:type="pct"/>
            <w:shd w:val="clear" w:color="auto" w:fill="auto"/>
            <w:vAlign w:val="bottom"/>
            <w:hideMark/>
          </w:tcPr>
          <w:p w14:paraId="1E32D107" w14:textId="77777777" w:rsidR="00AC1041" w:rsidRPr="0015719A" w:rsidRDefault="00AC1041" w:rsidP="00AC1041">
            <w:pPr>
              <w:ind w:firstLine="0"/>
              <w:jc w:val="center"/>
              <w:rPr>
                <w:sz w:val="26"/>
                <w:szCs w:val="26"/>
              </w:rPr>
            </w:pPr>
            <w:r w:rsidRPr="0015719A">
              <w:rPr>
                <w:sz w:val="26"/>
                <w:szCs w:val="26"/>
              </w:rPr>
              <w:t>88411,34</w:t>
            </w:r>
          </w:p>
        </w:tc>
      </w:tr>
    </w:tbl>
    <w:p w14:paraId="2164AB16" w14:textId="77777777" w:rsidR="005039B3" w:rsidRDefault="005039B3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333238A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BE72C50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E9BE854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E2CD49A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8E4FBF9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3A36C1A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F7709D3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4C0981A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B97FCFA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0D0F35D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B1509E2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128E770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9438057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D9F5C7B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5AB8A1D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0DE538E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C3819F8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F491F73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3486F3F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CE09003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E01B1E8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21303ED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E8A4B21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A70F507" w14:textId="77777777" w:rsidR="00823705" w:rsidRDefault="00823705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A74D553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F28AB70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645E32C" w14:textId="77777777" w:rsidR="00A77A98" w:rsidRDefault="00A77A98" w:rsidP="00F535EC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228CFA6" w14:textId="77777777" w:rsidR="00ED06AA" w:rsidRDefault="00ED06AA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2B2E3C7" w14:textId="77777777" w:rsidR="0065114F" w:rsidRDefault="0065114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3D92648" w14:textId="081FC63E" w:rsidR="0065114F" w:rsidRDefault="0065114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604EA47" w14:textId="459C70A5" w:rsidR="00196B81" w:rsidRDefault="00196B81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D9A5564" w14:textId="44CAA2F0" w:rsidR="00196B81" w:rsidRDefault="00196B81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CD9A136" w14:textId="5AB70D46" w:rsidR="00196B81" w:rsidRDefault="00196B81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06BDC18" w14:textId="77777777" w:rsidR="00EC257E" w:rsidRDefault="00EC257E" w:rsidP="00EC257E">
      <w:pPr>
        <w:pStyle w:val="a7"/>
        <w:rPr>
          <w:sz w:val="26"/>
          <w:szCs w:val="26"/>
        </w:rPr>
      </w:pPr>
    </w:p>
    <w:p w14:paraId="14E74FA6" w14:textId="34A1A82F" w:rsidR="00EC257E" w:rsidRPr="00EA217E" w:rsidRDefault="00EC257E" w:rsidP="00EC257E">
      <w:pPr>
        <w:pStyle w:val="a7"/>
        <w:jc w:val="right"/>
        <w:rPr>
          <w:sz w:val="26"/>
          <w:szCs w:val="26"/>
        </w:rPr>
      </w:pPr>
      <w:r w:rsidRPr="00EA217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08E75F5C" w14:textId="77777777" w:rsidR="00EC257E" w:rsidRPr="00EA217E" w:rsidRDefault="00EC257E" w:rsidP="00EC257E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EA217E">
        <w:rPr>
          <w:sz w:val="26"/>
          <w:szCs w:val="26"/>
        </w:rPr>
        <w:t>к Решению Собрания депутатов</w:t>
      </w:r>
    </w:p>
    <w:p w14:paraId="2F420DE9" w14:textId="77777777" w:rsidR="00EC257E" w:rsidRPr="00EA217E" w:rsidRDefault="00EC257E" w:rsidP="00EC257E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EA217E">
        <w:rPr>
          <w:sz w:val="26"/>
          <w:szCs w:val="26"/>
        </w:rPr>
        <w:t>Карталинского муниципального района</w:t>
      </w:r>
    </w:p>
    <w:p w14:paraId="141C740C" w14:textId="77777777" w:rsidR="00EC257E" w:rsidRPr="00EA217E" w:rsidRDefault="00EC257E" w:rsidP="00EC257E">
      <w:pPr>
        <w:pStyle w:val="a7"/>
        <w:jc w:val="center"/>
        <w:rPr>
          <w:sz w:val="26"/>
          <w:szCs w:val="26"/>
        </w:rPr>
      </w:pPr>
      <w:r w:rsidRPr="00EA217E">
        <w:rPr>
          <w:b/>
          <w:bCs/>
          <w:sz w:val="26"/>
          <w:szCs w:val="26"/>
        </w:rPr>
        <w:t xml:space="preserve">                                                                 </w:t>
      </w:r>
      <w:r>
        <w:rPr>
          <w:b/>
          <w:bCs/>
          <w:sz w:val="26"/>
          <w:szCs w:val="26"/>
        </w:rPr>
        <w:t xml:space="preserve">                            </w:t>
      </w:r>
      <w:r>
        <w:rPr>
          <w:bCs/>
          <w:sz w:val="26"/>
          <w:szCs w:val="26"/>
        </w:rPr>
        <w:t xml:space="preserve">от   2022 года </w:t>
      </w:r>
      <w:r w:rsidRPr="00EA217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 </w:t>
      </w:r>
    </w:p>
    <w:p w14:paraId="229CA004" w14:textId="77777777" w:rsidR="00EC257E" w:rsidRDefault="00EC257E" w:rsidP="00EC257E">
      <w:pPr>
        <w:pStyle w:val="a7"/>
        <w:jc w:val="center"/>
        <w:rPr>
          <w:b/>
          <w:sz w:val="26"/>
          <w:szCs w:val="26"/>
        </w:rPr>
      </w:pPr>
    </w:p>
    <w:p w14:paraId="6DB38102" w14:textId="33B06C65" w:rsidR="00EC257E" w:rsidRPr="003E1AB2" w:rsidRDefault="00EC257E" w:rsidP="00EC257E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F103FC">
        <w:rPr>
          <w:sz w:val="26"/>
          <w:szCs w:val="26"/>
        </w:rPr>
        <w:t>3</w:t>
      </w:r>
    </w:p>
    <w:p w14:paraId="1A69157A" w14:textId="77777777" w:rsidR="00EC257E" w:rsidRPr="003E1AB2" w:rsidRDefault="00EC257E" w:rsidP="00EC257E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 Решению Собрания депутатов</w:t>
      </w:r>
    </w:p>
    <w:p w14:paraId="4C69A497" w14:textId="77777777" w:rsidR="00EC257E" w:rsidRPr="003E1AB2" w:rsidRDefault="00EC257E" w:rsidP="00EC257E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Карталинского муниципального района</w:t>
      </w:r>
    </w:p>
    <w:p w14:paraId="0BDC0256" w14:textId="77777777" w:rsidR="00EC257E" w:rsidRDefault="00EC257E" w:rsidP="00EC257E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23 </w:t>
      </w: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декабря </w:t>
      </w:r>
      <w:r>
        <w:rPr>
          <w:rFonts w:ascii="Times New Roman" w:hAnsi="Times New Roman"/>
          <w:b w:val="0"/>
          <w:bCs w:val="0"/>
          <w:sz w:val="26"/>
          <w:szCs w:val="26"/>
        </w:rPr>
        <w:t>2021</w:t>
      </w: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 года №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220</w:t>
      </w: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14:paraId="125249AE" w14:textId="77777777" w:rsidR="00EC257E" w:rsidRDefault="00EC257E" w:rsidP="00EC257E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14:paraId="79E140AB" w14:textId="77777777" w:rsidR="00EC257E" w:rsidRPr="003E1AB2" w:rsidRDefault="00EC257E" w:rsidP="00EC257E">
      <w:pPr>
        <w:ind w:firstLine="0"/>
        <w:jc w:val="center"/>
        <w:rPr>
          <w:b/>
          <w:bCs/>
          <w:sz w:val="26"/>
          <w:szCs w:val="26"/>
        </w:rPr>
      </w:pPr>
      <w:r w:rsidRPr="003E1AB2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</w:p>
    <w:p w14:paraId="517AE39F" w14:textId="173D0E29" w:rsidR="00EC257E" w:rsidRPr="003E1AB2" w:rsidRDefault="00EC257E" w:rsidP="00EC257E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221956">
        <w:rPr>
          <w:b/>
          <w:bCs/>
          <w:sz w:val="26"/>
          <w:szCs w:val="26"/>
        </w:rPr>
        <w:t xml:space="preserve">плановый период </w:t>
      </w:r>
      <w:r>
        <w:rPr>
          <w:b/>
          <w:bCs/>
          <w:sz w:val="26"/>
          <w:szCs w:val="26"/>
        </w:rPr>
        <w:t>202</w:t>
      </w:r>
      <w:r w:rsidR="00221956">
        <w:rPr>
          <w:b/>
          <w:bCs/>
          <w:sz w:val="26"/>
          <w:szCs w:val="26"/>
        </w:rPr>
        <w:t>3 год и 2024 год</w:t>
      </w:r>
      <w:r w:rsidR="00F95F0B">
        <w:rPr>
          <w:b/>
          <w:bCs/>
          <w:sz w:val="26"/>
          <w:szCs w:val="26"/>
        </w:rPr>
        <w:t>ов</w:t>
      </w:r>
    </w:p>
    <w:p w14:paraId="727B1C35" w14:textId="77777777" w:rsidR="00EC257E" w:rsidRPr="00DA2B6F" w:rsidRDefault="00EC257E" w:rsidP="00EC257E">
      <w:pPr>
        <w:pStyle w:val="a3"/>
        <w:jc w:val="right"/>
        <w:rPr>
          <w:b w:val="0"/>
          <w:sz w:val="26"/>
          <w:szCs w:val="26"/>
        </w:rPr>
      </w:pPr>
      <w:r w:rsidRPr="00AF447B">
        <w:rPr>
          <w:b w:val="0"/>
          <w:sz w:val="26"/>
          <w:szCs w:val="26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282"/>
        <w:gridCol w:w="1561"/>
        <w:gridCol w:w="424"/>
        <w:gridCol w:w="1419"/>
        <w:gridCol w:w="1269"/>
      </w:tblGrid>
      <w:tr w:rsidR="00BB29CF" w:rsidRPr="00BB29CF" w14:paraId="6A6CCF78" w14:textId="77777777" w:rsidTr="00764228">
        <w:trPr>
          <w:trHeight w:val="723"/>
        </w:trPr>
        <w:tc>
          <w:tcPr>
            <w:tcW w:w="2197" w:type="pct"/>
            <w:vMerge w:val="restart"/>
            <w:shd w:val="clear" w:color="auto" w:fill="auto"/>
            <w:vAlign w:val="center"/>
          </w:tcPr>
          <w:p w14:paraId="0EF02F1F" w14:textId="1DCD217B" w:rsidR="0000249E" w:rsidRPr="00BB29CF" w:rsidRDefault="0000249E" w:rsidP="0000249E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Hlk123198522"/>
            <w:r w:rsidRPr="00BB29CF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52" w:type="pct"/>
            <w:vMerge w:val="restart"/>
            <w:shd w:val="clear" w:color="auto" w:fill="auto"/>
            <w:textDirection w:val="btLr"/>
            <w:vAlign w:val="center"/>
          </w:tcPr>
          <w:p w14:paraId="2F4C6F8F" w14:textId="66D2A928" w:rsidR="0000249E" w:rsidRPr="00BB29CF" w:rsidRDefault="0000249E" w:rsidP="0000249E">
            <w:pPr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51" w:type="pct"/>
            <w:vMerge w:val="restart"/>
            <w:shd w:val="clear" w:color="auto" w:fill="auto"/>
            <w:textDirection w:val="btLr"/>
            <w:vAlign w:val="center"/>
          </w:tcPr>
          <w:p w14:paraId="22609CBD" w14:textId="7BF8CE36" w:rsidR="0000249E" w:rsidRPr="00BB29CF" w:rsidRDefault="0000249E" w:rsidP="0000249E">
            <w:pPr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835" w:type="pct"/>
            <w:vMerge w:val="restart"/>
            <w:shd w:val="clear" w:color="auto" w:fill="auto"/>
            <w:textDirection w:val="btLr"/>
            <w:vAlign w:val="center"/>
          </w:tcPr>
          <w:p w14:paraId="6F69C5B1" w14:textId="476AD49A" w:rsidR="0000249E" w:rsidRPr="00BB29CF" w:rsidRDefault="0000249E" w:rsidP="0000249E">
            <w:pPr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227" w:type="pct"/>
            <w:vMerge w:val="restart"/>
            <w:shd w:val="clear" w:color="auto" w:fill="auto"/>
            <w:textDirection w:val="btLr"/>
            <w:vAlign w:val="center"/>
          </w:tcPr>
          <w:p w14:paraId="47D1F8A2" w14:textId="4EC16F89" w:rsidR="0000249E" w:rsidRPr="00BB29CF" w:rsidRDefault="0000249E" w:rsidP="0000249E">
            <w:pPr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Группа вида расходов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6A12B313" w14:textId="1E85324C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BB29CF" w:rsidRPr="00BB29CF" w14:paraId="126310E4" w14:textId="77777777" w:rsidTr="00764228">
        <w:trPr>
          <w:trHeight w:val="2406"/>
        </w:trPr>
        <w:tc>
          <w:tcPr>
            <w:tcW w:w="2197" w:type="pct"/>
            <w:vMerge/>
            <w:shd w:val="clear" w:color="auto" w:fill="auto"/>
            <w:vAlign w:val="center"/>
            <w:hideMark/>
          </w:tcPr>
          <w:p w14:paraId="23E1145A" w14:textId="15169133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" w:type="pct"/>
            <w:vMerge/>
            <w:shd w:val="clear" w:color="auto" w:fill="auto"/>
            <w:textDirection w:val="btLr"/>
            <w:vAlign w:val="center"/>
            <w:hideMark/>
          </w:tcPr>
          <w:p w14:paraId="0CD68BA1" w14:textId="58F91620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" w:type="pct"/>
            <w:vMerge/>
            <w:shd w:val="clear" w:color="auto" w:fill="auto"/>
            <w:textDirection w:val="btLr"/>
            <w:vAlign w:val="center"/>
            <w:hideMark/>
          </w:tcPr>
          <w:p w14:paraId="1DB7452E" w14:textId="785BFCA9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5" w:type="pct"/>
            <w:vMerge/>
            <w:shd w:val="clear" w:color="auto" w:fill="auto"/>
            <w:textDirection w:val="btLr"/>
            <w:vAlign w:val="center"/>
            <w:hideMark/>
          </w:tcPr>
          <w:p w14:paraId="1AE5B733" w14:textId="65B76356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  <w:vAlign w:val="center"/>
            <w:hideMark/>
          </w:tcPr>
          <w:p w14:paraId="79B1EFEC" w14:textId="163D7515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14:paraId="3A4E2D1E" w14:textId="0890BD32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4259F74" w14:textId="69B03D61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BB29CF" w:rsidRPr="00BB29CF" w14:paraId="550F495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D8BB5F1" w14:textId="77777777" w:rsidR="0000249E" w:rsidRPr="00BB29CF" w:rsidRDefault="0000249E" w:rsidP="0000249E">
            <w:pPr>
              <w:ind w:firstLine="0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CFEAD0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702EF8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CC687E2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57ADE3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9B6AD90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1867894,13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2D4DD2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1621907,54</w:t>
            </w:r>
          </w:p>
        </w:tc>
      </w:tr>
      <w:tr w:rsidR="00BB29CF" w:rsidRPr="00BB29CF" w14:paraId="28D330E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67D05C4" w14:textId="77777777" w:rsidR="0000249E" w:rsidRPr="00BB29CF" w:rsidRDefault="0000249E" w:rsidP="0000249E">
            <w:pPr>
              <w:ind w:firstLine="0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52F968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36F661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696BAC9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8878CC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8F2AC3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95604,80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685008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89962,90</w:t>
            </w:r>
          </w:p>
        </w:tc>
      </w:tr>
      <w:tr w:rsidR="00BB29CF" w:rsidRPr="00BB29CF" w14:paraId="7415782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907DA4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4D66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5F49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BA1ED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3023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7D4F0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192E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</w:tr>
      <w:tr w:rsidR="00BB29CF" w:rsidRPr="00BB29CF" w14:paraId="68668A8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6AFA1D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DFE8E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F6CA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8B9B5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633E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57066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23B1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</w:tr>
      <w:tr w:rsidR="00BB29CF" w:rsidRPr="00BB29CF" w14:paraId="19B05D0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0DC77D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ED57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44B9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77EF8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21C4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37357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E4E1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</w:tr>
      <w:tr w:rsidR="00BB29CF" w:rsidRPr="00BB29CF" w14:paraId="5A11AFC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DEE1F0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Глава муниципального образования 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2913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E0EBE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4C706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99 0 04 20300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566F8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900B5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B3C0E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</w:tr>
      <w:tr w:rsidR="00BB29CF" w:rsidRPr="00BB29CF" w14:paraId="38A8428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390900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F21B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0C8E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6B6BD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99 0 04 20300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87DC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60FE7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B2A81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2654,10</w:t>
            </w:r>
          </w:p>
        </w:tc>
      </w:tr>
      <w:tr w:rsidR="00BB29CF" w:rsidRPr="00BB29CF" w14:paraId="5B8F5F1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A0DEF3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BB29CF">
              <w:rPr>
                <w:sz w:val="26"/>
                <w:szCs w:val="26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9F02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3282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D7152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5411D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C3D9C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3873,80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96BA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3873,80</w:t>
            </w:r>
          </w:p>
        </w:tc>
      </w:tr>
      <w:tr w:rsidR="00BB29CF" w:rsidRPr="00BB29CF" w14:paraId="114FA3B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63FA22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3CF0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E58C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F590D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6FF7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0806B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3873,80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A9C7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3873,80</w:t>
            </w:r>
          </w:p>
        </w:tc>
      </w:tr>
      <w:tr w:rsidR="00BB29CF" w:rsidRPr="00BB29CF" w14:paraId="6D425B2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48C66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EF26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9FC7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EBB33E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C2DD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B503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3873,80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5BBBD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3873,80</w:t>
            </w:r>
          </w:p>
        </w:tc>
      </w:tr>
      <w:tr w:rsidR="00BB29CF" w:rsidRPr="00BB29CF" w14:paraId="0FCF804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5AFF9E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11F9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9944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1DA2E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3598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529FC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2324,50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C35C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2324,50</w:t>
            </w:r>
          </w:p>
        </w:tc>
      </w:tr>
      <w:tr w:rsidR="00BB29CF" w:rsidRPr="00BB29CF" w14:paraId="127E9DE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67806E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AD4B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3231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49314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7533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05319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2320,80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F5B0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2320,80</w:t>
            </w:r>
          </w:p>
        </w:tc>
      </w:tr>
      <w:tr w:rsidR="00BB29CF" w:rsidRPr="00BB29CF" w14:paraId="1C5E449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E7D030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EB23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B42F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27E20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9E79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9B21E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5887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3,70</w:t>
            </w:r>
          </w:p>
        </w:tc>
      </w:tr>
      <w:tr w:rsidR="00BB29CF" w:rsidRPr="00BB29CF" w14:paraId="382FDED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EC49D0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C7FC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35D7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28C16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99 0 04 21100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59B7E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3F0FF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1549,30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80B8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1549,30</w:t>
            </w:r>
          </w:p>
        </w:tc>
      </w:tr>
      <w:tr w:rsidR="00BB29CF" w:rsidRPr="00BB29CF" w14:paraId="151D824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F842B8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86C2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F17C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34CC7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99 0 04 21100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8847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E3631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1549,30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13DD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1549,30</w:t>
            </w:r>
          </w:p>
        </w:tc>
      </w:tr>
      <w:tr w:rsidR="00BB29CF" w:rsidRPr="00BB29CF" w14:paraId="4322517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81AC2B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ABE7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EE08E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D865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BBBD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155CF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34823,70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10CA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33237,90</w:t>
            </w:r>
          </w:p>
        </w:tc>
      </w:tr>
      <w:tr w:rsidR="00BB29CF" w:rsidRPr="00BB29CF" w14:paraId="60AE3A3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69D336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C9CE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F3E9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4DCBD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92C7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7E97C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1585,80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68A5D3" w14:textId="1DC7425C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691023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6FC0A0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1A65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C00B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37746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E13C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8E214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1585,80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297C44" w14:textId="5586EBC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B4AF6A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40FA73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8EC6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675D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775A6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7514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18EC1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1585,80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B3DDA5" w14:textId="093BB7B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1220E7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5E469B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B842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CFE17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30944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8D64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640D1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1585,80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560C48" w14:textId="28F3180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D5E420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291725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DCA3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8BEA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1B845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3FB4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7FD52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1379,00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43BAB3" w14:textId="2B27076C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7CA316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41756E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6D2E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A10E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6B4496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722A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FD912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A43676" w14:textId="7311EF2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0A7315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2D6CCE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80B8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2D32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EE909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1416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6A436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33237,90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B8CD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33237,90</w:t>
            </w:r>
          </w:p>
        </w:tc>
      </w:tr>
      <w:tr w:rsidR="00BB29CF" w:rsidRPr="00BB29CF" w14:paraId="18A00EA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91CEB0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71B1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C4B6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6A8BC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501C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65B67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33237,90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B99DC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33237,90</w:t>
            </w:r>
          </w:p>
        </w:tc>
      </w:tr>
      <w:tr w:rsidR="00BB29CF" w:rsidRPr="00BB29CF" w14:paraId="4DD9FDD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5DE20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B4C8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6DC2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EC78F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E985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1A93E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33237,90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D300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33237,90</w:t>
            </w:r>
          </w:p>
        </w:tc>
      </w:tr>
      <w:tr w:rsidR="00BB29CF" w:rsidRPr="00BB29CF" w14:paraId="30248D7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EEB2A3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BE8F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FA2DB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CB5D6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CBBA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3B4DD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31475,10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A9FB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31475,10</w:t>
            </w:r>
          </w:p>
        </w:tc>
      </w:tr>
      <w:tr w:rsidR="00BB29CF" w:rsidRPr="00BB29CF" w14:paraId="1161E63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554EDD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3648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824A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08378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AF76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C6830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1762,80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23ED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1762,80</w:t>
            </w:r>
          </w:p>
        </w:tc>
      </w:tr>
      <w:tr w:rsidR="00BB29CF" w:rsidRPr="00BB29CF" w14:paraId="4D170A8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3C9495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101A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D75B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0E4EE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9E07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E9E2D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529B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3,40</w:t>
            </w:r>
          </w:p>
        </w:tc>
      </w:tr>
      <w:tr w:rsidR="00BB29CF" w:rsidRPr="00BB29CF" w14:paraId="6E6A80E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FB8AF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0F59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EB9A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C8EC7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7C8C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13915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EC89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3,40</w:t>
            </w:r>
          </w:p>
        </w:tc>
      </w:tr>
      <w:tr w:rsidR="00BB29CF" w:rsidRPr="00BB29CF" w14:paraId="67015B8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6DFC33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5199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8C18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397D8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4784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BF44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C433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3,40</w:t>
            </w:r>
          </w:p>
        </w:tc>
      </w:tr>
      <w:tr w:rsidR="00BB29CF" w:rsidRPr="00BB29CF" w14:paraId="5657218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A215F00" w14:textId="7846B7BA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Осуществление полномочий Российской Федерации по составлению (изменению) списков кандидатов в присяжные заседатели федеральных судов общей </w:t>
            </w:r>
            <w:r w:rsidR="00196B81" w:rsidRPr="00BB29CF">
              <w:rPr>
                <w:color w:val="000000"/>
                <w:sz w:val="26"/>
                <w:szCs w:val="26"/>
              </w:rPr>
              <w:t>юрисдикции в</w:t>
            </w:r>
            <w:r w:rsidRPr="00BB29CF">
              <w:rPr>
                <w:color w:val="000000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4660B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F9EF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254AF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99 0 04 51200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CA4E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2F3A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DBCD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3,40</w:t>
            </w:r>
          </w:p>
        </w:tc>
      </w:tr>
      <w:tr w:rsidR="00BB29CF" w:rsidRPr="00BB29CF" w14:paraId="0D79826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7AEFB4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EAE9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1CEA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1660C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99 0 04 51200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FF70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C9098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4288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3,40</w:t>
            </w:r>
          </w:p>
        </w:tc>
      </w:tr>
      <w:tr w:rsidR="00BB29CF" w:rsidRPr="00BB29CF" w14:paraId="2B245BA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98CDFC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724C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FE2C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D0446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0A02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306B6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20885,50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9C38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19714,00</w:t>
            </w:r>
          </w:p>
        </w:tc>
      </w:tr>
      <w:tr w:rsidR="00BB29CF" w:rsidRPr="00BB29CF" w14:paraId="2EA8DCE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CDC39A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9CB9C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8FAF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451D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7759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0ABBA4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1171,50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716BEF7" w14:textId="454B743C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3A856D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F2F553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E534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11DB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91AF7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8778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A245D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1171,50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248252" w14:textId="05E0093C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381A67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C1726E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3D49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2F554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BE7F7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13F6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1E218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1171,50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DE62D1" w14:textId="5E865B3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6FD2D1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FDB37E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FDA1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2843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BB8F7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FABC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B20D7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1171,50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0488B3" w14:textId="6685993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3537E9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9B6D0B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712F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3C19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6A006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2768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6CF69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1018,70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141416" w14:textId="295F79E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472718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52C1E3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9079E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A15C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E71DB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0610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0B330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4CF57D" w14:textId="115342E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258840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57A664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B316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7AA7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47B5E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D547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032A2E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19714,00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A06B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19714,00</w:t>
            </w:r>
          </w:p>
        </w:tc>
      </w:tr>
      <w:tr w:rsidR="00BB29CF" w:rsidRPr="00BB29CF" w14:paraId="3FFA061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8CD540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1DBB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7A1B7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21753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FC9A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CB07E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19714,00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9F6E69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19714,00</w:t>
            </w:r>
          </w:p>
        </w:tc>
      </w:tr>
      <w:tr w:rsidR="00BB29CF" w:rsidRPr="00BB29CF" w14:paraId="008B878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5C8F0F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D0B4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B704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441F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8609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61E5C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18557,30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C423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18557,30</w:t>
            </w:r>
          </w:p>
        </w:tc>
      </w:tr>
      <w:tr w:rsidR="00BB29CF" w:rsidRPr="00BB29CF" w14:paraId="3C74237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3DB53B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2819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5EB7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A545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67B5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5A09D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18182,00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B60F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18182,00</w:t>
            </w:r>
          </w:p>
        </w:tc>
      </w:tr>
      <w:tr w:rsidR="00BB29CF" w:rsidRPr="00BB29CF" w14:paraId="535F07D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E81EA9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128D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C8B3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99E80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BA1D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EFD01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375,30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B2271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375,30</w:t>
            </w:r>
          </w:p>
        </w:tc>
      </w:tr>
      <w:tr w:rsidR="00BB29CF" w:rsidRPr="00BB29CF" w14:paraId="49E55AD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413E7D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B2E0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5B78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F3706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99 0 04 22500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0DB4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C429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1156,70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8B73C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1156,70</w:t>
            </w:r>
          </w:p>
        </w:tc>
      </w:tr>
      <w:tr w:rsidR="00BB29CF" w:rsidRPr="00BB29CF" w14:paraId="41D1AF7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EDB71E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B29CF">
              <w:rPr>
                <w:color w:val="000000"/>
                <w:sz w:val="26"/>
                <w:szCs w:val="2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AE80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7C86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C2D96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99 0 04 22500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E61C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5CFF0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1156,70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5891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1156,70</w:t>
            </w:r>
          </w:p>
        </w:tc>
      </w:tr>
      <w:tr w:rsidR="00BB29CF" w:rsidRPr="00BB29CF" w14:paraId="148FB08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445404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BF815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D0C9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4D411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A04C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EA511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AD18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</w:tr>
      <w:tr w:rsidR="00BB29CF" w:rsidRPr="00BB29CF" w14:paraId="579E497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774AA3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B426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3021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C6F53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E407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803B9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DEB3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</w:tr>
      <w:tr w:rsidR="00BB29CF" w:rsidRPr="00BB29CF" w14:paraId="0A17FC0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E75E8A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6B07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0D0D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DA34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2D26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3C94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1699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</w:tr>
      <w:tr w:rsidR="00BB29CF" w:rsidRPr="00BB29CF" w14:paraId="6EEDC39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52CAAB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9E8A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21C3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8599F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99 0 04 07000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5BC4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8825B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F847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</w:tr>
      <w:tr w:rsidR="00BB29CF" w:rsidRPr="00BB29CF" w14:paraId="5693C56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2766C0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Резервный фонд администрации Карталинского муниципального района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1B041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798F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183C9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99 0 04 07005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E8E5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BCED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F52B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</w:tr>
      <w:tr w:rsidR="00BB29CF" w:rsidRPr="00BB29CF" w14:paraId="7597E52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E09588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956D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9F9E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891D4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99 0 04 07005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8F07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3152D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8594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3000,00</w:t>
            </w:r>
          </w:p>
        </w:tc>
      </w:tr>
      <w:tr w:rsidR="00BB29CF" w:rsidRPr="00BB29CF" w14:paraId="6B17698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F3F016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26A0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7FA12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FB4D6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A351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F7489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30363,90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C1D5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27479,70</w:t>
            </w:r>
          </w:p>
        </w:tc>
      </w:tr>
      <w:tr w:rsidR="00BB29CF" w:rsidRPr="00BB29CF" w14:paraId="612B789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37578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"Развитие муниципальной службы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258B9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6A01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C62C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99E2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985F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A229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2202969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BBF191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3283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E931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E25CF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895E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FF13E3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ECF8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63EABEF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8589691" w14:textId="37709318" w:rsidR="0000249E" w:rsidRPr="00BB29CF" w:rsidRDefault="00196B81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</w:t>
            </w:r>
            <w:r w:rsidR="0000249E" w:rsidRPr="00BB29CF">
              <w:rPr>
                <w:sz w:val="26"/>
                <w:szCs w:val="26"/>
              </w:rPr>
              <w:t xml:space="preserve"> повышению квалификации (обучению) муниципальных служащих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9525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D9C2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1FE42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05 0 04 00005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428C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E1495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BE77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2FA50DB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77D723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92E2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0EB9A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7F4F4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05 0 04 00005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6766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8C1E5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8A3F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38605CF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A0AE8F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 в Карталинском муниципальном районе на 2020-2030 годы"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980A6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D422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34155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69AAE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CCDE9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8CA3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175,00</w:t>
            </w:r>
          </w:p>
        </w:tc>
      </w:tr>
      <w:tr w:rsidR="00BB29CF" w:rsidRPr="00BB29CF" w14:paraId="1A467D9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3DB53D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2C05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EEC5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A1CA7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4E1E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7E8EB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914D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175,00</w:t>
            </w:r>
          </w:p>
        </w:tc>
      </w:tr>
      <w:tr w:rsidR="00BB29CF" w:rsidRPr="00BB29CF" w14:paraId="2CEA237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D4CB95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Мероприятия по развитию информационного общества, использованию информационных и коммуникационных технологий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6FDE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B4096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6D9BB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13 0 07 00013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FB7D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00BCE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03CD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175,00</w:t>
            </w:r>
          </w:p>
        </w:tc>
      </w:tr>
      <w:tr w:rsidR="00BB29CF" w:rsidRPr="00BB29CF" w14:paraId="3B0E938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D5EFB9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E6F7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BD8C8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4C46A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13 0 07 00013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3C376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2711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0CE07D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175,00</w:t>
            </w:r>
          </w:p>
        </w:tc>
      </w:tr>
      <w:tr w:rsidR="00BB29CF" w:rsidRPr="00BB29CF" w14:paraId="081730B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93F4BA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r w:rsidRPr="00BB29CF">
              <w:rPr>
                <w:sz w:val="26"/>
                <w:szCs w:val="26"/>
              </w:rPr>
              <w:lastRenderedPageBreak/>
              <w:t>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4658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B0AE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214F9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AC42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07D58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C42D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</w:tr>
      <w:tr w:rsidR="00BB29CF" w:rsidRPr="00BB29CF" w14:paraId="27F8989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B48AE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42E4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3EBE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C2455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F774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84BF44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E7B4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</w:tr>
      <w:tr w:rsidR="00BB29CF" w:rsidRPr="00BB29CF" w14:paraId="67CE42A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01A13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9240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BC7F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F7C44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23 0 07 00023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6F1F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B0C2B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E567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</w:tr>
      <w:tr w:rsidR="00BB29CF" w:rsidRPr="00BB29CF" w14:paraId="7B796D1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EE0EC4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D5E6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F283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7A8D5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23 0 07 00023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020F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10BB3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F1B3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</w:tr>
      <w:tr w:rsidR="00BB29CF" w:rsidRPr="00BB29CF" w14:paraId="4F8AA56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5AE17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"Осуществление полномочий в области градостроительной деятельности на территории Карталинского муниципального района Челябинской области на 2018-2023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87C7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F89C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09A65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2934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DC2F2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DF9CAE" w14:textId="6896C94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003842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4F8A40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BA91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5B12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9DA4D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D051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0D764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2712A8" w14:textId="227BB68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A3DC7F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1F0E2A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в области градостроительной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349D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8D05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F1849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26 0 07 00026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B674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FAC90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1F34EA" w14:textId="613DE9B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4823D5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F2CB86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AB1C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69FB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8D616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26 0 07 00026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39C4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B347D3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B4F75C" w14:textId="0A092A5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E93430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3791AC9" w14:textId="314E3BFE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="00196B81" w:rsidRPr="00BB29CF">
              <w:rPr>
                <w:color w:val="000000"/>
                <w:sz w:val="26"/>
                <w:szCs w:val="26"/>
              </w:rPr>
              <w:t>«О</w:t>
            </w:r>
            <w:r w:rsidRPr="00BB29CF">
              <w:rPr>
                <w:color w:val="000000"/>
                <w:sz w:val="26"/>
                <w:szCs w:val="26"/>
              </w:rPr>
              <w:t xml:space="preserve"> мерах социальной поддержки в период обучения граждан, заключивших договор о целевом обучении»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0570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B8E1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6BEE5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73B1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55E28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570CCF" w14:textId="04EFA89A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2A06C6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280527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E88C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50B8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C28C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8EEC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E0FFC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5915A7" w14:textId="45C19D06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01EC432" w14:textId="77777777" w:rsidTr="00764228">
        <w:trPr>
          <w:trHeight w:val="20"/>
        </w:trPr>
        <w:tc>
          <w:tcPr>
            <w:tcW w:w="2197" w:type="pct"/>
            <w:shd w:val="clear" w:color="auto" w:fill="auto"/>
            <w:noWrap/>
            <w:vAlign w:val="center"/>
            <w:hideMark/>
          </w:tcPr>
          <w:p w14:paraId="1F6A8E5F" w14:textId="77777777" w:rsidR="0000249E" w:rsidRPr="00BB29CF" w:rsidRDefault="0000249E" w:rsidP="0000249E">
            <w:pPr>
              <w:ind w:firstLine="0"/>
              <w:jc w:val="left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мер социальной поддержки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E490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92F9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8C19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40 0 07 00040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C59E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67A26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CCD6EC1" w14:textId="511AB669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BB396A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759831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06C3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83FD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8A777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40 0 07 00040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9FE5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03834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3231F7" w14:textId="6219650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C2F740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3A6D71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973C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FC4A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FC385B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EE91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D3FA7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068BD7" w14:textId="2B1CEDF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0509EA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382D78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"Другие общегосударственные вопросы"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925B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BD32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F3645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21FB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AD14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EF02F1" w14:textId="1A26453D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74EAA4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E3925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71B8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AD7C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38639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528E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2830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9E02740" w14:textId="0357E34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48F847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FE6379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EF43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F476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373BE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7193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3074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E26D7E" w14:textId="2BB1A584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5CA3D3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0DAAA3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C0F5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8490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095C3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6C26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016D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DE503A8" w14:textId="471B4DA6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1A19A1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A9A4FB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F06A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2467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5A763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9576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DF826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E98BB5" w14:textId="2F405B3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784757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FA1173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0519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A034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51D99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88BB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79359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808,70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EE6ACF" w14:textId="37974E3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883D05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F9C4AF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F60B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3278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E3DF9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9350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0842C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121,30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9B74FFA" w14:textId="1AD38F5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855C63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3DC34A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DCDA7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B5BB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6D402E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806D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FF789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73ECF1" w14:textId="402A6C1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826459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DA1548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управлению муниципальным имуществом, оформлению права собственности на движимое и недвижимое имущество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350C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3E7F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7AC28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48 2 07 00014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AC121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E3F33C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B24C4F" w14:textId="2BC331D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6EFDC1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47C7D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CA0F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BD67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E3614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48 2 07 00014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ABDA7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AE8D3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0138E2" w14:textId="708D630C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84B2FE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ADB3BB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8ECD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6543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3CF0C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1623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16D47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4EF649" w14:textId="70C402C1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04074C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7A760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0EF0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1C89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9E23E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48 2 07 00021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7455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4FBB1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CD6249" w14:textId="072C175F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E271B1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3CC72C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5BDB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F68D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0A8C9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4264C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C211E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28122,20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A0D5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27144,70</w:t>
            </w:r>
          </w:p>
        </w:tc>
      </w:tr>
      <w:tr w:rsidR="00BB29CF" w:rsidRPr="00BB29CF" w14:paraId="0933E07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D464EC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497F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B54B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11594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S9600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E7EA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30CB8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18658,00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1DED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17680,50</w:t>
            </w:r>
          </w:p>
        </w:tc>
      </w:tr>
      <w:tr w:rsidR="00BB29CF" w:rsidRPr="00BB29CF" w14:paraId="2C1F4BB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6360A5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36B9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6E38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7A55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S9600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2845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2F6BA9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18658,00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6036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17680,50</w:t>
            </w:r>
          </w:p>
        </w:tc>
      </w:tr>
      <w:tr w:rsidR="00BB29CF" w:rsidRPr="00BB29CF" w14:paraId="7E94381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7A796E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Субвенции местным бюджетам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54C7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8894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0A901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9843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6271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3,54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B93E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3,54</w:t>
            </w:r>
          </w:p>
        </w:tc>
      </w:tr>
      <w:tr w:rsidR="00BB29CF" w:rsidRPr="00BB29CF" w14:paraId="7CC3539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737D99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</w:t>
            </w:r>
            <w:r w:rsidRPr="00BB29CF">
              <w:rPr>
                <w:sz w:val="26"/>
                <w:szCs w:val="26"/>
              </w:rPr>
              <w:lastRenderedPageBreak/>
              <w:t>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A341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18C9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FFCC6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99 0 02 99090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4BF3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FDAD3A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3,54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F6526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3,54</w:t>
            </w:r>
          </w:p>
        </w:tc>
      </w:tr>
      <w:tr w:rsidR="00BB29CF" w:rsidRPr="00BB29CF" w14:paraId="644B457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C6AA77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A751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E9C5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4273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99 0 02 99090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5820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E28E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3,54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782E9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3,54</w:t>
            </w:r>
          </w:p>
        </w:tc>
      </w:tr>
      <w:tr w:rsidR="00BB29CF" w:rsidRPr="00BB29CF" w14:paraId="5B74313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6B5129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9615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D00E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3CDFB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2A9C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DC8BD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9460,66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920D4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9460,66</w:t>
            </w:r>
          </w:p>
        </w:tc>
      </w:tr>
      <w:tr w:rsidR="00BB29CF" w:rsidRPr="00BB29CF" w14:paraId="6008662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3910F2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Организация работы комиссий по делам несовершеннолетних и защите их прав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FF34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9CF3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48C6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99 0 04 03060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EAEF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F7AD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1248,20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CA18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1248,20</w:t>
            </w:r>
          </w:p>
        </w:tc>
      </w:tr>
      <w:tr w:rsidR="00BB29CF" w:rsidRPr="00BB29CF" w14:paraId="2A4E23E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D45084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5B07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47EB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12013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99 0 04 03060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AA89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77C0B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1248,20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DF37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1248,20</w:t>
            </w:r>
          </w:p>
        </w:tc>
      </w:tr>
      <w:tr w:rsidR="00BB29CF" w:rsidRPr="00BB29CF" w14:paraId="0656B78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2C3A55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AAC7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ADE1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9B9219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4A7E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AD8CE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2810,20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A6CAD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2810,20</w:t>
            </w:r>
          </w:p>
        </w:tc>
      </w:tr>
      <w:tr w:rsidR="00BB29CF" w:rsidRPr="00BB29CF" w14:paraId="331C4AB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7CA768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31E8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AD2B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47931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71AD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C1EBF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2810,20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A731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2810,20</w:t>
            </w:r>
          </w:p>
        </w:tc>
      </w:tr>
      <w:tr w:rsidR="00BB29CF" w:rsidRPr="00BB29CF" w14:paraId="1E4E40B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0537EB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31B9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9CCC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E706EE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5B9D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7AA0B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7FC8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5286,30</w:t>
            </w:r>
          </w:p>
        </w:tc>
      </w:tr>
      <w:tr w:rsidR="00BB29CF" w:rsidRPr="00BB29CF" w14:paraId="2EDFA16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B1680A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B29CF">
              <w:rPr>
                <w:sz w:val="26"/>
                <w:szCs w:val="2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5284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C0BE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64B8E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B1FD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65800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1B14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5258,00</w:t>
            </w:r>
          </w:p>
        </w:tc>
      </w:tr>
      <w:tr w:rsidR="00BB29CF" w:rsidRPr="00BB29CF" w14:paraId="5C2076C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43F085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2ECB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415F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60778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B510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83A70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F23D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28,30</w:t>
            </w:r>
          </w:p>
        </w:tc>
      </w:tr>
      <w:tr w:rsidR="00BB29CF" w:rsidRPr="00BB29CF" w14:paraId="0671BB7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4789A6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C989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B5E3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BDF459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7E94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60235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115,96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BDD3C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115,96</w:t>
            </w:r>
          </w:p>
        </w:tc>
      </w:tr>
      <w:tr w:rsidR="00BB29CF" w:rsidRPr="00BB29CF" w14:paraId="586EE60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43216C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A0B9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0750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0B6189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DAE8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238D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0950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99,00</w:t>
            </w:r>
          </w:p>
        </w:tc>
      </w:tr>
      <w:tr w:rsidR="00BB29CF" w:rsidRPr="00BB29CF" w14:paraId="49672F5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17A7A0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A8F5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D9531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A565C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1704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4237D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16,96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08B41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16,96</w:t>
            </w:r>
          </w:p>
        </w:tc>
      </w:tr>
      <w:tr w:rsidR="00BB29CF" w:rsidRPr="00BB29CF" w14:paraId="0BB1A85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6909B84" w14:textId="77777777" w:rsidR="0000249E" w:rsidRPr="00BB29CF" w:rsidRDefault="0000249E" w:rsidP="0000249E">
            <w:pPr>
              <w:ind w:firstLine="0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AAC82E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CE7383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9324A86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61B9AB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51C976E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EA4DA5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1743,90</w:t>
            </w:r>
          </w:p>
        </w:tc>
      </w:tr>
      <w:tr w:rsidR="00BB29CF" w:rsidRPr="00BB29CF" w14:paraId="49DBB40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99476B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9BF5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2C86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0224D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0E57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4B60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C16F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1743,90</w:t>
            </w:r>
          </w:p>
        </w:tc>
      </w:tr>
      <w:tr w:rsidR="00BB29CF" w:rsidRPr="00BB29CF" w14:paraId="28FA47D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C9598A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0E16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7029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6E81E8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E8EF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036DB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957D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1743,90</w:t>
            </w:r>
          </w:p>
        </w:tc>
      </w:tr>
      <w:tr w:rsidR="00BB29CF" w:rsidRPr="00BB29CF" w14:paraId="6FD538D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24A311F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Субвенции местным бюджетам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F626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1D8B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C7C6BE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99 0 02 00000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43AF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BB142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5CA9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1743,90</w:t>
            </w:r>
          </w:p>
        </w:tc>
      </w:tr>
      <w:tr w:rsidR="00BB29CF" w:rsidRPr="00BB29CF" w14:paraId="23FFDFB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1F1717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9B67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DEA85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2EBE6D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99 0 02 51180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03C7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F17F3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EB5A9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1743,90</w:t>
            </w:r>
          </w:p>
        </w:tc>
      </w:tr>
      <w:tr w:rsidR="00BB29CF" w:rsidRPr="00BB29CF" w14:paraId="520A8B6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A35A56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163B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F29F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DD3E8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99 0 02 51180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B56D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D2E36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F27F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1743,90</w:t>
            </w:r>
          </w:p>
        </w:tc>
      </w:tr>
      <w:tr w:rsidR="00BB29CF" w:rsidRPr="00BB29CF" w14:paraId="5C492C1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9920358" w14:textId="77777777" w:rsidR="0000249E" w:rsidRPr="00BB29CF" w:rsidRDefault="0000249E" w:rsidP="0000249E">
            <w:pPr>
              <w:ind w:firstLine="0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973184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537A2E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D831FD6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692884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F440647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13403,80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B19FB7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13148,00</w:t>
            </w:r>
          </w:p>
        </w:tc>
      </w:tr>
      <w:tr w:rsidR="00BB29CF" w:rsidRPr="00BB29CF" w14:paraId="479585E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E2D248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DF35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1042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4CD53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14BD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ABCBC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8E1A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1786,20</w:t>
            </w:r>
          </w:p>
        </w:tc>
      </w:tr>
      <w:tr w:rsidR="00BB29CF" w:rsidRPr="00BB29CF" w14:paraId="3BD0B60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E3F946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2D6C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ADAA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E603E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4DBFE2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AC725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EE0F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1786,20</w:t>
            </w:r>
          </w:p>
        </w:tc>
      </w:tr>
      <w:tr w:rsidR="00BB29CF" w:rsidRPr="00BB29CF" w14:paraId="5EA6158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0E3464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0C5D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66F3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38D0F19" w14:textId="484F2C7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99 0 04 00000 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88F99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2DAEE1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ECCD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1786,20</w:t>
            </w:r>
          </w:p>
        </w:tc>
      </w:tr>
      <w:tr w:rsidR="00BB29CF" w:rsidRPr="00BB29CF" w14:paraId="4B29C20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2494E10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8A26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EB76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27CD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99 0 04 59300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122E9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69343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8714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1786,20</w:t>
            </w:r>
          </w:p>
        </w:tc>
      </w:tr>
      <w:tr w:rsidR="00BB29CF" w:rsidRPr="00BB29CF" w14:paraId="496F003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1C05260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9026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0F5A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229F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99 0 04 59300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5010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68C8F9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96E599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1786,20</w:t>
            </w:r>
          </w:p>
        </w:tc>
      </w:tr>
      <w:tr w:rsidR="00BB29CF" w:rsidRPr="00BB29CF" w14:paraId="74E3163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2016CE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BC3C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6F9F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83460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5A84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9EC5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1474,00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1104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1359,00</w:t>
            </w:r>
          </w:p>
        </w:tc>
      </w:tr>
      <w:tr w:rsidR="00BB29CF" w:rsidRPr="00BB29CF" w14:paraId="58A4910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6D7652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"Обеспечение безопасности жизнедеятельности населения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4FDB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B73E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AE364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922D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2DEF2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E0BE0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</w:tr>
      <w:tr w:rsidR="00BB29CF" w:rsidRPr="00BB29CF" w14:paraId="0E993B1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C5D135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BC8B6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3C1C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A0DC6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91F9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42EC2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F914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</w:tr>
      <w:tr w:rsidR="00BB29CF" w:rsidRPr="00BB29CF" w14:paraId="16E487B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77D53C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02B7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479A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AFFD0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EB1B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09617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91F0A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</w:tr>
      <w:tr w:rsidR="00BB29CF" w:rsidRPr="00BB29CF" w14:paraId="2A13D79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837055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D4CB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9383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1A34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60A0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AFF32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4250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</w:tr>
      <w:tr w:rsidR="00BB29CF" w:rsidRPr="00BB29CF" w14:paraId="3149061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642709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Муниципальная программа "Реализация полномочий по решению вопросов местного </w:t>
            </w:r>
            <w:r w:rsidRPr="00BB29CF">
              <w:rPr>
                <w:sz w:val="26"/>
                <w:szCs w:val="26"/>
              </w:rPr>
              <w:lastRenderedPageBreak/>
              <w:t>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E6BF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47BF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9423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2AB3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22FE4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4EBA2C" w14:textId="4B115804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46E220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97AC37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"Национальная безопасность и правоохранительная деятельность"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A8BD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718C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03390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48 3 00 00000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294A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C1D5C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D71DE68" w14:textId="74CD759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61834C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01D710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8673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074B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3DEE5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48 3 07 00000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28F7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39A315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62E5D6" w14:textId="1D6B749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D428E6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9ADC80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DF998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1264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F9353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FB21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A479E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9668E3" w14:textId="0754645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8A2D1F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D5DD94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64C2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997A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2FB17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C7D4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E1F34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316956" w14:textId="2F7B4E5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984AD1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95E0D1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29A1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33B2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A5074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927D9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DE7CB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066F9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1189,00</w:t>
            </w:r>
          </w:p>
        </w:tc>
      </w:tr>
      <w:tr w:rsidR="00BB29CF" w:rsidRPr="00BB29CF" w14:paraId="1AD194E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1F176B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76434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30B4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97CE2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FE1B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D8476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C2F2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1189,00</w:t>
            </w:r>
          </w:p>
        </w:tc>
      </w:tr>
      <w:tr w:rsidR="00BB29CF" w:rsidRPr="00BB29CF" w14:paraId="3774D0F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54ADCC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049D3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1099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7D61A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B07B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8FB5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3C61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1189,00</w:t>
            </w:r>
          </w:p>
        </w:tc>
      </w:tr>
      <w:tr w:rsidR="00BB29CF" w:rsidRPr="00BB29CF" w14:paraId="209E937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781D52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D9D8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6603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9D67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A208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E3537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A901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1189,00</w:t>
            </w:r>
          </w:p>
        </w:tc>
      </w:tr>
      <w:tr w:rsidR="00BB29CF" w:rsidRPr="00BB29CF" w14:paraId="5468098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E8CACB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CC1E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2ACFD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17AA1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98AE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45FEA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10227,80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B86E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10002,80</w:t>
            </w:r>
          </w:p>
        </w:tc>
      </w:tr>
      <w:tr w:rsidR="00BB29CF" w:rsidRPr="00BB29CF" w14:paraId="472137D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642043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"Обеспечение безопасности жизнедеятельности населения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A978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8430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F3D75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C807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BD2692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10002,80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197EC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10002,80</w:t>
            </w:r>
          </w:p>
        </w:tc>
      </w:tr>
      <w:tr w:rsidR="00BB29CF" w:rsidRPr="00BB29CF" w14:paraId="272C2D4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067F8A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BA74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1948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FFA5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21 0 03 00000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7841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16FB5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8103,90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89EB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8103,90</w:t>
            </w:r>
          </w:p>
        </w:tc>
      </w:tr>
      <w:tr w:rsidR="00BB29CF" w:rsidRPr="00BB29CF" w14:paraId="18FF3BF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4D2ACC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3B24E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03D7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F7260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21 0 03 00021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E427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8B95F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4643,10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9D20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4643,10</w:t>
            </w:r>
          </w:p>
        </w:tc>
      </w:tr>
      <w:tr w:rsidR="00BB29CF" w:rsidRPr="00BB29CF" w14:paraId="72D3454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2ABA1F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7115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469C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ED6C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21 0 03 00021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71F4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6C4F6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4643,10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2BC28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4643,10</w:t>
            </w:r>
          </w:p>
        </w:tc>
      </w:tr>
      <w:tr w:rsidR="00BB29CF" w:rsidRPr="00BB29CF" w14:paraId="0819DF3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E14CAF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BC60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C323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83793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03 S6020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2216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1BC68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3460,80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F063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3460,80</w:t>
            </w:r>
          </w:p>
        </w:tc>
      </w:tr>
      <w:tr w:rsidR="00BB29CF" w:rsidRPr="00BB29CF" w14:paraId="557951E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394EBF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2E2C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7920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AD102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03 S6020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6BE4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92D88C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3460,80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E490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3460,80</w:t>
            </w:r>
          </w:p>
        </w:tc>
      </w:tr>
      <w:tr w:rsidR="00BB29CF" w:rsidRPr="00BB29CF" w14:paraId="160DFB9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A47A23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272A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A914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7C0F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650F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90D1F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1429,40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8576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1429,40</w:t>
            </w:r>
          </w:p>
        </w:tc>
      </w:tr>
      <w:tr w:rsidR="00BB29CF" w:rsidRPr="00BB29CF" w14:paraId="31E9872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17A35F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74F1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5786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DE117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21 0 04 46030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5559C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86207A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1429,40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CC5B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1429,40</w:t>
            </w:r>
          </w:p>
        </w:tc>
      </w:tr>
      <w:tr w:rsidR="00BB29CF" w:rsidRPr="00BB29CF" w14:paraId="362ADBD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6F1F2C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FB84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15068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7A8E9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21 0 04 46030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138A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6A7D7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1429,40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F5DC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1429,40</w:t>
            </w:r>
          </w:p>
        </w:tc>
      </w:tr>
      <w:tr w:rsidR="00BB29CF" w:rsidRPr="00BB29CF" w14:paraId="16A0101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541182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4887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8FAC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CE9E2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B38E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A6B5D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DDFF8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469,50</w:t>
            </w:r>
          </w:p>
        </w:tc>
      </w:tr>
      <w:tr w:rsidR="00BB29CF" w:rsidRPr="00BB29CF" w14:paraId="7B5F03F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5972C5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8CA6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CDED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80AB9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68FD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DA03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C49A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469,50</w:t>
            </w:r>
          </w:p>
        </w:tc>
      </w:tr>
      <w:tr w:rsidR="00BB29CF" w:rsidRPr="00BB29CF" w14:paraId="4850D7D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27C58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D128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F87A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46EBD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55B4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DF54E4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C96C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469,50</w:t>
            </w:r>
          </w:p>
        </w:tc>
      </w:tr>
      <w:tr w:rsidR="00BB29CF" w:rsidRPr="00BB29CF" w14:paraId="183A06C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074B82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C8BB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C2A5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14DC0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D98D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B1FA9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BD7B8F" w14:textId="0D087EF6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0DF73C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521B98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"Национальная безопасность и правоохранительная деятельность"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D68E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1998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0541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48 3 00 00000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A650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77C8C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30F2CC" w14:textId="1BE3CDF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4FCE1B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69298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6BF0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E3DB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37964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48 3 07 00000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03D7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55FDD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9BBCEE5" w14:textId="3022990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51ED64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46BD7A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3C5D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EE98C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AF95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14F4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DF6F16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980C5A" w14:textId="056AF4DA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B8257F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B0F25C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282D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5E31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F903A4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1957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65171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D83FCB4" w14:textId="747264BA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74AFE8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27558A7" w14:textId="77777777" w:rsidR="0000249E" w:rsidRPr="00BB29CF" w:rsidRDefault="0000249E" w:rsidP="0000249E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D6C1CF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D5CC15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033014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5818DB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3BE35C5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95104,23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21807D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72989,33</w:t>
            </w:r>
          </w:p>
        </w:tc>
      </w:tr>
      <w:tr w:rsidR="00BB29CF" w:rsidRPr="00BB29CF" w14:paraId="755F945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314111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E13E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1E30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83F7B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749E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FEF2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428,50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9BC3C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418,50</w:t>
            </w:r>
          </w:p>
        </w:tc>
      </w:tr>
      <w:tr w:rsidR="00BB29CF" w:rsidRPr="00BB29CF" w14:paraId="6D16B1C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ECB104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"Улучшение условий и охраны труда на территории Карталинского муниципального района на 2021-2023 годы 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3BFD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719C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83903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40C0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18BC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03C7D9" w14:textId="1288432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9E75C5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AAE6F3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EC6D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2881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200B7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9633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46F9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D80FEA" w14:textId="54CAFB71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6979AB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BCEA21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улучшению условий и охраны труда на территории района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2D2B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E854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80C48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35 0 07 00035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4062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315CF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CB0BFC" w14:textId="2B2EB15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2C6E72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118167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2354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5ABD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6144E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35 0 07 00035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10B0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F583A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C9B239" w14:textId="495626D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E8FF47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39DE68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A2C2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0530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82977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9D1A022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9F8FAD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BADB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418,50</w:t>
            </w:r>
          </w:p>
        </w:tc>
      </w:tr>
      <w:tr w:rsidR="00BB29CF" w:rsidRPr="00BB29CF" w14:paraId="73B8371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3A21F5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9A44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4387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3AB28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4E31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AE096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FE1D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418,50</w:t>
            </w:r>
          </w:p>
        </w:tc>
      </w:tr>
      <w:tr w:rsidR="00BB29CF" w:rsidRPr="00BB29CF" w14:paraId="4E59CB4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D267F2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E95A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3D19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1FF6A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99 0 04 67040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EAD07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F03D0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05CAC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418,50</w:t>
            </w:r>
          </w:p>
        </w:tc>
      </w:tr>
      <w:tr w:rsidR="00BB29CF" w:rsidRPr="00BB29CF" w14:paraId="012A9E8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5D85FD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E1E7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842A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663A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99 0 04 67040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CE64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6EDE5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775C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401,00</w:t>
            </w:r>
          </w:p>
        </w:tc>
      </w:tr>
      <w:tr w:rsidR="00BB29CF" w:rsidRPr="00BB29CF" w14:paraId="086A4F6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B117B4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B3873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5763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59614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99 0 04 67040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98DB9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05F9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37B0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17,50</w:t>
            </w:r>
          </w:p>
        </w:tc>
      </w:tr>
      <w:tr w:rsidR="00BB29CF" w:rsidRPr="00BB29CF" w14:paraId="3D5981B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175B48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9AA3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8477E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2F8FB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CFF0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856F1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71DD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966,50</w:t>
            </w:r>
          </w:p>
        </w:tc>
      </w:tr>
      <w:tr w:rsidR="00BB29CF" w:rsidRPr="00BB29CF" w14:paraId="6C4F2E0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2DD20AD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"Развитие сельского хозяйства Карталинского муниципального района Челябинской области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F5DCB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2290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4FB8A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EBC8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0803D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2BC49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966,50</w:t>
            </w:r>
          </w:p>
        </w:tc>
      </w:tr>
      <w:tr w:rsidR="00BB29CF" w:rsidRPr="00BB29CF" w14:paraId="4A95D54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34A528E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1F94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9906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E89E4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1C9D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3D2A3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2DCC59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966,50</w:t>
            </w:r>
          </w:p>
        </w:tc>
      </w:tr>
      <w:tr w:rsidR="00BB29CF" w:rsidRPr="00BB29CF" w14:paraId="7F143E6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7122E17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в рамках реализации муниципальной программы "Развитие сельского хозяйства Карталинского муниципального района Челябинской области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2FD3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D247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11167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39 0 07 00039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BBF5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CB33C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1DF3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73,00</w:t>
            </w:r>
          </w:p>
        </w:tc>
      </w:tr>
      <w:tr w:rsidR="00BB29CF" w:rsidRPr="00BB29CF" w14:paraId="5CFBF14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6AC119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2BFC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7D57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F870A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39 0 07 00039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9A97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7AA5B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958A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73,00</w:t>
            </w:r>
          </w:p>
        </w:tc>
      </w:tr>
      <w:tr w:rsidR="00BB29CF" w:rsidRPr="00BB29CF" w14:paraId="5EA6B78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8634FB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F4DD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D67A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F3456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39 0 07 61080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5F529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93EB1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654,20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28F0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654,20</w:t>
            </w:r>
          </w:p>
        </w:tc>
      </w:tr>
      <w:tr w:rsidR="00BB29CF" w:rsidRPr="00BB29CF" w14:paraId="6F9C773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CDC82B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8FDF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82F6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F48FC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39 0 07 61080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E050E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31800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654,20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E8CA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654,20</w:t>
            </w:r>
          </w:p>
        </w:tc>
      </w:tr>
      <w:tr w:rsidR="00BB29CF" w:rsidRPr="00BB29CF" w14:paraId="569F24C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0975E89" w14:textId="77777777" w:rsidR="0000249E" w:rsidRPr="00BB29CF" w:rsidRDefault="0000249E" w:rsidP="0000249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Разработка и внедрение цифровых технологий, направленных на рациональное использование земель сельскохозяйственного назначения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12A5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72891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024E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 0 07 S1020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7E53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558AA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83A6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239,30</w:t>
            </w:r>
          </w:p>
        </w:tc>
      </w:tr>
      <w:tr w:rsidR="00BB29CF" w:rsidRPr="00BB29CF" w14:paraId="6DD8FCD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251C02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4663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6F87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99D579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 0 07 S1020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3703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A004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C95B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239,30</w:t>
            </w:r>
          </w:p>
        </w:tc>
      </w:tr>
      <w:tr w:rsidR="00BB29CF" w:rsidRPr="00BB29CF" w14:paraId="5AAEE92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869EC6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Транспорт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9FDD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FB91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1054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816E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47F6B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5609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</w:tr>
      <w:tr w:rsidR="00BB29CF" w:rsidRPr="00BB29CF" w14:paraId="0FEB466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333100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 и транспортной доступности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FB93D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64A0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D80E5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F5EB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94C75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55383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</w:tr>
      <w:tr w:rsidR="00BB29CF" w:rsidRPr="00BB29CF" w14:paraId="24D2C3D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F92A3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D4AA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94AD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BE2F6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2801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2D2FF9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A3FA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</w:tr>
      <w:tr w:rsidR="00BB29CF" w:rsidRPr="00BB29CF" w14:paraId="6736CD1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4B0B2C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C841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7972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823DA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 0 07 S6160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8546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DE86A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5D87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</w:tr>
      <w:tr w:rsidR="00BB29CF" w:rsidRPr="00BB29CF" w14:paraId="1EB90BA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C67304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B388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7660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76FD7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 0 07 S6160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A49CD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E20B5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E386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7962,93</w:t>
            </w:r>
          </w:p>
        </w:tc>
      </w:tr>
      <w:tr w:rsidR="00BB29CF" w:rsidRPr="00BB29CF" w14:paraId="4BC49C7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DF4210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A3E39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5FAEF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C804A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67937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890644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85146,30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63551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63541,40</w:t>
            </w:r>
          </w:p>
        </w:tc>
      </w:tr>
      <w:tr w:rsidR="00BB29CF" w:rsidRPr="00BB29CF" w14:paraId="31D6226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0B348C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 и транспортной доступности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FC32C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346AA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BEDA17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58A05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10CB7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62519,50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E867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63541,40</w:t>
            </w:r>
          </w:p>
        </w:tc>
      </w:tr>
      <w:tr w:rsidR="00BB29CF" w:rsidRPr="00BB29CF" w14:paraId="3A39FD4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EF207D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Капитальный ремонт, ремонт и содержание автомобильных дорог </w:t>
            </w:r>
            <w:r w:rsidRPr="00BB29CF">
              <w:rPr>
                <w:color w:val="000000"/>
                <w:sz w:val="26"/>
                <w:szCs w:val="26"/>
              </w:rPr>
              <w:lastRenderedPageBreak/>
              <w:t>общего пользования местного значения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2438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A694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F9A375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29 0 08 00000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4A524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04385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62519,50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57D9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63541,40</w:t>
            </w:r>
          </w:p>
        </w:tc>
      </w:tr>
      <w:tr w:rsidR="00BB29CF" w:rsidRPr="00BB29CF" w14:paraId="393BFDE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DB7686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2C69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DDA3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BE7864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29 0 08 00029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174C4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4D6FF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19371,00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06C1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20392,90</w:t>
            </w:r>
          </w:p>
        </w:tc>
      </w:tr>
      <w:tr w:rsidR="00BB29CF" w:rsidRPr="00BB29CF" w14:paraId="3EA6BF7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D88BC9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B8E5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4CDD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8CCC7F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29 0 08 00029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20C59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B4A2BA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19371,00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792C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20392,90</w:t>
            </w:r>
          </w:p>
        </w:tc>
      </w:tr>
      <w:tr w:rsidR="00BB29CF" w:rsidRPr="00BB29CF" w14:paraId="7B39EF3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E0B814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6C88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ACE2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3705E3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29 0 08 S6050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DAF07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48F8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43148,50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6F41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43148,50</w:t>
            </w:r>
          </w:p>
        </w:tc>
      </w:tr>
      <w:tr w:rsidR="00BB29CF" w:rsidRPr="00BB29CF" w14:paraId="67A0A48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899FB1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43C9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9CBD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52288E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29 0 08 S6050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EBA69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363CF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43148,50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72C40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43148,50</w:t>
            </w:r>
          </w:p>
        </w:tc>
      </w:tr>
      <w:tr w:rsidR="00BB29CF" w:rsidRPr="00BB29CF" w14:paraId="5BF90F6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8D4CF6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725354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7A9C1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FC4203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1588E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F309C2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E2F5B5" w14:textId="5E92AA0A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0B76D69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D186E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"Дорожное хозяйство"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3283D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F7F90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518CD3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48 4 00 00000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86A59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F8BFC4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5B23BC" w14:textId="4604D210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2CD972B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9140D6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53872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75CA3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DBD6B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48 4 07 00000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C99E9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D6252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5D2822" w14:textId="06AC23A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07A9317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D12086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D94D4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76924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DD6A6C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C9EDB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3B1B79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3DCC61D" w14:textId="50E3C18A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0397598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0DB371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DC275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DD4BB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AE38B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C3B0A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5C08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ABB6FA" w14:textId="64DBDE5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F11D1B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0527F8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F38F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D113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0EE679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09CF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4777B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BDEB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52E8008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9A7772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"Поддержка и развитие малого и среднего предпринимательства на территории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920D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19B9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E6D3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548F9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C1536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CEF7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57D2D62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9699A0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46ED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23D4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089EC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3C3FE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06CAE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8184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12179B0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E6F2AA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Мероприятия по поддержке и развитию малого и среднего предпринимательства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C42C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E256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70D64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06 0 07 00006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DE32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24426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9159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6F81F14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EA2F02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E3B9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5A9D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1665B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06 0 07 00006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C3F8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F2ADB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2A300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66A758E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BF19C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Муниципальная программа "Реализация полномочий по решению вопросов местного </w:t>
            </w:r>
            <w:r w:rsidRPr="00BB29CF">
              <w:rPr>
                <w:sz w:val="26"/>
                <w:szCs w:val="26"/>
              </w:rPr>
              <w:lastRenderedPageBreak/>
              <w:t>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4C2F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D181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271D6A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45C7E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12919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68B2FC" w14:textId="38116AC1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210ED1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D0B146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"Другие вопросы в области национальной экономики"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197B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9147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183480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48 5 00 00000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6EA78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41CE8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1D45F1" w14:textId="5D8AEB09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C82ACE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E65651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E367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FA7BB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6A2A0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48 5 07 00000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DB07A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0C0E1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A2D99A" w14:textId="3EA6F9F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27F067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301BF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AD3E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4F0C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C989B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48 5 07 00006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8F85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DFAD47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AB590C1" w14:textId="2BC0A69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533A2B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E26FE1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EE4E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366F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85C41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48 5 07 00006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4A5E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E0F0D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767356" w14:textId="35985A39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346CB5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5CF499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градостроительной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4671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7697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18DD15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48 5 07 00026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A608E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4B01B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273C72" w14:textId="3FE56B9F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5B3AB2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DF4827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3E7E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86E7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2687FD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48 5 07 00026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FDF72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FFB5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EFB9B3" w14:textId="1367988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A05D8A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8BA71BA" w14:textId="77777777" w:rsidR="0000249E" w:rsidRPr="00BB29CF" w:rsidRDefault="0000249E" w:rsidP="0000249E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3A9D5FF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8360EB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29E392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0C4DD4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912862C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261949,97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B21CC1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87706,47</w:t>
            </w:r>
          </w:p>
        </w:tc>
      </w:tr>
      <w:tr w:rsidR="00BB29CF" w:rsidRPr="00BB29CF" w14:paraId="55C7140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D545B0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34DA6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ABB0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BAE88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A6376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0A885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682,00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08B9A7" w14:textId="6F2C93E1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7B3607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1577BF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3AF0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233C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6CF47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F5D3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9C6BB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682,00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15643E" w14:textId="00F3D8A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310552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8862B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Подпрограмма "Жилищное хозяйство"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3FC3C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464C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EFA9EE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48 6 00 00000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AF4F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39AE8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682,00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C545B6" w14:textId="471F1B4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04BBDF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49F5A3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54A7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AACA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1B9A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48 6 04 00000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0FCE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C6729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A8BC47" w14:textId="11CE6A7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E8B3AD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4C2B1B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Обеспечение мероприятий по капитальному ремонту многоквартирных домов специализированной некоммерческой организацией-фонд "Региональный оператор капитального ремонта общего имущества в многоквартирных домах Челябинской области"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27F0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33DC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790DC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48 6 04 09400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63D2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F9240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D355B2" w14:textId="4C6194AA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BCA153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E5D5E9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0387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7110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8021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48 6 04 09400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A05F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E8046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1E69B4" w14:textId="06CF18A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CF7A73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4416FC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D68E24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BBCB8B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207544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48 6 07 00000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38A45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E05B6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387545" w14:textId="0E8054F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9B10A5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3D5D57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D6A5DA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498282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C48975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48 6 07 03520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E2A92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8091D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66C56E" w14:textId="069FB9D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A4C340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E59AE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E750CD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B7BCF9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D84C3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48 6 07 03520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F1C5C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93C78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DA0706" w14:textId="1C22A664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DF0E06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874583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68285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E16C7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30A4A7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D8D85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5F0FC6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185534,60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0F605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35485,17</w:t>
            </w:r>
          </w:p>
        </w:tc>
      </w:tr>
      <w:tr w:rsidR="00BB29CF" w:rsidRPr="00BB29CF" w14:paraId="167D606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CDD724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"Чистая вода" на территории Карталинского муниципального района Челябинской области на 2021-2024 годы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7539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316F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59B8E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C7DA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D2721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2F81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1000,00</w:t>
            </w:r>
          </w:p>
        </w:tc>
      </w:tr>
      <w:tr w:rsidR="00BB29CF" w:rsidRPr="00BB29CF" w14:paraId="26714B5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2E8B44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57D6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C333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38AB02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956D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188B9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4C98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1000,00</w:t>
            </w:r>
          </w:p>
        </w:tc>
      </w:tr>
      <w:tr w:rsidR="00BB29CF" w:rsidRPr="00BB29CF" w14:paraId="149E26C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36419A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реализации муниципальной программы "Чистая вода"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39F0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C15D2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C2050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15 0 07 00015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ADDD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F1AFC7E" w14:textId="69BB27D4" w:rsidR="0000249E" w:rsidRPr="00BB29CF" w:rsidRDefault="0000249E" w:rsidP="00BB29CF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5533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1000,00</w:t>
            </w:r>
          </w:p>
        </w:tc>
      </w:tr>
      <w:tr w:rsidR="00BB29CF" w:rsidRPr="00BB29CF" w14:paraId="74A5E34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24197C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6862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9FF3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75BB9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15 0 07 00015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F02C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CF07246" w14:textId="76EAA1CA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5CC2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1000,00</w:t>
            </w:r>
          </w:p>
        </w:tc>
      </w:tr>
      <w:tr w:rsidR="00BB29CF" w:rsidRPr="00BB29CF" w14:paraId="0930D88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B0D18F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83DD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E0D7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5A685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 0 07 S6010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4D3A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DDA28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5496FB" w14:textId="1C0037D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3C5B1E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1F069F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1F2E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39A7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0E212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 0 07 S6010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E7E3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A009B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4C7232" w14:textId="1610D60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46EA086" w14:textId="77777777" w:rsidTr="00764228">
        <w:trPr>
          <w:trHeight w:val="20"/>
        </w:trPr>
        <w:tc>
          <w:tcPr>
            <w:tcW w:w="2197" w:type="pct"/>
            <w:shd w:val="clear" w:color="auto" w:fill="auto"/>
            <w:hideMark/>
          </w:tcPr>
          <w:p w14:paraId="12466DD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"Обеспечение доступным и комфортным жильем граждан Российской Федерации" в Карталинском муниципальном районе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F0AE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5672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6138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B51B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FDB69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5D2C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34485,17</w:t>
            </w:r>
          </w:p>
        </w:tc>
      </w:tr>
      <w:tr w:rsidR="00BB29CF" w:rsidRPr="00BB29CF" w14:paraId="31E2CBC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310ECF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5F0F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F2D5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ED11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BFC6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B40FC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123E0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34485,17</w:t>
            </w:r>
          </w:p>
        </w:tc>
      </w:tr>
      <w:tr w:rsidR="00BB29CF" w:rsidRPr="00BB29CF" w14:paraId="0AE852C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4AFF8A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E28E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86BB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6D92D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B0F7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418C2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E832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34485,17</w:t>
            </w:r>
          </w:p>
        </w:tc>
      </w:tr>
      <w:tr w:rsidR="00BB29CF" w:rsidRPr="00BB29CF" w14:paraId="5AE3719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BC19A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сетей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31A7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F7FA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75180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28 1 07 00281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AA49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BC987AC" w14:textId="1555678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66C6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10066,67</w:t>
            </w:r>
          </w:p>
        </w:tc>
      </w:tr>
      <w:tr w:rsidR="00BB29CF" w:rsidRPr="00BB29CF" w14:paraId="01685FE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2889BE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D180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34CB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97803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28 1 07 00281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3D2EC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38D23B" w14:textId="3B0944A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E5C2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10066,67</w:t>
            </w:r>
          </w:p>
        </w:tc>
      </w:tr>
      <w:tr w:rsidR="00BB29CF" w:rsidRPr="00BB29CF" w14:paraId="7ED2D04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C32E68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C172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64A1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A0D1E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07 S4060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A151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1CED8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5DA6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24418,50</w:t>
            </w:r>
          </w:p>
        </w:tc>
      </w:tr>
      <w:tr w:rsidR="00BB29CF" w:rsidRPr="00BB29CF" w14:paraId="117431F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88D9E1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F6D8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D338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D2060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07 S4060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2437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E6EE1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EBADB1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24418,50</w:t>
            </w:r>
          </w:p>
        </w:tc>
      </w:tr>
      <w:tr w:rsidR="00BB29CF" w:rsidRPr="00BB29CF" w14:paraId="6A82F5A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1AD892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"Организация мероприятий межпоселенческого характера на территории поселений Карталинского муниципального района, в том числе ликвидация несанкционированного размещения твердых коммунальных отходов на 2018 год и 2019-2023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736E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5EC8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B35E60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C6175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37985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131811,10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128B9E" w14:textId="70505D86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F247B9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E8D0C5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Региональный проект "Чистая страна"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1F15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90B2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0E225C" w14:textId="77777777" w:rsidR="0000249E" w:rsidRPr="00BB29CF" w:rsidRDefault="0000249E" w:rsidP="00BB29CF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34 0 G1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48E7C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9EFCA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131811,10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2A26EF" w14:textId="4349802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2300A0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7E2A3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Ликвидация несанкционированных свалок отходов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275FE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979A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E12024C" w14:textId="77777777" w:rsidR="0000249E" w:rsidRPr="00BB29CF" w:rsidRDefault="0000249E" w:rsidP="00BB29CF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34 0 G1 43200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EEF1F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0C5F1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544,10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DD8B25" w14:textId="2F6BAD8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C233D1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FE2EB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534A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5420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981618D" w14:textId="77777777" w:rsidR="0000249E" w:rsidRPr="00BB29CF" w:rsidRDefault="0000249E" w:rsidP="00BB29CF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34 0 G1 43200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880C2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5471B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544,10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EDFD82" w14:textId="6F20B05F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51259A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930B0A9" w14:textId="1BBBF7AC" w:rsidR="0000249E" w:rsidRPr="00A53870" w:rsidRDefault="00A53870" w:rsidP="0000249E">
            <w:pPr>
              <w:ind w:firstLine="0"/>
              <w:rPr>
                <w:sz w:val="26"/>
                <w:szCs w:val="26"/>
              </w:rPr>
            </w:pPr>
            <w:r w:rsidRPr="00A53870">
              <w:rPr>
                <w:sz w:val="26"/>
                <w:szCs w:val="26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F60928" w14:textId="77777777" w:rsidR="0000249E" w:rsidRPr="00A53870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A53870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C9FB21" w14:textId="77777777" w:rsidR="0000249E" w:rsidRPr="00A53870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A53870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7B3F24A" w14:textId="6BBEF11F" w:rsidR="0000249E" w:rsidRPr="00A53870" w:rsidRDefault="00A53870" w:rsidP="00A53870">
            <w:pPr>
              <w:ind w:firstLine="0"/>
              <w:rPr>
                <w:color w:val="000000"/>
                <w:sz w:val="26"/>
                <w:szCs w:val="26"/>
              </w:rPr>
            </w:pPr>
            <w:r w:rsidRPr="00A53870">
              <w:rPr>
                <w:color w:val="000000"/>
                <w:sz w:val="26"/>
                <w:szCs w:val="26"/>
              </w:rPr>
              <w:t>3</w:t>
            </w:r>
            <w:r w:rsidR="0000249E" w:rsidRPr="00A53870">
              <w:rPr>
                <w:color w:val="000000"/>
                <w:sz w:val="26"/>
                <w:szCs w:val="26"/>
              </w:rPr>
              <w:t>4 0 G1 52420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D62B76E" w14:textId="77777777" w:rsidR="0000249E" w:rsidRPr="00A53870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5387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F23D9CA" w14:textId="77777777" w:rsidR="0000249E" w:rsidRPr="00A53870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A53870">
              <w:rPr>
                <w:sz w:val="26"/>
                <w:szCs w:val="26"/>
              </w:rPr>
              <w:t>131267,00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670AB4" w14:textId="348626B8" w:rsidR="0000249E" w:rsidRPr="00A53870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AF4F39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0659B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ABEF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0D53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3E08F3" w14:textId="77777777" w:rsidR="0000249E" w:rsidRPr="00BB29CF" w:rsidRDefault="0000249E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34 0 G1 52420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EA0CF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AFF82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131267,00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39440F" w14:textId="404CAB5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FD533E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380C43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F3F0B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266263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3D523B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C7D02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688B27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8305,00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329042" w14:textId="7C9D399F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4681E02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1C0CC6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"Коммунальное хозяйство"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6E6C2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37DAC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0CFECA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48 7 00 00000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3B610D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AB0E9F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8305,00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00C64C0" w14:textId="6187D868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4E9B669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F823B0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1F27C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44D12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B19C92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48 7 07 00000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467ED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67BBA6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7205,00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AA7D72" w14:textId="0D37ADFD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33DD184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ABA8E9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FCD60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AB939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04A323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48 7 07 03510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76507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AF993D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7205,00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A96038" w14:textId="13D67D02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483E7DF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3F8ACF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10456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43CA8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BC65E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48 7 07 03510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9EC4E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BF4DE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7205,00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0DCB56" w14:textId="23895BD9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C08CDF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072E01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0AD1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18E5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A19172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48 7 55 00000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99A8F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4F464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AF0969" w14:textId="3D3B2C29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ED8EC1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8D19DB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9C8F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43DF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FD8183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48 7 55 03510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26469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76E8F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965F76" w14:textId="6E54A54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A360A9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2E5E70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DBD1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F2A8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F39AAC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48 7 55 03510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586D0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55C7BB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03F0B4" w14:textId="19DE179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38979C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9A5F86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3874B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E1975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07709B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BCA50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D138E1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45939,90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3F5AC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27366,90</w:t>
            </w:r>
          </w:p>
        </w:tc>
      </w:tr>
      <w:tr w:rsidR="00BB29CF" w:rsidRPr="00BB29CF" w14:paraId="1DB9AFD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C109A3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населённых пунктов Карталинского муниципального района на 2018-2024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F8E3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4930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D796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A9A6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45408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28820,30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E296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27366,90</w:t>
            </w:r>
          </w:p>
        </w:tc>
      </w:tr>
      <w:tr w:rsidR="00BB29CF" w:rsidRPr="00BB29CF" w14:paraId="3AB49FA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79C005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C68B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EE5B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83E7B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1288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069B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11870,30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7702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8625,00</w:t>
            </w:r>
          </w:p>
        </w:tc>
      </w:tr>
      <w:tr w:rsidR="00BB29CF" w:rsidRPr="00BB29CF" w14:paraId="604B147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E5E180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Благоустройство территорий рекреационного назначения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CC5A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C41B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A7028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 0 07 S5020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CC4C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A433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11870,30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66D0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8625,00</w:t>
            </w:r>
          </w:p>
        </w:tc>
      </w:tr>
      <w:tr w:rsidR="00BB29CF" w:rsidRPr="00BB29CF" w14:paraId="218EACD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B5E20C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1D6D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0D31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640F4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 0 07 S5020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FAC8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3E564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11870,30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480F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8625,00</w:t>
            </w:r>
          </w:p>
        </w:tc>
      </w:tr>
      <w:tr w:rsidR="00BB29CF" w:rsidRPr="00BB29CF" w14:paraId="0F61EDB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989FFD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28A1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B5DC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6C821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 0 F2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C6E8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7C9EE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16950,00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C883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18741,90</w:t>
            </w:r>
          </w:p>
        </w:tc>
      </w:tr>
      <w:tr w:rsidR="00BB29CF" w:rsidRPr="00BB29CF" w14:paraId="0117EA9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AE8C5D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FBA7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4ECE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54888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 0 F2 55550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BA2A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30E2B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16950,00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A8BA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18741,90</w:t>
            </w:r>
          </w:p>
        </w:tc>
      </w:tr>
      <w:tr w:rsidR="00BB29CF" w:rsidRPr="00BB29CF" w14:paraId="7C79CFE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90850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4CC2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BE38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78642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 0 F2 55550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B995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EB6E1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16950,00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FC92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18741,90</w:t>
            </w:r>
          </w:p>
        </w:tc>
      </w:tr>
      <w:tr w:rsidR="00BB29CF" w:rsidRPr="00BB29CF" w14:paraId="6EBB6A8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829E32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FD24C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7850D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5C30A1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66420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BFF2F1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BED341" w14:textId="60C1E998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0C57299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6F1EDD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3E519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CD94D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0D45E7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48 8 00 00000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38CAF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3CED6A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0E4AC5" w14:textId="76C9EB30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6529835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6E2ED9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C1264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EE7222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416054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48 8 07 00000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D4C61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CC11A2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153F48" w14:textId="51597ADA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2B35409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49FDCA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благоустройству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E0897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05BCA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F22E4C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48 8 07 03530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B064A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2129FA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83B7F6" w14:textId="3F91C2AE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9CF" w:rsidRPr="00BB29CF" w14:paraId="2B76124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4FBD42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07645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A22F7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303760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48 8 07 03530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D3617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64F76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949071" w14:textId="39A26FB6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035BA3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F7D76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0E7A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74FD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42F36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3D57A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65861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29793,47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98E9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24854,40</w:t>
            </w:r>
          </w:p>
        </w:tc>
      </w:tr>
      <w:tr w:rsidR="00BB29CF" w:rsidRPr="00BB29CF" w14:paraId="1741B20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8358E2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"Обеспечение доступным и комфортным жильем граждан Российской Федерации" в Карталинском муниципальном районе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9BFE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864B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AFC01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0E101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315FF6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DF411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</w:tr>
      <w:tr w:rsidR="00BB29CF" w:rsidRPr="00BB29CF" w14:paraId="461EE71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E575FF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09E4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9C0E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CE33A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4924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503C2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3CDE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</w:tr>
      <w:tr w:rsidR="00BB29CF" w:rsidRPr="00BB29CF" w14:paraId="338F9BF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3F8CC9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CD18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3AF5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5F1F6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8798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E7C0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D9DA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</w:tr>
      <w:tr w:rsidR="00BB29CF" w:rsidRPr="00BB29CF" w14:paraId="6B5501D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7601347" w14:textId="77777777" w:rsidR="0000249E" w:rsidRPr="00BB29CF" w:rsidRDefault="0000249E" w:rsidP="0000249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Строительство газопроводов и газовых сетей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D040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47EA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509CA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09 S4050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B4C1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86104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0887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</w:tr>
      <w:tr w:rsidR="00BB29CF" w:rsidRPr="00BB29CF" w14:paraId="28CD7A4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33AF2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D256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564A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D7AD9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 1 09 S4050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E8DF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CE029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B535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17875,00</w:t>
            </w:r>
          </w:p>
        </w:tc>
      </w:tr>
      <w:tr w:rsidR="00BB29CF" w:rsidRPr="00BB29CF" w14:paraId="3EAD34B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DD86D1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"Комплексное развитие сельских территорий Карталинского муниципального района Челябинской области на 2020-2024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DE55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863E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728BF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341F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7ADC83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933,97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E6BB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999,40</w:t>
            </w:r>
          </w:p>
        </w:tc>
      </w:tr>
      <w:tr w:rsidR="00BB29CF" w:rsidRPr="00BB29CF" w14:paraId="0F5289D7" w14:textId="77777777" w:rsidTr="00764228">
        <w:trPr>
          <w:trHeight w:val="20"/>
        </w:trPr>
        <w:tc>
          <w:tcPr>
            <w:tcW w:w="2197" w:type="pct"/>
            <w:shd w:val="clear" w:color="auto" w:fill="auto"/>
            <w:noWrap/>
            <w:vAlign w:val="bottom"/>
            <w:hideMark/>
          </w:tcPr>
          <w:p w14:paraId="0C3E544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32E6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C95D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5228B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5ED6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64920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933,97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7591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999,40</w:t>
            </w:r>
          </w:p>
        </w:tc>
      </w:tr>
      <w:tr w:rsidR="00BB29CF" w:rsidRPr="00BB29CF" w14:paraId="3B4B2D1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C7EB00E" w14:textId="08EE37B6" w:rsidR="0000249E" w:rsidRPr="00BB29CF" w:rsidRDefault="00196B81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</w:t>
            </w:r>
            <w:r w:rsidR="0000249E" w:rsidRPr="00BB29CF">
              <w:rPr>
                <w:color w:val="000000"/>
                <w:sz w:val="26"/>
                <w:szCs w:val="26"/>
              </w:rPr>
              <w:t xml:space="preserve"> развитию сельских территорий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34F6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E94D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E56C4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38 0 07 00038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CEF1A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B1956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933,97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23ED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999,40</w:t>
            </w:r>
          </w:p>
        </w:tc>
      </w:tr>
      <w:tr w:rsidR="00BB29CF" w:rsidRPr="00BB29CF" w14:paraId="5105E2B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E0D01B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071B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A49D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942EB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38 0 07 00038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439B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7B216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933,97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09CC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999,40</w:t>
            </w:r>
          </w:p>
        </w:tc>
      </w:tr>
      <w:tr w:rsidR="00BB29CF" w:rsidRPr="00BB29CF" w14:paraId="74BB64B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9D6DCB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DF5E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3B5F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C209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E883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F0EB2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F4BB20" w14:textId="25616E3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F937E3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4145D4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4B7D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0868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8A2E8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48 9 00 00000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C59F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496EC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090F0F" w14:textId="7EE8EA0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5DF2D4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85D5CD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C091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A1A2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1EA47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48 9 04 00000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C6AB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7AE6D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9F0DBF" w14:textId="36C1C61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6010C3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D8F54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4681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E7D9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78A1F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48 9 04 20400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EECC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3685B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B49D3C" w14:textId="3C72E49A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60EAE3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13F93B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11E0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CEB6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44339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48 9 04 20400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0A92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AAF84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2612,40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8CC92D" w14:textId="53392E5D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F7063C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3D8EE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A00C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0BBF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8BE4B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48 9 04 20400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6E90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B8AA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391,90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833AB8" w14:textId="51B7731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D007BB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10134C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53A7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5217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261AD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48 9 09 00000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5330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A7BA6D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BB3581" w14:textId="5683282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43B9EB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696095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развитию газификации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F253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822A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FAA67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48 9 09 03540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56A9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2AF03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2B1E71" w14:textId="3F813E5D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42FCC2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E444E7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81D9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87D9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BC2EEE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48 9 09 03540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547A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3F3E9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608088" w14:textId="112118E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D063A5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8B8D46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B96F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F753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C4CF7B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C87A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91267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5980,20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0E63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5980,00</w:t>
            </w:r>
          </w:p>
        </w:tc>
      </w:tr>
      <w:tr w:rsidR="00BB29CF" w:rsidRPr="00BB29CF" w14:paraId="7BB5274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2F9738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D2AE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7A93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8745C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FD70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FDCC3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5980,20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3AA4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5980,00</w:t>
            </w:r>
          </w:p>
        </w:tc>
      </w:tr>
      <w:tr w:rsidR="00BB29CF" w:rsidRPr="00BB29CF" w14:paraId="2DC4C10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FB06F0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9FBB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D7D0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26271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971E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17B7DC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5912,80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953F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5912,60</w:t>
            </w:r>
          </w:p>
        </w:tc>
      </w:tr>
      <w:tr w:rsidR="00BB29CF" w:rsidRPr="00BB29CF" w14:paraId="31CF2B9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02ED80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2269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2C74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B7EFB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9510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EB6C7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5893,50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0813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5893,30</w:t>
            </w:r>
          </w:p>
        </w:tc>
      </w:tr>
      <w:tr w:rsidR="00BB29CF" w:rsidRPr="00BB29CF" w14:paraId="3B001D2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3C737B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B1196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279D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7D3A8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EB6A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B5099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0EDB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19,30</w:t>
            </w:r>
          </w:p>
        </w:tc>
      </w:tr>
      <w:tr w:rsidR="00BB29CF" w:rsidRPr="00BB29CF" w14:paraId="7DBA5A2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74508CB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332C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3F63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1EA2A4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63FCA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E10C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9755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67,40</w:t>
            </w:r>
          </w:p>
        </w:tc>
      </w:tr>
      <w:tr w:rsidR="00BB29CF" w:rsidRPr="00BB29CF" w14:paraId="31616B4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121E9D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144B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A12D1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84C938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C5057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D6EF1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2D1A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60,80</w:t>
            </w:r>
          </w:p>
        </w:tc>
      </w:tr>
      <w:tr w:rsidR="00BB29CF" w:rsidRPr="00BB29CF" w14:paraId="549DDEC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15DF9B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40757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E6DCE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B54F4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AEAE8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D6B69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A943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6,60</w:t>
            </w:r>
          </w:p>
        </w:tc>
      </w:tr>
      <w:tr w:rsidR="00BB29CF" w:rsidRPr="00BB29CF" w14:paraId="25C155C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2013040" w14:textId="77777777" w:rsidR="0000249E" w:rsidRPr="00BB29CF" w:rsidRDefault="0000249E" w:rsidP="0000249E">
            <w:pPr>
              <w:ind w:firstLine="0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A4F1B9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DA2451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7B016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6226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55B1764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817510,70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9D4087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838115,50</w:t>
            </w:r>
          </w:p>
        </w:tc>
      </w:tr>
      <w:tr w:rsidR="00BB29CF" w:rsidRPr="00BB29CF" w14:paraId="512C9C2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504B23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3603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1E36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91BA1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14A5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70EF4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256552,80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3B9FD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256552,80</w:t>
            </w:r>
          </w:p>
        </w:tc>
      </w:tr>
      <w:tr w:rsidR="00BB29CF" w:rsidRPr="00BB29CF" w14:paraId="290FE35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6E8CB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"Развитие дошкольного образования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19CD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F18D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4DA9B5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8526B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C2B7F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229416,30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BA67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253416,30</w:t>
            </w:r>
          </w:p>
        </w:tc>
      </w:tr>
      <w:tr w:rsidR="00BB29CF" w:rsidRPr="00BB29CF" w14:paraId="394E413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191725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DC8F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86AD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CBB00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D0F62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241C7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96EE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6AD6C53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A292FA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1505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7F4E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CFD99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EF38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F68A6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C98A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3281E12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C59445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A0C5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C7B8A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0366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81726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C0DE0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B6CA85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</w:tr>
      <w:tr w:rsidR="00BB29CF" w:rsidRPr="00BB29CF" w14:paraId="17FCC9C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BA751B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F683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3174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4377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346CC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E0F016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9523,60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B703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9523,60</w:t>
            </w:r>
          </w:p>
        </w:tc>
      </w:tr>
      <w:tr w:rsidR="00BB29CF" w:rsidRPr="00BB29CF" w14:paraId="3452978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7D6097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363E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0A67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737A0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03 0 10 04010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0E79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2580C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6501,40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D7EA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6501,40</w:t>
            </w:r>
          </w:p>
        </w:tc>
      </w:tr>
      <w:tr w:rsidR="00BB29CF" w:rsidRPr="00BB29CF" w14:paraId="56929FB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F8C2E7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DEB6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1722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88114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03 0 10 04010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F58D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3B3C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6501,40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7DD6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6501,40</w:t>
            </w:r>
          </w:p>
        </w:tc>
      </w:tr>
      <w:tr w:rsidR="00BB29CF" w:rsidRPr="00BB29CF" w14:paraId="4074373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206DAB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0296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A6784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05920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03 0 10 04200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514C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80349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3022,20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2480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3022,20</w:t>
            </w:r>
          </w:p>
        </w:tc>
      </w:tr>
      <w:tr w:rsidR="00BB29CF" w:rsidRPr="00BB29CF" w14:paraId="7EB0088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576BDE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6106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42B7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A8BB3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03 0 10 04200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83FD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E907C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3022,20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07CF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3022,20</w:t>
            </w:r>
          </w:p>
        </w:tc>
      </w:tr>
      <w:tr w:rsidR="00BB29CF" w:rsidRPr="00BB29CF" w14:paraId="7127E33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24461F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6EED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92F2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67A5D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6395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A7D9B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219792,70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B0EA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243792,70</w:t>
            </w:r>
          </w:p>
        </w:tc>
      </w:tr>
      <w:tr w:rsidR="00BB29CF" w:rsidRPr="00BB29CF" w14:paraId="352EAC9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2446BE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EC5C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9DD8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D8A81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587AC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0ED72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123176,00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4A15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123176,00</w:t>
            </w:r>
          </w:p>
        </w:tc>
      </w:tr>
      <w:tr w:rsidR="00BB29CF" w:rsidRPr="00BB29CF" w14:paraId="41534DB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AA125A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BB29CF">
              <w:rPr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2D7F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8EE3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C42B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D3CB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B3E3D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119742,30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C59E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119742,30</w:t>
            </w:r>
          </w:p>
        </w:tc>
      </w:tr>
      <w:tr w:rsidR="00BB29CF" w:rsidRPr="00BB29CF" w14:paraId="08C2AB3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3D945F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5ED2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CF9E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1016A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55DE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F450E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4DA5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3433,70</w:t>
            </w:r>
          </w:p>
        </w:tc>
      </w:tr>
      <w:tr w:rsidR="00BB29CF" w:rsidRPr="00BB29CF" w14:paraId="46FC117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DE6F7F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C4926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307B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F0030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563CA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05B74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96346,80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82C6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120346,80</w:t>
            </w:r>
          </w:p>
        </w:tc>
      </w:tr>
      <w:tr w:rsidR="00BB29CF" w:rsidRPr="00BB29CF" w14:paraId="4657538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36CD0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63AA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857C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189F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5A01E4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AB741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57576,10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52B0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57576,10</w:t>
            </w:r>
          </w:p>
        </w:tc>
      </w:tr>
      <w:tr w:rsidR="00BB29CF" w:rsidRPr="00BB29CF" w14:paraId="32B6B77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F2CC5C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AB30D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7C82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996C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D517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E641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38770,70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5B9D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62770,70</w:t>
            </w:r>
          </w:p>
        </w:tc>
      </w:tr>
      <w:tr w:rsidR="00BB29CF" w:rsidRPr="00BB29CF" w14:paraId="74E26B4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0F384F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40B8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E90B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16813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S4080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BF7EE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D74CA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7CDA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269,90</w:t>
            </w:r>
          </w:p>
        </w:tc>
      </w:tr>
      <w:tr w:rsidR="00BB29CF" w:rsidRPr="00BB29CF" w14:paraId="083C0D4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2E4350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D3A9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1E8B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4DAB8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S4080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F010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5C60B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A19E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269,90</w:t>
            </w:r>
          </w:p>
        </w:tc>
      </w:tr>
      <w:tr w:rsidR="00BB29CF" w:rsidRPr="00BB29CF" w14:paraId="54B79D9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2D5A2C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D355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8AF1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36AD3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48B43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436D7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E61B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</w:tr>
      <w:tr w:rsidR="00BB29CF" w:rsidRPr="00BB29CF" w14:paraId="200EB73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3254DA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2192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0122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93FB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32DF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0C729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8C15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</w:tr>
      <w:tr w:rsidR="00BB29CF" w:rsidRPr="00BB29CF" w14:paraId="7E4B3BE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F98338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FE1E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E71D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C5C0C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258A2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D65C3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1395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</w:tr>
      <w:tr w:rsidR="00BB29CF" w:rsidRPr="00BB29CF" w14:paraId="6538056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7457DE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FD07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0548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AAE01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84CB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8D6C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8819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</w:tr>
      <w:tr w:rsidR="00BB29CF" w:rsidRPr="00BB29CF" w14:paraId="5F88B16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133EA6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B4CA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C039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A687A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52B4B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8FF48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2376,50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7DF7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2376,50</w:t>
            </w:r>
          </w:p>
        </w:tc>
      </w:tr>
      <w:tr w:rsidR="00BB29CF" w:rsidRPr="00BB29CF" w14:paraId="5667558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A09F8A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9623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E160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644E0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644F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4DE7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C4CFD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70,70</w:t>
            </w:r>
          </w:p>
        </w:tc>
      </w:tr>
      <w:tr w:rsidR="00BB29CF" w:rsidRPr="00BB29CF" w14:paraId="1D61F41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549331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3A27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FB65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8848E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680E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300C9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3CF3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70,70</w:t>
            </w:r>
          </w:p>
        </w:tc>
      </w:tr>
      <w:tr w:rsidR="00BB29CF" w:rsidRPr="00BB29CF" w14:paraId="2E4C659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1DCD59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F9E7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38D2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F23FB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8431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57238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E2D6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70,70</w:t>
            </w:r>
          </w:p>
        </w:tc>
      </w:tr>
      <w:tr w:rsidR="00BB29CF" w:rsidRPr="00BB29CF" w14:paraId="336A698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3E1167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277B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C6D2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C79F7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25D7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CD21E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FAB1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2305,80</w:t>
            </w:r>
          </w:p>
        </w:tc>
      </w:tr>
      <w:tr w:rsidR="00BB29CF" w:rsidRPr="00BB29CF" w14:paraId="3476843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45F236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DE0B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6EC2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119F0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201B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9CC26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F95D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2305,80</w:t>
            </w:r>
          </w:p>
        </w:tc>
      </w:tr>
      <w:tr w:rsidR="00BB29CF" w:rsidRPr="00BB29CF" w14:paraId="350C3FF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1BBA75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10BC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1B93C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00EBA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5CF5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C36B0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1210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2305,80</w:t>
            </w:r>
          </w:p>
        </w:tc>
      </w:tr>
      <w:tr w:rsidR="00BB29CF" w:rsidRPr="00BB29CF" w14:paraId="798A2C3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1FFE7C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6BF5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A942B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9716D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7CED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6B92F8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24750,00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61D73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750,00</w:t>
            </w:r>
          </w:p>
        </w:tc>
      </w:tr>
      <w:tr w:rsidR="00BB29CF" w:rsidRPr="00BB29CF" w14:paraId="28126C9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4CF7F5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5517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7477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D1D15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CCDA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0D63FE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5E3B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750,00</w:t>
            </w:r>
          </w:p>
        </w:tc>
      </w:tr>
      <w:tr w:rsidR="00BB29CF" w:rsidRPr="00BB29CF" w14:paraId="4172914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5DCE53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52AC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9E46B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F0C6A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7184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FE81C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A19F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750,00</w:t>
            </w:r>
          </w:p>
        </w:tc>
      </w:tr>
      <w:tr w:rsidR="00BB29CF" w:rsidRPr="00BB29CF" w14:paraId="12AF005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33B4AD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B23CD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D418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C2D3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2F1F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2DB6F1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41CE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750,00</w:t>
            </w:r>
          </w:p>
        </w:tc>
      </w:tr>
      <w:tr w:rsidR="00BB29CF" w:rsidRPr="00BB29CF" w14:paraId="7C1C577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EAC5B6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3A48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0D21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ADBCC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4516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E839F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A88C5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</w:tr>
      <w:tr w:rsidR="00BB29CF" w:rsidRPr="00BB29CF" w14:paraId="5A8F20E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654BE2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0EFD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2EB7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948080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09 S0010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692B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CC895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2593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</w:tr>
      <w:tr w:rsidR="00BB29CF" w:rsidRPr="00BB29CF" w14:paraId="51EB966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FEEBE5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083F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7EF1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8F5B5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09 S0010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532EF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E15689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5B91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</w:tr>
      <w:tr w:rsidR="00BB29CF" w:rsidRPr="00BB29CF" w14:paraId="30F91E3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5F4DE0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F5B3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EA14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01068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8C9D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D924D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485851,20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AE7CD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505867,20</w:t>
            </w:r>
          </w:p>
        </w:tc>
      </w:tr>
      <w:tr w:rsidR="00BB29CF" w:rsidRPr="00BB29CF" w14:paraId="438C9E1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008644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FC5B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6056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EE51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AF3A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C53A5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483871,40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F275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503887,40</w:t>
            </w:r>
          </w:p>
        </w:tc>
      </w:tr>
      <w:tr w:rsidR="00BB29CF" w:rsidRPr="00BB29CF" w14:paraId="4D67420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498B7A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C9AA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972D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2C320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C685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FB18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D65A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210,00</w:t>
            </w:r>
          </w:p>
        </w:tc>
      </w:tr>
      <w:tr w:rsidR="00BB29CF" w:rsidRPr="00BB29CF" w14:paraId="14D2FA6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5C8CD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93D1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D7DFB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3AEDB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24E4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0591E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040F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210,00</w:t>
            </w:r>
          </w:p>
        </w:tc>
      </w:tr>
      <w:tr w:rsidR="00BB29CF" w:rsidRPr="00BB29CF" w14:paraId="6007D51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CA4F12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C4763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F882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A358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97CB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87815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1D128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200,00</w:t>
            </w:r>
          </w:p>
        </w:tc>
      </w:tr>
      <w:tr w:rsidR="00BB29CF" w:rsidRPr="00BB29CF" w14:paraId="7242206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7863C0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BAAC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69DC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7329B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807B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B085F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B4A08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</w:tr>
      <w:tr w:rsidR="00BB29CF" w:rsidRPr="00BB29CF" w14:paraId="43D65E3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DE1283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D1A7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21C5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19A99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FBBF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EDBB1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55744,60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384C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55844,60</w:t>
            </w:r>
          </w:p>
        </w:tc>
      </w:tr>
      <w:tr w:rsidR="00BB29CF" w:rsidRPr="00BB29CF" w14:paraId="4652D01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1E8E99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5684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1F33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90D5C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0ADAA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6EA5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34216,10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D304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34216,10</w:t>
            </w:r>
          </w:p>
        </w:tc>
      </w:tr>
      <w:tr w:rsidR="00BB29CF" w:rsidRPr="00BB29CF" w14:paraId="2DAC476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204E0B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2E6D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39313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21EF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FAAA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07D0D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34216,10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82D1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34216,10</w:t>
            </w:r>
          </w:p>
        </w:tc>
      </w:tr>
      <w:tr w:rsidR="00BB29CF" w:rsidRPr="00BB29CF" w14:paraId="2429BE0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53B7A2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C923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6A55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A62BF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64E0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E0793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12670,80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B4A4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12670,80</w:t>
            </w:r>
          </w:p>
        </w:tc>
      </w:tr>
      <w:tr w:rsidR="00BB29CF" w:rsidRPr="00BB29CF" w14:paraId="66AE1A3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06ABBC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B36A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1C12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6F8C1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164F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2F9C4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12670,80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2EAD9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12670,80</w:t>
            </w:r>
          </w:p>
        </w:tc>
      </w:tr>
      <w:tr w:rsidR="00BB29CF" w:rsidRPr="00BB29CF" w14:paraId="29AE4EB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031862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F55B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BFEC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6E127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B9C3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F9E01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3683,40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BA525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3683,40</w:t>
            </w:r>
          </w:p>
        </w:tc>
      </w:tr>
      <w:tr w:rsidR="00BB29CF" w:rsidRPr="00BB29CF" w14:paraId="69BD7A1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F0EC87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2CDB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E574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1C0E0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7670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DB5B4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3683,40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EE171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3683,40</w:t>
            </w:r>
          </w:p>
        </w:tc>
      </w:tr>
      <w:tr w:rsidR="00BB29CF" w:rsidRPr="00BB29CF" w14:paraId="62202D8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502B22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7979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3817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0E83D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8707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F38B1B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4204,00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069F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4304,00</w:t>
            </w:r>
          </w:p>
        </w:tc>
      </w:tr>
      <w:tr w:rsidR="00BB29CF" w:rsidRPr="00BB29CF" w14:paraId="46EA58B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7EC48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BB29CF">
              <w:rPr>
                <w:sz w:val="26"/>
                <w:szCs w:val="2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46ED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00DC6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14E6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E5A4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DDBFE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4204,00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C606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4304,00</w:t>
            </w:r>
          </w:p>
        </w:tc>
      </w:tr>
      <w:tr w:rsidR="00BB29CF" w:rsidRPr="00BB29CF" w14:paraId="391455B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75AE07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6209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1720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24C79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AF0B8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FD570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480C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258,00</w:t>
            </w:r>
          </w:p>
        </w:tc>
      </w:tr>
      <w:tr w:rsidR="00BB29CF" w:rsidRPr="00BB29CF" w14:paraId="65033C9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C29A87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31E7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8B11C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0352D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329C6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BC26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2289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258,00</w:t>
            </w:r>
          </w:p>
        </w:tc>
      </w:tr>
      <w:tr w:rsidR="00BB29CF" w:rsidRPr="00BB29CF" w14:paraId="5028AF4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8373A7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CA3B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52A8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40617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B3D7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64C7A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712,30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0D66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712,30</w:t>
            </w:r>
          </w:p>
        </w:tc>
      </w:tr>
      <w:tr w:rsidR="00BB29CF" w:rsidRPr="00BB29CF" w14:paraId="12BB924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3D9D62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F913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728D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B8F5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FA5B1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9C40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712,30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5DF6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712,30</w:t>
            </w:r>
          </w:p>
        </w:tc>
      </w:tr>
      <w:tr w:rsidR="00BB29CF" w:rsidRPr="00BB29CF" w14:paraId="6152F1F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0E830D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A5BF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B0A2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64ADB9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D7D7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365A0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426061,10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D6A3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437171,40</w:t>
            </w:r>
          </w:p>
        </w:tc>
      </w:tr>
      <w:tr w:rsidR="00BB29CF" w:rsidRPr="00BB29CF" w14:paraId="11D6250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618F50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7C1F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D605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8CD25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6D13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3A2C5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211553,00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915E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211553,00</w:t>
            </w:r>
          </w:p>
        </w:tc>
      </w:tr>
      <w:tr w:rsidR="00BB29CF" w:rsidRPr="00BB29CF" w14:paraId="3F88F5B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F57917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73D8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3414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8F34D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F712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9945F3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209720,20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15E8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209720,20</w:t>
            </w:r>
          </w:p>
        </w:tc>
      </w:tr>
      <w:tr w:rsidR="00BB29CF" w:rsidRPr="00BB29CF" w14:paraId="04FBCDF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447804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10842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AB73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66DCA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F6E7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70BEB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6230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1832,80</w:t>
            </w:r>
          </w:p>
        </w:tc>
      </w:tr>
      <w:tr w:rsidR="00BB29CF" w:rsidRPr="00BB29CF" w14:paraId="2E99C85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B1841D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Школы-детские сады, школы начальные, неполные средние и </w:t>
            </w:r>
            <w:r w:rsidRPr="00BB29CF">
              <w:rPr>
                <w:sz w:val="26"/>
                <w:szCs w:val="26"/>
              </w:rPr>
              <w:lastRenderedPageBreak/>
              <w:t>средние за счет средств местного бюджета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A36E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CBC1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7C2FF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D5DC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D6D24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166258,10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2522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175702,80</w:t>
            </w:r>
          </w:p>
        </w:tc>
      </w:tr>
      <w:tr w:rsidR="00BB29CF" w:rsidRPr="00BB29CF" w14:paraId="1F13DDB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CA862D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E592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2967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B62BB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CAB6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CD009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71021,60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06AC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71021,60</w:t>
            </w:r>
          </w:p>
        </w:tc>
      </w:tr>
      <w:tr w:rsidR="00BB29CF" w:rsidRPr="00BB29CF" w14:paraId="311A58F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82CEEE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D5C3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B406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A6456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6471D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4B2D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95236,50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0E067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104681,20</w:t>
            </w:r>
          </w:p>
        </w:tc>
      </w:tr>
      <w:tr w:rsidR="00BB29CF" w:rsidRPr="00BB29CF" w14:paraId="64B881D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813CC5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9217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983A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812FF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E9D8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528E3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19520,70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A86F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20662,70</w:t>
            </w:r>
          </w:p>
        </w:tc>
      </w:tr>
      <w:tr w:rsidR="00BB29CF" w:rsidRPr="00BB29CF" w14:paraId="246AEB6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559D95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F4B0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30B2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737BB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03175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4889D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19520,70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21D1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20662,70</w:t>
            </w:r>
          </w:p>
        </w:tc>
      </w:tr>
      <w:tr w:rsidR="00BB29CF" w:rsidRPr="00BB29CF" w14:paraId="13B293A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4D5B4D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87A7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41E0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A47B6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4290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0B11A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18023,10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4E30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18546,70</w:t>
            </w:r>
          </w:p>
        </w:tc>
      </w:tr>
      <w:tr w:rsidR="00BB29CF" w:rsidRPr="00BB29CF" w14:paraId="37AF4F3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4D6E7C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857D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200B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F6CCE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27D4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F069E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18023,10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BE83E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18546,70</w:t>
            </w:r>
          </w:p>
        </w:tc>
      </w:tr>
      <w:tr w:rsidR="00BB29CF" w:rsidRPr="00BB29CF" w14:paraId="0CEC0B9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B7F8BC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217E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0FF2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DCBFB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88B1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809CD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2898,70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B18AE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2898,70</w:t>
            </w:r>
          </w:p>
        </w:tc>
      </w:tr>
      <w:tr w:rsidR="00BB29CF" w:rsidRPr="00BB29CF" w14:paraId="69C4096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6849F0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D6AC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AC86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BB77C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92C68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7A9B5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2898,70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B047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2898,70</w:t>
            </w:r>
          </w:p>
        </w:tc>
      </w:tr>
      <w:tr w:rsidR="00BB29CF" w:rsidRPr="00BB29CF" w14:paraId="2F9D1A8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0A9274F" w14:textId="50DECCED" w:rsidR="0000249E" w:rsidRPr="00BB29CF" w:rsidRDefault="00196B81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Приобретение транспортных</w:t>
            </w:r>
            <w:r w:rsidR="0000249E" w:rsidRPr="00BB29CF">
              <w:rPr>
                <w:color w:val="000000"/>
                <w:sz w:val="26"/>
                <w:szCs w:val="26"/>
              </w:rPr>
              <w:t xml:space="preserve"> средств для организации перевозки обучающихся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55BD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4DA2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701C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S3040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8FA139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CCE06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3612,90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E238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3612,90</w:t>
            </w:r>
          </w:p>
        </w:tc>
      </w:tr>
      <w:tr w:rsidR="00BB29CF" w:rsidRPr="00BB29CF" w14:paraId="42AB1A7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9106D9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48EF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1BE3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3FA0E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S3040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04AC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5761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3612,90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3259C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3612,90</w:t>
            </w:r>
          </w:p>
        </w:tc>
      </w:tr>
      <w:tr w:rsidR="00BB29CF" w:rsidRPr="00BB29CF" w14:paraId="53BDCE9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922DB5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4459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2EB5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0144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A14F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F8178C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3189,30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031E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3189,30</w:t>
            </w:r>
          </w:p>
        </w:tc>
      </w:tr>
      <w:tr w:rsidR="00BB29CF" w:rsidRPr="00BB29CF" w14:paraId="5A07573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3AB194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F46E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2E3B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AF09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FA40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59AFB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3189,30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9D2E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3189,30</w:t>
            </w:r>
          </w:p>
        </w:tc>
      </w:tr>
      <w:tr w:rsidR="00BB29CF" w:rsidRPr="00BB29CF" w14:paraId="7F6F400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6A96E6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FD8A0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A557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1DC0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S3330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71B2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FD2FB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0F3B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1005,30</w:t>
            </w:r>
          </w:p>
        </w:tc>
      </w:tr>
      <w:tr w:rsidR="00BB29CF" w:rsidRPr="00BB29CF" w14:paraId="695107C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9F8B47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2F5A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A22A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40F5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S3330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2476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8E3D3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3DCF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1005,30</w:t>
            </w:r>
          </w:p>
        </w:tc>
      </w:tr>
      <w:tr w:rsidR="00BB29CF" w:rsidRPr="00BB29CF" w14:paraId="5270ACE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4A535A9" w14:textId="5AE0E96D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Региональный </w:t>
            </w:r>
            <w:r w:rsidR="00196B81" w:rsidRPr="00BB29CF">
              <w:rPr>
                <w:sz w:val="26"/>
                <w:szCs w:val="26"/>
              </w:rPr>
              <w:t>проект «</w:t>
            </w:r>
            <w:r w:rsidRPr="00BB29CF">
              <w:rPr>
                <w:sz w:val="26"/>
                <w:szCs w:val="26"/>
              </w:rPr>
              <w:t>Современная школа"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088D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310F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1F20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Е1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1DD7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1F1C8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1855,70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ABD7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9242,20</w:t>
            </w:r>
          </w:p>
        </w:tc>
      </w:tr>
      <w:tr w:rsidR="00BB29CF" w:rsidRPr="00BB29CF" w14:paraId="33292A0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7A6B9C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3275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CC67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0A0964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E1 51690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B2E2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8A1D9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210E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9005,00</w:t>
            </w:r>
          </w:p>
        </w:tc>
      </w:tr>
      <w:tr w:rsidR="00BB29CF" w:rsidRPr="00BB29CF" w14:paraId="0FDA0A3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D3D9D5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FC8F9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10E6B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F711D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E1 51690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7947D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4C63D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2D7B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9005,00</w:t>
            </w:r>
          </w:p>
        </w:tc>
      </w:tr>
      <w:tr w:rsidR="00BB29CF" w:rsidRPr="00BB29CF" w14:paraId="36C5A9B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AC7B13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E713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F44FB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7A36A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Е1 S3050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2F6D9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D8B31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237,20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F64B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237,20</w:t>
            </w:r>
          </w:p>
        </w:tc>
      </w:tr>
      <w:tr w:rsidR="00BB29CF" w:rsidRPr="00BB29CF" w14:paraId="7F3573F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80CD9E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112A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85E2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44582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Е1 S3050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9A57F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2480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237,20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568B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237,20</w:t>
            </w:r>
          </w:p>
        </w:tc>
      </w:tr>
      <w:tr w:rsidR="00BB29CF" w:rsidRPr="00BB29CF" w14:paraId="71E3706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0ADFA2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Региональный проект "Успех каждого ребенка"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63AC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EBD2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E47F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Е2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F2A3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7640E4A" w14:textId="09D40C6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851E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1419,20</w:t>
            </w:r>
          </w:p>
        </w:tc>
      </w:tr>
      <w:tr w:rsidR="00BB29CF" w:rsidRPr="00BB29CF" w14:paraId="22A9F61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D5BE0E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CFF4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F04C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9C5ABC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Е2 50970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F5B91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6D8ED41" w14:textId="3515164A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B1293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1419,20</w:t>
            </w:r>
          </w:p>
        </w:tc>
      </w:tr>
      <w:tr w:rsidR="00BB29CF" w:rsidRPr="00BB29CF" w14:paraId="68AE552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D53D47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0B6E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ADC6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6B5B5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Е2 50970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06F16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967001E" w14:textId="7F5FE32D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7C25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1419,20</w:t>
            </w:r>
          </w:p>
        </w:tc>
      </w:tr>
      <w:tr w:rsidR="00BB29CF" w:rsidRPr="00BB29CF" w14:paraId="04060D0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306976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EA63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0AD5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7AD72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0511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6B75E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1729,80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975E3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1729,80</w:t>
            </w:r>
          </w:p>
        </w:tc>
      </w:tr>
      <w:tr w:rsidR="00BB29CF" w:rsidRPr="00BB29CF" w14:paraId="49A6385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72F272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FDF0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10A9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3293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03FEA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F1CEA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644B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156,20</w:t>
            </w:r>
          </w:p>
        </w:tc>
      </w:tr>
      <w:tr w:rsidR="00BB29CF" w:rsidRPr="00BB29CF" w14:paraId="7A3EF68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8CB9C9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4368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037B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79946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442E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8B8A3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E742F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156,20</w:t>
            </w:r>
          </w:p>
        </w:tc>
      </w:tr>
      <w:tr w:rsidR="00BB29CF" w:rsidRPr="00BB29CF" w14:paraId="0CDEC92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C8427A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F21B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1D2F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C5E8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6EB0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586B9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88883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156,20</w:t>
            </w:r>
          </w:p>
        </w:tc>
      </w:tr>
      <w:tr w:rsidR="00BB29CF" w:rsidRPr="00BB29CF" w14:paraId="4B17239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9D88E5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D9E5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4E81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3BFC5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045F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5DCFA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1573,60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94C3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1573,60</w:t>
            </w:r>
          </w:p>
        </w:tc>
      </w:tr>
      <w:tr w:rsidR="00BB29CF" w:rsidRPr="00BB29CF" w14:paraId="79679C7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1BC63A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476E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797C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DA2B6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3EF6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87AF6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1573,60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3F59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1573,60</w:t>
            </w:r>
          </w:p>
        </w:tc>
      </w:tr>
      <w:tr w:rsidR="00BB29CF" w:rsidRPr="00BB29CF" w14:paraId="6494A19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6EAAD5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08C5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8563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B537B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B4F1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4AB4B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1573,60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A74F9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1573,60</w:t>
            </w:r>
          </w:p>
        </w:tc>
      </w:tr>
      <w:tr w:rsidR="00BB29CF" w:rsidRPr="00BB29CF" w14:paraId="2BCF3EC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50885A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FD64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FC48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273D2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5861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99B20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35BE3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</w:tr>
      <w:tr w:rsidR="00BB29CF" w:rsidRPr="00BB29CF" w14:paraId="44AF805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8A89A0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2B00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C4B9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11D4F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7FC7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D0BD5D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1863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</w:tr>
      <w:tr w:rsidR="00BB29CF" w:rsidRPr="00BB29CF" w14:paraId="35A7BF4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BDAA5C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17856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765E21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AA04B9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8211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F341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1E97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</w:tr>
      <w:tr w:rsidR="00BB29CF" w:rsidRPr="00BB29CF" w14:paraId="2B51611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F610DB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57C4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1D23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3F823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8413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DE7D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837C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250,00</w:t>
            </w:r>
          </w:p>
        </w:tc>
      </w:tr>
      <w:tr w:rsidR="00BB29CF" w:rsidRPr="00BB29CF" w14:paraId="2E42DF2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6140725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62E0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52E6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46A54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2B02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31874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40941,60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42EB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41880,40</w:t>
            </w:r>
          </w:p>
        </w:tc>
      </w:tr>
      <w:tr w:rsidR="00BB29CF" w:rsidRPr="00BB29CF" w14:paraId="5CF30AC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6779B6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90CB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E0AE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CA02F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432B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3DA9D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8466,60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E980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8466,60</w:t>
            </w:r>
          </w:p>
        </w:tc>
      </w:tr>
      <w:tr w:rsidR="00BB29CF" w:rsidRPr="00BB29CF" w14:paraId="03FB02B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2F09C0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9E936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8AC9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86280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DB74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F0756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80D1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160,20</w:t>
            </w:r>
          </w:p>
        </w:tc>
      </w:tr>
      <w:tr w:rsidR="00BB29CF" w:rsidRPr="00BB29CF" w14:paraId="1835BF2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A43C7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B1539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E17D7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896E0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F1D1C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AEC56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D02C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160,20</w:t>
            </w:r>
          </w:p>
        </w:tc>
      </w:tr>
      <w:tr w:rsidR="00BB29CF" w:rsidRPr="00BB29CF" w14:paraId="03B69DD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0F3980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1D3D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C1F8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45C27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E616B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A63CF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0923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21,00</w:t>
            </w:r>
          </w:p>
        </w:tc>
      </w:tr>
      <w:tr w:rsidR="00BB29CF" w:rsidRPr="00BB29CF" w14:paraId="31F4108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FD12CE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B4427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6640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9BB7E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E2E8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4104D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139,20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719F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139,20</w:t>
            </w:r>
          </w:p>
        </w:tc>
      </w:tr>
      <w:tr w:rsidR="00BB29CF" w:rsidRPr="00BB29CF" w14:paraId="769A1BA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B2C12E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DE9A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D879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C005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95BB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47A6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8306,40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C668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8306,40</w:t>
            </w:r>
          </w:p>
        </w:tc>
      </w:tr>
      <w:tr w:rsidR="00BB29CF" w:rsidRPr="00BB29CF" w14:paraId="5BADED5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1234BD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21CB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9B11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8F0F5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014D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FFE26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8306,40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0AC1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8306,40</w:t>
            </w:r>
          </w:p>
        </w:tc>
      </w:tr>
      <w:tr w:rsidR="00BB29CF" w:rsidRPr="00BB29CF" w14:paraId="733E1D2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A780CE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931C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C6E6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1925B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BD2F6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2D1AA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8306,40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8180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8306,40</w:t>
            </w:r>
          </w:p>
        </w:tc>
      </w:tr>
      <w:tr w:rsidR="00BB29CF" w:rsidRPr="00BB29CF" w14:paraId="3A9C26A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0F1910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5579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1015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42105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D565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298CD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594,40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B17C9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508,80</w:t>
            </w:r>
          </w:p>
        </w:tc>
      </w:tr>
      <w:tr w:rsidR="00BB29CF" w:rsidRPr="00BB29CF" w14:paraId="62A6985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38394E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F36F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FB14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D480E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06C5C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82A99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594,40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49FE1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508,80</w:t>
            </w:r>
          </w:p>
        </w:tc>
      </w:tr>
      <w:tr w:rsidR="00BB29CF" w:rsidRPr="00BB29CF" w14:paraId="78E72E5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C30355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7A8F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E25C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EF26F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B17E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55F4BA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E5FB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508,80</w:t>
            </w:r>
          </w:p>
        </w:tc>
      </w:tr>
      <w:tr w:rsidR="00BB29CF" w:rsidRPr="00BB29CF" w14:paraId="44BD9DD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7EA7AC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7417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B0BE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88330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E1D1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384D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133A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508,80</w:t>
            </w:r>
          </w:p>
        </w:tc>
      </w:tr>
      <w:tr w:rsidR="00BB29CF" w:rsidRPr="00BB29CF" w14:paraId="4D9FF9D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95D148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E852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B9CC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3DEE0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S8120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6652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87925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85,60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90BC98" w14:textId="0CF005E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0E8024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41B40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A37B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D727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715BD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S8120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0220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B4B9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85,60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2EC27D" w14:textId="1AEA55B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8321AF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AC924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Муниципальная программа "Комплексная безопасность </w:t>
            </w:r>
            <w:r w:rsidRPr="00BB29CF">
              <w:rPr>
                <w:sz w:val="26"/>
                <w:szCs w:val="26"/>
              </w:rPr>
              <w:lastRenderedPageBreak/>
              <w:t>образовательных учреждений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75370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CD54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939F7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C9DC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E206A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A6059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81,50</w:t>
            </w:r>
          </w:p>
        </w:tc>
      </w:tr>
      <w:tr w:rsidR="00BB29CF" w:rsidRPr="00BB29CF" w14:paraId="1296211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54097B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0863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CDC0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66B07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3197F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4387AC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CA72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81,50</w:t>
            </w:r>
          </w:p>
        </w:tc>
      </w:tr>
      <w:tr w:rsidR="00BB29CF" w:rsidRPr="00BB29CF" w14:paraId="57ADC51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4802B6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0CC8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6D4E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16F08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B459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0E06B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8A10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81,50</w:t>
            </w:r>
          </w:p>
        </w:tc>
      </w:tr>
      <w:tr w:rsidR="00BB29CF" w:rsidRPr="00BB29CF" w14:paraId="7C50AA8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06FB97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2B9C9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2439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C5B1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3F63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ED3D53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A808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81,50</w:t>
            </w:r>
          </w:p>
        </w:tc>
      </w:tr>
      <w:tr w:rsidR="00BB29CF" w:rsidRPr="00BB29CF" w14:paraId="44DAAEF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DAA065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и спорта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C2B5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C0F8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0E19B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3FD5F4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A3D83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EEB67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1419,10</w:t>
            </w:r>
          </w:p>
        </w:tc>
      </w:tr>
      <w:tr w:rsidR="00BB29CF" w:rsidRPr="00BB29CF" w14:paraId="100E120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476713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E191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A95B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225C60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2BF64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93F0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8E02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1419,10</w:t>
            </w:r>
          </w:p>
        </w:tc>
      </w:tr>
      <w:tr w:rsidR="00BB29CF" w:rsidRPr="00BB29CF" w14:paraId="4836343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6D60F5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17B8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177B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9E646E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3C05E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3BC63C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4C03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1419,10</w:t>
            </w:r>
          </w:p>
        </w:tc>
      </w:tr>
      <w:tr w:rsidR="00BB29CF" w:rsidRPr="00BB29CF" w14:paraId="1848789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27E853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CA4B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C9EA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62BCA9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074DE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843A0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7DDB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1419,10</w:t>
            </w:r>
          </w:p>
        </w:tc>
      </w:tr>
      <w:tr w:rsidR="00BB29CF" w:rsidRPr="00BB29CF" w14:paraId="1B53E05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F479CB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53DA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E38F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4FABE9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6DD5B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AAC657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31404,50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BD18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31404,40</w:t>
            </w:r>
          </w:p>
        </w:tc>
      </w:tr>
      <w:tr w:rsidR="00BB29CF" w:rsidRPr="00BB29CF" w14:paraId="2448FC7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BD32DF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9769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AF59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7FC378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EC559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29C90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31404,50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B63F2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31404,40</w:t>
            </w:r>
          </w:p>
        </w:tc>
      </w:tr>
      <w:tr w:rsidR="00BB29CF" w:rsidRPr="00BB29CF" w14:paraId="751A532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F09453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B1BB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7414B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24C89A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D4A84B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ED25C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31404,50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38B2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31404,40</w:t>
            </w:r>
          </w:p>
        </w:tc>
      </w:tr>
      <w:tr w:rsidR="00BB29CF" w:rsidRPr="00BB29CF" w14:paraId="386241E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F5EC1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6E38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859D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203F4C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D2435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96D70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29119,50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73ED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29119,40</w:t>
            </w:r>
          </w:p>
        </w:tc>
      </w:tr>
      <w:tr w:rsidR="00BB29CF" w:rsidRPr="00BB29CF" w14:paraId="6D0AF2F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C8688C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3A99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2867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014F89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F92C9C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546F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2285,00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418E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2285,00</w:t>
            </w:r>
          </w:p>
        </w:tc>
      </w:tr>
      <w:tr w:rsidR="00BB29CF" w:rsidRPr="00BB29CF" w14:paraId="3861ECB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1DAC0B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20B1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3922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7F13A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7031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3393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9467,30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AA17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9117,30</w:t>
            </w:r>
          </w:p>
        </w:tc>
      </w:tr>
      <w:tr w:rsidR="00BB29CF" w:rsidRPr="00BB29CF" w14:paraId="0EB5CD7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FC2551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Муниципальная программа "Формирование и развитие молодежной политики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4700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E996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72E02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2204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30F7D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3FCD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264,00</w:t>
            </w:r>
          </w:p>
        </w:tc>
      </w:tr>
      <w:tr w:rsidR="00BB29CF" w:rsidRPr="00BB29CF" w14:paraId="715C022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F97100F" w14:textId="07649D54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Региональный </w:t>
            </w:r>
            <w:r w:rsidR="00196B81" w:rsidRPr="00BB29CF">
              <w:rPr>
                <w:sz w:val="26"/>
                <w:szCs w:val="26"/>
              </w:rPr>
              <w:t>проект «</w:t>
            </w:r>
            <w:r w:rsidRPr="00BB29CF">
              <w:rPr>
                <w:sz w:val="26"/>
                <w:szCs w:val="26"/>
              </w:rPr>
              <w:t>Социальная активность"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500F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6F8B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D4E2E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 0 E8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4ACB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F67E8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4F68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264,00</w:t>
            </w:r>
          </w:p>
        </w:tc>
      </w:tr>
      <w:tr w:rsidR="00BB29CF" w:rsidRPr="00BB29CF" w14:paraId="3F0C396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1CB656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FE65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964E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3B9F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 0 E8 S1010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64FB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C2292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6141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264,00</w:t>
            </w:r>
          </w:p>
        </w:tc>
      </w:tr>
      <w:tr w:rsidR="00BB29CF" w:rsidRPr="00BB29CF" w14:paraId="73E3FC3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302D08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078A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5A97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86EA7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 0 E8 S1010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1141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91022E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1872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234,00</w:t>
            </w:r>
          </w:p>
        </w:tc>
      </w:tr>
      <w:tr w:rsidR="00BB29CF" w:rsidRPr="00BB29CF" w14:paraId="5BBB259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C4F59F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3A40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CB3E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42700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 0 E8 S1010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5159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6E3FC0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348D2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30,00</w:t>
            </w:r>
          </w:p>
        </w:tc>
      </w:tr>
      <w:tr w:rsidR="00BB29CF" w:rsidRPr="00BB29CF" w14:paraId="00F8A28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59E93C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975B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94CE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3BE9C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9559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69E17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0947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87,00</w:t>
            </w:r>
          </w:p>
        </w:tc>
      </w:tr>
      <w:tr w:rsidR="00BB29CF" w:rsidRPr="00BB29CF" w14:paraId="6CC2E45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D80143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93A5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3BFF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4BF47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1B82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F602A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5180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87,00</w:t>
            </w:r>
          </w:p>
        </w:tc>
      </w:tr>
      <w:tr w:rsidR="00BB29CF" w:rsidRPr="00BB29CF" w14:paraId="54B7E00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BBE8F8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9447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7B07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9D7B8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CF29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D77E3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B5205D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87,00</w:t>
            </w:r>
          </w:p>
        </w:tc>
      </w:tr>
      <w:tr w:rsidR="00BB29CF" w:rsidRPr="00BB29CF" w14:paraId="327DEFB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D1B3AB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A8A9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7D07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8CD0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30A1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19D5B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CD13F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87,00</w:t>
            </w:r>
          </w:p>
        </w:tc>
      </w:tr>
      <w:tr w:rsidR="00BB29CF" w:rsidRPr="00BB29CF" w14:paraId="1EC08BB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460F2D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"Организация отдыха, оздоровления и занятости детей и подростков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516C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C461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4EE8D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B0B8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CA83F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8766,30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9316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8766,30</w:t>
            </w:r>
          </w:p>
        </w:tc>
      </w:tr>
      <w:tr w:rsidR="00BB29CF" w:rsidRPr="00BB29CF" w14:paraId="34D52B3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BBDCE4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9EE3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7DA1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AEF3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9B42D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03EFF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8046,60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CD0F6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8046,60</w:t>
            </w:r>
          </w:p>
        </w:tc>
      </w:tr>
      <w:tr w:rsidR="00BB29CF" w:rsidRPr="00BB29CF" w14:paraId="19D8CA5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0E8221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Мероприятия по организации отдыха, оздоровления и занятости детей и подростков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71AE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4A75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843F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909A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57D4F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7115,40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6D0E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7115,40</w:t>
            </w:r>
          </w:p>
        </w:tc>
      </w:tr>
      <w:tr w:rsidR="00BB29CF" w:rsidRPr="00BB29CF" w14:paraId="61EA22A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CD6DD4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F46B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DA49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13D2C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F37B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E3AF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1586,80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D419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1586,80</w:t>
            </w:r>
          </w:p>
        </w:tc>
      </w:tr>
      <w:tr w:rsidR="00BB29CF" w:rsidRPr="00BB29CF" w14:paraId="5DCC6CB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E3FFD2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DF28D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2DB29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F2839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43C78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449DB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5528,60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6D57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5528,60</w:t>
            </w:r>
          </w:p>
        </w:tc>
      </w:tr>
      <w:tr w:rsidR="00BB29CF" w:rsidRPr="00BB29CF" w14:paraId="7D74F60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6738E0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1BC1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D2F0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855B6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07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B53EF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E0C98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3F5A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700,70</w:t>
            </w:r>
          </w:p>
        </w:tc>
      </w:tr>
      <w:tr w:rsidR="00BB29CF" w:rsidRPr="00BB29CF" w14:paraId="1CE27E3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B0F42A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7D18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1814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D0ECD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07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1B373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C2238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ED12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700,70</w:t>
            </w:r>
          </w:p>
        </w:tc>
      </w:tr>
      <w:tr w:rsidR="00BB29CF" w:rsidRPr="00BB29CF" w14:paraId="705386B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810D0B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2389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625D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6B8CD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07 S9010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AB6B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D409F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3697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230,50</w:t>
            </w:r>
          </w:p>
        </w:tc>
      </w:tr>
      <w:tr w:rsidR="00BB29CF" w:rsidRPr="00BB29CF" w14:paraId="07650A8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634E9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CA5D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75D4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0787A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07 S9010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0327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91422B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85AD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230,50</w:t>
            </w:r>
          </w:p>
        </w:tc>
      </w:tr>
      <w:tr w:rsidR="00BB29CF" w:rsidRPr="00BB29CF" w14:paraId="04B7BDF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A51FC3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44B6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0C9B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FAA29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09BB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66BFC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719,70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7C9D3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719,70</w:t>
            </w:r>
          </w:p>
        </w:tc>
      </w:tr>
      <w:tr w:rsidR="00BB29CF" w:rsidRPr="00BB29CF" w14:paraId="52065F7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7FF8B4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Мероприятия по организации отдыха, оздоровления и занятости детей и подростков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8F78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110E9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6AA9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31 0 10 00031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EAEA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62539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647,60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1321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647,60</w:t>
            </w:r>
          </w:p>
        </w:tc>
      </w:tr>
      <w:tr w:rsidR="00BB29CF" w:rsidRPr="00BB29CF" w14:paraId="6EB1534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98A408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DB9B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E360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F241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31 0 10 00031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D877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E6C03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647,60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DF39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647,60</w:t>
            </w:r>
          </w:p>
        </w:tc>
      </w:tr>
      <w:tr w:rsidR="00BB29CF" w:rsidRPr="00BB29CF" w14:paraId="617F8DD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3D4F3E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Организация отдыха детей в каникулярное время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9DE3C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37EA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322E3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10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7249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77CB15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72,10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AD39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72,10</w:t>
            </w:r>
          </w:p>
        </w:tc>
      </w:tr>
      <w:tr w:rsidR="00BB29CF" w:rsidRPr="00BB29CF" w14:paraId="175D8FF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5723DA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B374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90D2D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BF462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 0 10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8532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5E8E5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72,10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B0E5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72,10</w:t>
            </w:r>
          </w:p>
        </w:tc>
      </w:tr>
      <w:tr w:rsidR="00BB29CF" w:rsidRPr="00BB29CF" w14:paraId="5472D67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B69A22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7E38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5D09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B4C85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A8D1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46755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B48019E" w14:textId="4E867B9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44FAA6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499E1A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Подпрограмма "Образование"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71AD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28B3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67A639A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A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4BF6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D43C5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076F90" w14:textId="602FDA0F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716FBA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F47EE2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8840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283B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8AD03B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A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6360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C77B6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9C6D38" w14:textId="4D2B03A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82D021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7C1D8E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формированию и развитию молодежной политики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AB64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328E0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803A2C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44A5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0954C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B2CB46" w14:textId="258BB5DF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3305D9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1B6E98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29B5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234C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D36F1D9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FE8D0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1A3C5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D5E7F4" w14:textId="7F7043B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4FA117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182936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5D25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7F94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A7644C0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3846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7EBF0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17808E5" w14:textId="61B0E7C9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588A2B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87C8E4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6BB67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4346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7F4657A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E5F6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29A0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0A05AE" w14:textId="4292008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642FDC9" w14:textId="77777777" w:rsidTr="00764228">
        <w:trPr>
          <w:trHeight w:val="20"/>
        </w:trPr>
        <w:tc>
          <w:tcPr>
            <w:tcW w:w="2197" w:type="pct"/>
            <w:shd w:val="clear" w:color="auto" w:fill="auto"/>
            <w:noWrap/>
            <w:vAlign w:val="bottom"/>
            <w:hideMark/>
          </w:tcPr>
          <w:p w14:paraId="05D6B09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41DC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ACBC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BFCE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7054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F656B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24697,80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D6A9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24697,80</w:t>
            </w:r>
          </w:p>
        </w:tc>
      </w:tr>
      <w:tr w:rsidR="00BB29CF" w:rsidRPr="00BB29CF" w14:paraId="6771180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30EE36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37E3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2DFE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8219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0BE2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FEEFA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21315,20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1003D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21315,20</w:t>
            </w:r>
          </w:p>
        </w:tc>
      </w:tr>
      <w:tr w:rsidR="00BB29CF" w:rsidRPr="00BB29CF" w14:paraId="5637197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8B420E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5F45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0CCF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97BA4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6B8F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46CD4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2AAC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319,80</w:t>
            </w:r>
          </w:p>
        </w:tc>
      </w:tr>
      <w:tr w:rsidR="00BB29CF" w:rsidRPr="00BB29CF" w14:paraId="6045E85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AD9C3E1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3C3E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3DEF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422B4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04 0 07 04520 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67C5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202F4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615D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319,80</w:t>
            </w:r>
          </w:p>
        </w:tc>
      </w:tr>
      <w:tr w:rsidR="00BB29CF" w:rsidRPr="00BB29CF" w14:paraId="4FF6433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4EFD58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DFA0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1DC7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6F51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875C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6F02B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B4C4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90,00</w:t>
            </w:r>
          </w:p>
        </w:tc>
      </w:tr>
      <w:tr w:rsidR="00BB29CF" w:rsidRPr="00BB29CF" w14:paraId="77F1829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57CF03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175A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F88E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980FF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C480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8415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3AF5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189,80</w:t>
            </w:r>
          </w:p>
        </w:tc>
      </w:tr>
      <w:tr w:rsidR="00BB29CF" w:rsidRPr="00BB29CF" w14:paraId="6FE2E96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2BA02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AC45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0060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C81656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1C3F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5B110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D950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40,00</w:t>
            </w:r>
          </w:p>
        </w:tc>
      </w:tr>
      <w:tr w:rsidR="00BB29CF" w:rsidRPr="00BB29CF" w14:paraId="12AEA43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F22280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678E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C386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714CDD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2968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38E73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F5619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34,10</w:t>
            </w:r>
          </w:p>
        </w:tc>
      </w:tr>
      <w:tr w:rsidR="00BB29CF" w:rsidRPr="00BB29CF" w14:paraId="203BD36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0DFC10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FE0A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E3F2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CFD4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28D4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26A40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2FC2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34,10</w:t>
            </w:r>
          </w:p>
        </w:tc>
      </w:tr>
      <w:tr w:rsidR="00BB29CF" w:rsidRPr="00BB29CF" w14:paraId="0059957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22A4BE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BB29CF">
              <w:rPr>
                <w:sz w:val="26"/>
                <w:szCs w:val="2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AE72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7E07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3E4231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04 0 10 03070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22FD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3769F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DE39B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34,10</w:t>
            </w:r>
          </w:p>
        </w:tc>
      </w:tr>
      <w:tr w:rsidR="00BB29CF" w:rsidRPr="00BB29CF" w14:paraId="4CE8181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C8907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5BC8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187A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6246F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E3D0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4CCCF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20961,30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40B1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20961,30</w:t>
            </w:r>
          </w:p>
        </w:tc>
      </w:tr>
      <w:tr w:rsidR="00BB29CF" w:rsidRPr="00BB29CF" w14:paraId="7635787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EF1B24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5045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9289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AD72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0DB8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16C86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B5DBD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359,40</w:t>
            </w:r>
          </w:p>
        </w:tc>
      </w:tr>
      <w:tr w:rsidR="00BB29CF" w:rsidRPr="00BB29CF" w14:paraId="0BF66B0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1F3C27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78D9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4678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C8070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5CD7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B3D4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F137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359,40</w:t>
            </w:r>
          </w:p>
        </w:tc>
      </w:tr>
      <w:tr w:rsidR="00BB29CF" w:rsidRPr="00BB29CF" w14:paraId="43D1B36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7399F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E697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3DFD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23BBC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B4FB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10B4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20601,90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E8ECD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20601,90</w:t>
            </w:r>
          </w:p>
        </w:tc>
      </w:tr>
      <w:tr w:rsidR="00BB29CF" w:rsidRPr="00BB29CF" w14:paraId="7A17720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EDBD64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B818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84E4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44652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E2C5D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ECD3E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20601,90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E083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20601,90</w:t>
            </w:r>
          </w:p>
        </w:tc>
      </w:tr>
      <w:tr w:rsidR="00BB29CF" w:rsidRPr="00BB29CF" w14:paraId="2EA4909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9ADCBD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7193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2910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5D6E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7739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4DC0A3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80C2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63,60</w:t>
            </w:r>
          </w:p>
        </w:tc>
      </w:tr>
      <w:tr w:rsidR="00BB29CF" w:rsidRPr="00BB29CF" w14:paraId="1A204C4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A4C669E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09B3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2CE3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1416E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BF88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FF544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4020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63,60</w:t>
            </w:r>
          </w:p>
        </w:tc>
      </w:tr>
      <w:tr w:rsidR="00BB29CF" w:rsidRPr="00BB29CF" w14:paraId="3CFD869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41BDE8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3559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BD4F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AA8A0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274F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9287E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7ABE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63,60</w:t>
            </w:r>
          </w:p>
        </w:tc>
      </w:tr>
      <w:tr w:rsidR="00BB29CF" w:rsidRPr="00BB29CF" w14:paraId="67092F1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522104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D8169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E776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CC079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F0E8F9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CA731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2C7E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63,60</w:t>
            </w:r>
          </w:p>
        </w:tc>
      </w:tr>
      <w:tr w:rsidR="00BB29CF" w:rsidRPr="00BB29CF" w14:paraId="29A919E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660CDD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C673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5625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5EEE3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89B8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678D3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3319,00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4798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3319,00</w:t>
            </w:r>
          </w:p>
        </w:tc>
      </w:tr>
      <w:tr w:rsidR="00BB29CF" w:rsidRPr="00BB29CF" w14:paraId="544A3F4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754A64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7B3A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7752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3A195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E4FC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3B3A4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3319,00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AB6B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3319,00</w:t>
            </w:r>
          </w:p>
        </w:tc>
      </w:tr>
      <w:tr w:rsidR="00BB29CF" w:rsidRPr="00BB29CF" w14:paraId="71F9B74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F6ADAC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5765B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E63FD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C2C59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69B7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EC1A0B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3319,00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4061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3319,00</w:t>
            </w:r>
          </w:p>
        </w:tc>
      </w:tr>
      <w:tr w:rsidR="00BB29CF" w:rsidRPr="00BB29CF" w14:paraId="1D5B04F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3F849F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73ABD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972E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9F05E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576F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669E4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3319,00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5F48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3319,00</w:t>
            </w:r>
          </w:p>
        </w:tc>
      </w:tr>
      <w:tr w:rsidR="00BB29CF" w:rsidRPr="00BB29CF" w14:paraId="6A7DC9B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7D967A5" w14:textId="77777777" w:rsidR="0000249E" w:rsidRPr="00BB29CF" w:rsidRDefault="0000249E" w:rsidP="0000249E">
            <w:pPr>
              <w:ind w:firstLine="0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69F377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AE03DB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7D6CA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2306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8C72927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63091,50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B828D91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35505,90</w:t>
            </w:r>
          </w:p>
        </w:tc>
      </w:tr>
      <w:tr w:rsidR="00BB29CF" w:rsidRPr="00BB29CF" w14:paraId="31BF229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6AF793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Культура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CA45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C964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F340B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A5A7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021B2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53197,80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D000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27395,40</w:t>
            </w:r>
          </w:p>
        </w:tc>
      </w:tr>
      <w:tr w:rsidR="00BB29CF" w:rsidRPr="00BB29CF" w14:paraId="305A254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C9DD232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95808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6FEB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FB797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3D22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173EA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237,30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FAD8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237,30</w:t>
            </w:r>
          </w:p>
        </w:tc>
      </w:tr>
      <w:tr w:rsidR="00BB29CF" w:rsidRPr="00BB29CF" w14:paraId="2FCB912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55D5D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FA3F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5FFE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CB946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D283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1262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5332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146,20</w:t>
            </w:r>
          </w:p>
        </w:tc>
      </w:tr>
      <w:tr w:rsidR="00BB29CF" w:rsidRPr="00BB29CF" w14:paraId="36E522E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F8C668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4514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2EFC8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E99FA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3BCE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56384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DEFE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146,20</w:t>
            </w:r>
          </w:p>
        </w:tc>
      </w:tr>
      <w:tr w:rsidR="00BB29CF" w:rsidRPr="00BB29CF" w14:paraId="0D015B5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F77F87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83C8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A3ED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5D258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94E1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7AEB0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C664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146,20</w:t>
            </w:r>
          </w:p>
        </w:tc>
      </w:tr>
      <w:tr w:rsidR="00BB29CF" w:rsidRPr="00BB29CF" w14:paraId="5F64E88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81931B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959D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D033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583E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10 0 10 00000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5B52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380ED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17C81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91,10</w:t>
            </w:r>
          </w:p>
        </w:tc>
      </w:tr>
      <w:tr w:rsidR="00BB29CF" w:rsidRPr="00BB29CF" w14:paraId="7AF80C5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D39AE1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D90F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37B5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64637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D805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04C38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2F41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91,10</w:t>
            </w:r>
          </w:p>
        </w:tc>
      </w:tr>
      <w:tr w:rsidR="00BB29CF" w:rsidRPr="00BB29CF" w14:paraId="2F2C613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8FEA58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1FDA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FBC6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1F4A6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B31D9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F8417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980D9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91,10</w:t>
            </w:r>
          </w:p>
        </w:tc>
      </w:tr>
      <w:tr w:rsidR="00BB29CF" w:rsidRPr="00BB29CF" w14:paraId="3092613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499ABB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"Сохранение и развитие культурно-досуговой сферы на территории Карталинского муниципального района на 2020-2024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5D11D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829C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CBBDA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A944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AED3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F7D4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343,50</w:t>
            </w:r>
          </w:p>
        </w:tc>
      </w:tr>
      <w:tr w:rsidR="00BB29CF" w:rsidRPr="00BB29CF" w14:paraId="4E649CE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AA74EC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86B2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6FB4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1603E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4D5C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6E659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0985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343,50</w:t>
            </w:r>
          </w:p>
        </w:tc>
      </w:tr>
      <w:tr w:rsidR="00BB29CF" w:rsidRPr="00BB29CF" w14:paraId="4358E43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4E4643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Модернизация библиотек в части комплектования книжных фондов </w:t>
            </w:r>
            <w:r w:rsidRPr="00BB29CF">
              <w:rPr>
                <w:color w:val="000000"/>
                <w:sz w:val="26"/>
                <w:szCs w:val="26"/>
              </w:rPr>
              <w:lastRenderedPageBreak/>
              <w:t>библиотек муниципальных образований и государственных общедоступных библиотек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E4AB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A494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FD4EC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 0 07 L5191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8C0F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6384B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A7AB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343,50</w:t>
            </w:r>
          </w:p>
        </w:tc>
      </w:tr>
      <w:tr w:rsidR="00BB29CF" w:rsidRPr="00BB29CF" w14:paraId="7D54A6E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436EB9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F7E3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D61C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21771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 0 07 L5191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6021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AE5AA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C6B68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343,50</w:t>
            </w:r>
          </w:p>
        </w:tc>
      </w:tr>
      <w:tr w:rsidR="00BB29CF" w:rsidRPr="00BB29CF" w14:paraId="626D268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3944B5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и спорта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1BAE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0A4E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68515B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9E736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BBE2E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10965,20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0BD1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3773,90</w:t>
            </w:r>
          </w:p>
        </w:tc>
      </w:tr>
      <w:tr w:rsidR="00BB29CF" w:rsidRPr="00BB29CF" w14:paraId="5941F24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06BAEC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1E03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7F10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A17D1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48C5C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5D754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10965,20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0C825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3773,90</w:t>
            </w:r>
          </w:p>
        </w:tc>
      </w:tr>
      <w:tr w:rsidR="00BB29CF" w:rsidRPr="00BB29CF" w14:paraId="2702D92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1F7B0F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4C7E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AA13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AC0036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3500A5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0A9B0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3243,00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D4CE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874,00</w:t>
            </w:r>
          </w:p>
        </w:tc>
      </w:tr>
      <w:tr w:rsidR="00BB29CF" w:rsidRPr="00BB29CF" w14:paraId="09D4BC3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3522A3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29CF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12ED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626C85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E086E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8A30E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3243,00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61B7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874,00</w:t>
            </w:r>
          </w:p>
        </w:tc>
      </w:tr>
      <w:tr w:rsidR="00BB29CF" w:rsidRPr="00BB29CF" w14:paraId="3870627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14653A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0482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2202C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DD117C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L4670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893F4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4E2D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2427,60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45162C" w14:textId="47CD6B0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99BE41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A7F1A5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2280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957E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27BF4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L4670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E1E9F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DAC8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2427,60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454604" w14:textId="73EC1E2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9519A2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B66EC3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801A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8C10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762CEE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S8110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A949A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D7BEA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DA78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2899,90</w:t>
            </w:r>
          </w:p>
        </w:tc>
      </w:tr>
      <w:tr w:rsidR="00BB29CF" w:rsidRPr="00BB29CF" w14:paraId="35F3090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A941E8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637F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0FD76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5C80EF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S8110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F2230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23741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DD6E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2899,90</w:t>
            </w:r>
          </w:p>
        </w:tc>
      </w:tr>
      <w:tr w:rsidR="00BB29CF" w:rsidRPr="00BB29CF" w14:paraId="2EC49F5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7AE04D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FDA2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595B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9059C5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4C9BE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1062A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23040,70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A165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23040,70</w:t>
            </w:r>
          </w:p>
        </w:tc>
      </w:tr>
      <w:tr w:rsidR="00BB29CF" w:rsidRPr="00BB29CF" w14:paraId="4DBA14C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8219BE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Финансовое обеспечение муниципального задания на </w:t>
            </w:r>
            <w:r w:rsidRPr="00BB29CF">
              <w:rPr>
                <w:color w:val="000000"/>
                <w:sz w:val="26"/>
                <w:szCs w:val="26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65E7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6813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FCC5F3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6E70D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DEACA9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12297,50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6B7D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12297,50</w:t>
            </w:r>
          </w:p>
        </w:tc>
      </w:tr>
      <w:tr w:rsidR="00BB29CF" w:rsidRPr="00BB29CF" w14:paraId="18D061A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6BCE7F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1CEE3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EB80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D9B9AC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8CD4D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6CF6B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12297,50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57C9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12297,50</w:t>
            </w:r>
          </w:p>
        </w:tc>
      </w:tr>
      <w:tr w:rsidR="00BB29CF" w:rsidRPr="00BB29CF" w14:paraId="48B6621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3E655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C253C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14FA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6E24CB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2A6D2D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4F356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12297,50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438E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12297,50</w:t>
            </w:r>
          </w:p>
        </w:tc>
      </w:tr>
      <w:tr w:rsidR="00BB29CF" w:rsidRPr="00BB29CF" w14:paraId="5E5FA3A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7DD981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21A4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B432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FF1574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AEBD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9674C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10743,20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0B02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10743,20</w:t>
            </w:r>
          </w:p>
        </w:tc>
      </w:tr>
      <w:tr w:rsidR="00BB29CF" w:rsidRPr="00BB29CF" w14:paraId="0A79B2D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615608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2523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D7E2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92A31F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42 0 99 00440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CC62B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5F4F6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ADFAC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160,00</w:t>
            </w:r>
          </w:p>
        </w:tc>
      </w:tr>
      <w:tr w:rsidR="00BB29CF" w:rsidRPr="00BB29CF" w14:paraId="2CD9A16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9CF2EE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4695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D668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74897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42 0 99 00440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CB4BB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D2474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864A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160,00</w:t>
            </w:r>
          </w:p>
        </w:tc>
      </w:tr>
      <w:tr w:rsidR="00BB29CF" w:rsidRPr="00BB29CF" w14:paraId="09B8D80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411D79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87A5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EF7D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7AC09B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FE0ED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68B57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2793,50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A868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2793,50</w:t>
            </w:r>
          </w:p>
        </w:tc>
      </w:tr>
      <w:tr w:rsidR="00BB29CF" w:rsidRPr="00BB29CF" w14:paraId="3BB9240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3457F3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2ED4B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A392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D31612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69F2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D7CD2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2625,20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9373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2625,20</w:t>
            </w:r>
          </w:p>
        </w:tc>
      </w:tr>
      <w:tr w:rsidR="00BB29CF" w:rsidRPr="00BB29CF" w14:paraId="0C98E11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8A73EB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1CB73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AE55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E1AE39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99BB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B609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168,30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87D8E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168,30</w:t>
            </w:r>
          </w:p>
        </w:tc>
      </w:tr>
      <w:tr w:rsidR="00BB29CF" w:rsidRPr="00BB29CF" w14:paraId="209E82F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FB4093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D2A2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A57E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EEA5E6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33A1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7C1EC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7789,70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8BD6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7789,70</w:t>
            </w:r>
          </w:p>
        </w:tc>
      </w:tr>
      <w:tr w:rsidR="00BB29CF" w:rsidRPr="00BB29CF" w14:paraId="1BA9CD4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130EF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317C9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8547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7079A0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AC0C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862B9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7556,50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7077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7556,50</w:t>
            </w:r>
          </w:p>
        </w:tc>
      </w:tr>
      <w:tr w:rsidR="00BB29CF" w:rsidRPr="00BB29CF" w14:paraId="6584C2F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C33FCD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76E5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56BC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F8E18B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57FEB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FD3E6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511AF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233,20</w:t>
            </w:r>
          </w:p>
        </w:tc>
      </w:tr>
      <w:tr w:rsidR="00BB29CF" w:rsidRPr="00BB29CF" w14:paraId="18E4F73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857B0C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2527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6ADF4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A039FB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125CC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37D6A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18611,10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63CE10" w14:textId="19AB60E9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D1FB86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2ED6DD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"Культура"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9BE8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2EED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C5B9D3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AB889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CA416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18611,10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0D3E67" w14:textId="61AF35D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647A49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4F2301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2BD9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3529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595E3E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55E6D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485CD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9514,80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3AC940" w14:textId="179D69F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80CA18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58331B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171E1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EAEF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9FFD28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3BC96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EAA37C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9514,80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2AB273" w14:textId="36332C9C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7983E9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79C560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9E5D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8478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E031E8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B611A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BCF348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9514,80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1E7C6D" w14:textId="2A060694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9EADBE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6A5C3E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5A473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6B0D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FEA3AC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DDF58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92030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9096,30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F55C83" w14:textId="1BCDE7D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5CD26A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2028C8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D6C5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5371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439D28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94F282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CC3BA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6457,80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BD2ECA4" w14:textId="54C754E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3104C1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A50645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25C2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B40B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E1E0B6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A8358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D1A3E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4383,80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CB79E6" w14:textId="08CFED4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EC3BD7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343D88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D6D2D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6453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BD33A1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67934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8A54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2074,00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C74C38" w14:textId="3275DEE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091226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1B9DB8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283B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8980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1883B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810A0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E6A51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2638,50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B86897" w14:textId="06683A8D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845005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AE1901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610D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599D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0EE943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B8106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F5998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2272,80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2C299C" w14:textId="7C645F5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EAFB1E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A2AEC0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AEEF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1BDC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4F2C42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5B9C3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5844BC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365,70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5C3024" w14:textId="751D17BA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0A1784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192924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02CE1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A829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35E764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ECF05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1CE06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9893,70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E82A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8110,50</w:t>
            </w:r>
          </w:p>
        </w:tc>
      </w:tr>
      <w:tr w:rsidR="00BB29CF" w:rsidRPr="00BB29CF" w14:paraId="15A34D2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D8F3F6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808B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6B8D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26843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AAA9B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03E92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6566,90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7D6B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6566,90</w:t>
            </w:r>
          </w:p>
        </w:tc>
      </w:tr>
      <w:tr w:rsidR="00BB29CF" w:rsidRPr="00BB29CF" w14:paraId="3608701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4D3AD6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7B039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9187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019292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4BA5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0B1AD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6566,90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1260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6566,90</w:t>
            </w:r>
          </w:p>
        </w:tc>
      </w:tr>
      <w:tr w:rsidR="00BB29CF" w:rsidRPr="00BB29CF" w14:paraId="68B7067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CC1C5B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CAD0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9C63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D94C69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93F0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97CDB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6566,90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10AC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6566,90</w:t>
            </w:r>
          </w:p>
        </w:tc>
      </w:tr>
      <w:tr w:rsidR="00BB29CF" w:rsidRPr="00BB29CF" w14:paraId="10C5BE9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080CEA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842C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A2F98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44AAAB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8535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471E6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6318,60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A04D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6318,60</w:t>
            </w:r>
          </w:p>
        </w:tc>
      </w:tr>
      <w:tr w:rsidR="00BB29CF" w:rsidRPr="00BB29CF" w14:paraId="13FEF52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2E32E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628A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73A2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232D14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9291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BE451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248,30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11028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248,30</w:t>
            </w:r>
          </w:p>
        </w:tc>
      </w:tr>
      <w:tr w:rsidR="00BB29CF" w:rsidRPr="00BB29CF" w14:paraId="6FD8FDA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BAD8AC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B225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5569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B2CC1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4C1EB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C4236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397F65" w14:textId="129B21F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7A816D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288308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"Культура"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BAC03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6D3D6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9DA35A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49CE5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17EBF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1783,20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8717C8" w14:textId="29AA8C0D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8C98CA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68219D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271D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A7B9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0945AE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66FB39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649B51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B5429F" w14:textId="28CB2CE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22DF50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24BF2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C6EE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AB089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D763C9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FF204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5854E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2846B9" w14:textId="0256807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D5E303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81F0FB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AB0C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1680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D4B425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3C55F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4BB19E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DDBB11" w14:textId="7814002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4C26A8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28F5A6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8C16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54B5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1B2C57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4DFE8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52995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1483,20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5436AE" w14:textId="1F326334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A52896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17DBB8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BB29CF">
              <w:rPr>
                <w:color w:val="000000"/>
                <w:sz w:val="26"/>
                <w:szCs w:val="26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8FCE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F322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C8FD11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56186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5F323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1483,20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AE5728" w14:textId="6A2345C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3349BC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B6DEF3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7FC1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2339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735F0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1115A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079D6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1289,70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355CC5" w14:textId="2806C53D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63E695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447F8B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1CF71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3F33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AE27E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3E6BC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6BA03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91859EB" w14:textId="5864E03A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A36FCB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35CB1D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200A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4693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8BB0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F1A0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1B8BA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1543,60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CF4FD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1543,60</w:t>
            </w:r>
          </w:p>
        </w:tc>
      </w:tr>
      <w:tr w:rsidR="00BB29CF" w:rsidRPr="00BB29CF" w14:paraId="74C6AA3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A88E95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6D97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5B3B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AFA60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60736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93956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1543,60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C392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1543,60</w:t>
            </w:r>
          </w:p>
        </w:tc>
      </w:tr>
      <w:tr w:rsidR="00BB29CF" w:rsidRPr="00BB29CF" w14:paraId="4ED39D2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47C708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Комплектование, учет, использование и хранение архивных документов, отнесенных к государственной собственности Челябинской области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F674D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EC341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99833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99 0 04 12010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0040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AB2F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4944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153,60</w:t>
            </w:r>
          </w:p>
        </w:tc>
      </w:tr>
      <w:tr w:rsidR="00BB29CF" w:rsidRPr="00BB29CF" w14:paraId="7E1792C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741F0C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BE36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47D3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98798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99 0 04 12010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00A8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E56FD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37E9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153,60</w:t>
            </w:r>
          </w:p>
        </w:tc>
      </w:tr>
      <w:tr w:rsidR="00BB29CF" w:rsidRPr="00BB29CF" w14:paraId="1CD0A52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965D0C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0734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6443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9131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2039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E45B0E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A05B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1390,00</w:t>
            </w:r>
          </w:p>
        </w:tc>
      </w:tr>
      <w:tr w:rsidR="00BB29CF" w:rsidRPr="00BB29CF" w14:paraId="1CEC65A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B5BECC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978F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790D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C020D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CD2F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BB4B9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391B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1390,00</w:t>
            </w:r>
          </w:p>
        </w:tc>
      </w:tr>
      <w:tr w:rsidR="00BB29CF" w:rsidRPr="00BB29CF" w14:paraId="5F9C778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18DAC50" w14:textId="77777777" w:rsidR="0000249E" w:rsidRPr="00BB29CF" w:rsidRDefault="0000249E" w:rsidP="0000249E">
            <w:pPr>
              <w:ind w:firstLine="0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184F01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9BC052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02DAD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55C7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CCC02E1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357174,40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976222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364932,20</w:t>
            </w:r>
          </w:p>
        </w:tc>
      </w:tr>
      <w:tr w:rsidR="00BB29CF" w:rsidRPr="00BB29CF" w14:paraId="0DA9870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0A1A92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Социальное обслуживание населения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E3A2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DEC8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CC247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4B98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31A5E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A45D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50628,00</w:t>
            </w:r>
          </w:p>
        </w:tc>
      </w:tr>
      <w:tr w:rsidR="00BB29CF" w:rsidRPr="00BB29CF" w14:paraId="1209242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3BAE6D6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A758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F0FD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348021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85216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A5EEE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FF7A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50628,00</w:t>
            </w:r>
          </w:p>
        </w:tc>
      </w:tr>
      <w:tr w:rsidR="00BB29CF" w:rsidRPr="00BB29CF" w14:paraId="36BB3C9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03BDDE7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"Функционирование системы социального обслуживания и социальной поддержки отдельных категорий граждан в Карталинском муниципальном районе"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0C48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3FBB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7FD509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09 1 00 00000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09B27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B10FB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9380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50628,00</w:t>
            </w:r>
          </w:p>
        </w:tc>
      </w:tr>
      <w:tr w:rsidR="00BB29CF" w:rsidRPr="00BB29CF" w14:paraId="28B02D0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48114AD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712B5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979D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6F6D1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09 1 10 00000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6B8952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23F8A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AC2A7E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50628,00</w:t>
            </w:r>
          </w:p>
        </w:tc>
      </w:tr>
      <w:tr w:rsidR="00BB29CF" w:rsidRPr="00BB29CF" w14:paraId="3F4D61B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09BC0C6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35BC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8265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B6FFEA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09 1 10 28000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8868C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628E2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806FC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50628,00</w:t>
            </w:r>
          </w:p>
        </w:tc>
      </w:tr>
      <w:tr w:rsidR="00BB29CF" w:rsidRPr="00BB29CF" w14:paraId="44D302F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16AB62D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FB50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5312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0EA690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09 1 10 28000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CD105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4F95D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9193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50628,00</w:t>
            </w:r>
          </w:p>
        </w:tc>
      </w:tr>
      <w:tr w:rsidR="00BB29CF" w:rsidRPr="00BB29CF" w14:paraId="77F0751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6E25833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026B0E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75CD66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F99CA0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E8CA4E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2A609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139018,90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B4FA3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144703,60</w:t>
            </w:r>
          </w:p>
        </w:tc>
      </w:tr>
      <w:tr w:rsidR="00BB29CF" w:rsidRPr="00BB29CF" w14:paraId="43724FB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EC99E8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7D41F9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FCC258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5C80DF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CDCFB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0A5B4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134967,40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06E4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141412,10</w:t>
            </w:r>
          </w:p>
        </w:tc>
      </w:tr>
      <w:tr w:rsidR="00BB29CF" w:rsidRPr="00BB29CF" w14:paraId="05AC4B2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36A151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7B746B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D20483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A7E9A1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E9CB1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5219C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134967,40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7CF4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141412,10</w:t>
            </w:r>
          </w:p>
        </w:tc>
      </w:tr>
      <w:tr w:rsidR="00BB29CF" w:rsidRPr="00BB29CF" w14:paraId="526C7F4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3DCAFCB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F4ED10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DB4CDE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4B2BA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D5486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34788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134167,40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5A39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140562,10</w:t>
            </w:r>
          </w:p>
        </w:tc>
      </w:tr>
      <w:tr w:rsidR="00BB29CF" w:rsidRPr="00BB29CF" w14:paraId="5ED0E9D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275AB1C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D6254D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05C9AA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BA5285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099C9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DC971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32599,80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0A6B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33903,80</w:t>
            </w:r>
          </w:p>
        </w:tc>
      </w:tr>
      <w:tr w:rsidR="00BB29CF" w:rsidRPr="00BB29CF" w14:paraId="482210F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FA7C6D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283982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D718BB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809495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4E627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52573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C1A6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520,00</w:t>
            </w:r>
          </w:p>
        </w:tc>
      </w:tr>
      <w:tr w:rsidR="00BB29CF" w:rsidRPr="00BB29CF" w14:paraId="35A9C4A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DF14FC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D8DADA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F4ABF6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19D719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01B76E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8ADA6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32079,80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D1DA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33383,80</w:t>
            </w:r>
          </w:p>
        </w:tc>
      </w:tr>
      <w:tr w:rsidR="00BB29CF" w:rsidRPr="00BB29CF" w14:paraId="28653B6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4CEA425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200C1C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215C60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85AEE3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7238A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FF4731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1428,60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F07FD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1475,20</w:t>
            </w:r>
          </w:p>
        </w:tc>
      </w:tr>
      <w:tr w:rsidR="00BB29CF" w:rsidRPr="00BB29CF" w14:paraId="1FB4733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EA42E7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B975B7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89D45C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48A400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C62AF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B6C61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D84A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30,00</w:t>
            </w:r>
          </w:p>
        </w:tc>
      </w:tr>
      <w:tr w:rsidR="00BB29CF" w:rsidRPr="00BB29CF" w14:paraId="1367624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8B58FB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8579EA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46D219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9AF547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46FC6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4E63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1398,60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4801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1445,20</w:t>
            </w:r>
          </w:p>
        </w:tc>
      </w:tr>
      <w:tr w:rsidR="00BB29CF" w:rsidRPr="00BB29CF" w14:paraId="21E61CD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0032468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3C8E29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CA8A4A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C06F1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72544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61794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24746,90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9BD2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25708,60</w:t>
            </w:r>
          </w:p>
        </w:tc>
      </w:tr>
      <w:tr w:rsidR="00BB29CF" w:rsidRPr="00BB29CF" w14:paraId="742DC64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3EC1B8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3E8B3D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14899A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93C2F6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F36D0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9AB04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DF5E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430,00</w:t>
            </w:r>
          </w:p>
        </w:tc>
      </w:tr>
      <w:tr w:rsidR="00BB29CF" w:rsidRPr="00BB29CF" w14:paraId="22E0265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B1DA13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ABF613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B01AD2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A5CD57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76DCE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90632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24316,90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DD156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25278,60</w:t>
            </w:r>
          </w:p>
        </w:tc>
      </w:tr>
      <w:tr w:rsidR="00BB29CF" w:rsidRPr="00BB29CF" w14:paraId="7DCBB74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0C2ABE3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ED097E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35F604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CFDD0A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3A3B0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4F699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98,40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36466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102,30</w:t>
            </w:r>
          </w:p>
        </w:tc>
      </w:tr>
      <w:tr w:rsidR="00BB29CF" w:rsidRPr="00BB29CF" w14:paraId="3D8C572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B42199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1DBD1A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907B94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85CCEE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7AAED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C93358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79E6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5,50</w:t>
            </w:r>
          </w:p>
        </w:tc>
      </w:tr>
      <w:tr w:rsidR="00BB29CF" w:rsidRPr="00BB29CF" w14:paraId="3DBD2AB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BF9264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03F205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0C9085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B52D8A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4EB56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A92B0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93,90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76B9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96,80</w:t>
            </w:r>
          </w:p>
        </w:tc>
      </w:tr>
      <w:tr w:rsidR="00BB29CF" w:rsidRPr="00BB29CF" w14:paraId="72FF03F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1D1C694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600790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B2EE08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68414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9C4CE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3E2D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16A38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19,40</w:t>
            </w:r>
          </w:p>
        </w:tc>
      </w:tr>
      <w:tr w:rsidR="00BB29CF" w:rsidRPr="00BB29CF" w14:paraId="4A8F91B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C480FB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38EE7F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C65F9C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2CE5B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7693A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80C0B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2885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1,10</w:t>
            </w:r>
          </w:p>
        </w:tc>
      </w:tr>
      <w:tr w:rsidR="00BB29CF" w:rsidRPr="00BB29CF" w14:paraId="16BE2D6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0D563F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56979D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A74D96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C5C3D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F5CDE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0E8F6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352A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18,30</w:t>
            </w:r>
          </w:p>
        </w:tc>
      </w:tr>
      <w:tr w:rsidR="00BB29CF" w:rsidRPr="00BB29CF" w14:paraId="6923DFD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18E1BDC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73AA64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009DEF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5BB762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B0C0D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EE39A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2449,40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9AC9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2577,00</w:t>
            </w:r>
          </w:p>
        </w:tc>
      </w:tr>
      <w:tr w:rsidR="00BB29CF" w:rsidRPr="00BB29CF" w14:paraId="6ED71CA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04F32E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96125D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EF61D2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2C9057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E249D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8389B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B708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45,00</w:t>
            </w:r>
          </w:p>
        </w:tc>
      </w:tr>
      <w:tr w:rsidR="00BB29CF" w:rsidRPr="00BB29CF" w14:paraId="17BD410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D73961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6513B8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565A81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7EDA84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5EBC8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472B0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2404,40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FB3F6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2532,00</w:t>
            </w:r>
          </w:p>
        </w:tc>
      </w:tr>
      <w:tr w:rsidR="00BB29CF" w:rsidRPr="00BB29CF" w14:paraId="1EB6320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27513E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089FEC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900F5E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4E6B3C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8C965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96F68E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22328,50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1871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25253,90</w:t>
            </w:r>
          </w:p>
        </w:tc>
      </w:tr>
      <w:tr w:rsidR="00BB29CF" w:rsidRPr="00BB29CF" w14:paraId="13E0A11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EAB024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1822FD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A70FAE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B556C0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1EC7D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E4BD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414,00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5214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470,00</w:t>
            </w:r>
          </w:p>
        </w:tc>
      </w:tr>
      <w:tr w:rsidR="00BB29CF" w:rsidRPr="00BB29CF" w14:paraId="3766067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B91C4A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23222D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86E983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5D1A21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64308D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4B80A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21914,50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7054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24783,90</w:t>
            </w:r>
          </w:p>
        </w:tc>
      </w:tr>
      <w:tr w:rsidR="00BB29CF" w:rsidRPr="00BB29CF" w14:paraId="0EB9567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6011FE6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D58CD9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2D316F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724825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A8BBB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A3718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22671,50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EBC73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23560,30</w:t>
            </w:r>
          </w:p>
        </w:tc>
      </w:tr>
      <w:tr w:rsidR="00BB29CF" w:rsidRPr="00BB29CF" w14:paraId="56AF5DD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7380D7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C698B7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8170F3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7B0A94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5A9D8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25AE9C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C6B8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170,00</w:t>
            </w:r>
          </w:p>
        </w:tc>
      </w:tr>
      <w:tr w:rsidR="00BB29CF" w:rsidRPr="00BB29CF" w14:paraId="11A23CE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0AED8B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EBDC53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144BBA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4DFF7A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2D3A9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52D34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20950,00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4F920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21800,30</w:t>
            </w:r>
          </w:p>
        </w:tc>
      </w:tr>
      <w:tr w:rsidR="00BB29CF" w:rsidRPr="00BB29CF" w14:paraId="424821A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18068D3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E64F63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2455C8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9FBF07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444F3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49F7F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1551,50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EBCD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1590,00</w:t>
            </w:r>
          </w:p>
        </w:tc>
      </w:tr>
      <w:tr w:rsidR="00BB29CF" w:rsidRPr="00BB29CF" w14:paraId="5484867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643F65E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F35E44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184487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DC1B9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91BA2C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440D5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396F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609,30</w:t>
            </w:r>
          </w:p>
        </w:tc>
      </w:tr>
      <w:tr w:rsidR="00BB29CF" w:rsidRPr="00BB29CF" w14:paraId="3AD1B04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B264FC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7CF5E0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9564EF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20243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F19F43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BB08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5213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68,00</w:t>
            </w:r>
          </w:p>
        </w:tc>
      </w:tr>
      <w:tr w:rsidR="00BB29CF" w:rsidRPr="00BB29CF" w14:paraId="3AFD312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963578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320919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37DD0E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C4FF1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7B243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B2A47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541,30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FFFF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541,30</w:t>
            </w:r>
          </w:p>
        </w:tc>
      </w:tr>
      <w:tr w:rsidR="00BB29CF" w:rsidRPr="00BB29CF" w14:paraId="2C79EE1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2885BD2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Меры социальной поддержки в соответствии с Законом Челябинской области "О дополнительных мерах социальной поддержки детей погибших участников Великой Отечественной войны и приравненных к ним лиц"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DB7642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F8B03B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31A568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75503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393B8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1879,30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0E9B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1879,30</w:t>
            </w:r>
          </w:p>
        </w:tc>
      </w:tr>
      <w:tr w:rsidR="00BB29CF" w:rsidRPr="00BB29CF" w14:paraId="58FDF0C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CAEC96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872773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A53AB2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6D8F56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4AE67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077C3E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A39E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45,00</w:t>
            </w:r>
          </w:p>
        </w:tc>
      </w:tr>
      <w:tr w:rsidR="00BB29CF" w:rsidRPr="00BB29CF" w14:paraId="22FE33F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10BF09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21948E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F0F091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EDD315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B9C87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04C67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E2D82C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1834,30</w:t>
            </w:r>
          </w:p>
        </w:tc>
      </w:tr>
      <w:tr w:rsidR="00BB29CF" w:rsidRPr="00BB29CF" w14:paraId="47F3829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0D1BEB9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328B79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C17481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4354AF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8A91F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E0EAA9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3417,00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B23D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3553,70</w:t>
            </w:r>
          </w:p>
        </w:tc>
      </w:tr>
      <w:tr w:rsidR="00BB29CF" w:rsidRPr="00BB29CF" w14:paraId="3D2FC54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3E49AD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41408D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FA4BDF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E18384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23387D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DEFBF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9C88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</w:tr>
      <w:tr w:rsidR="00BB29CF" w:rsidRPr="00BB29CF" w14:paraId="0A750E8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CB0A4F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FB46B1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77D64B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08E8B8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8B0D2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C84BF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3357,00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ABD7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3493,70</w:t>
            </w:r>
          </w:p>
        </w:tc>
      </w:tr>
      <w:tr w:rsidR="00BB29CF" w:rsidRPr="00BB29CF" w14:paraId="2536112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47BB09E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D782AA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60A126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B71C8D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33F4B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F400B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21919,30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FDE4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21919,30</w:t>
            </w:r>
          </w:p>
        </w:tc>
      </w:tr>
      <w:tr w:rsidR="00BB29CF" w:rsidRPr="00BB29CF" w14:paraId="0CBB656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63CB86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27BC40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11B19C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7B7CE3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6F014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A91C1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B2DC5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200,00</w:t>
            </w:r>
          </w:p>
        </w:tc>
      </w:tr>
      <w:tr w:rsidR="00BB29CF" w:rsidRPr="00BB29CF" w14:paraId="30F9169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C2EB11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64C4C1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81009E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591DB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D5C8C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F8539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21719,30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03E1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21719,30</w:t>
            </w:r>
          </w:p>
        </w:tc>
      </w:tr>
      <w:tr w:rsidR="00BB29CF" w:rsidRPr="00BB29CF" w14:paraId="41970A8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EE35D9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8B3E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FA03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56D090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09 3 95 00000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0015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55705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71AA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850,00</w:t>
            </w:r>
          </w:p>
        </w:tc>
      </w:tr>
      <w:tr w:rsidR="00BB29CF" w:rsidRPr="00BB29CF" w14:paraId="759EF16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A7B8C2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BD577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D238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DD3CA7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09 3 95 28380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0A02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81D43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B5AC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850,00</w:t>
            </w:r>
          </w:p>
        </w:tc>
      </w:tr>
      <w:tr w:rsidR="00BB29CF" w:rsidRPr="00BB29CF" w14:paraId="2FBA625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6D9F5BB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8FA71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0A358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9B49F3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09 3 95 28380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4DB2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CB8C85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EB0F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850,00</w:t>
            </w:r>
          </w:p>
        </w:tc>
      </w:tr>
      <w:tr w:rsidR="00BB29CF" w:rsidRPr="00BB29CF" w14:paraId="3FBD781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C5B9CD8" w14:textId="77777777" w:rsidR="0000249E" w:rsidRPr="00BB29CF" w:rsidRDefault="0000249E" w:rsidP="0000249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"Социальная поддержка населения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19CB9E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494859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0D503C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FF21F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C7DD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8191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40,00</w:t>
            </w:r>
          </w:p>
        </w:tc>
      </w:tr>
      <w:tr w:rsidR="00BB29CF" w:rsidRPr="00BB29CF" w14:paraId="1E8362D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62B5DAD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598A11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B6A259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231BB8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F4B6A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F10523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2E62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40,00</w:t>
            </w:r>
          </w:p>
        </w:tc>
      </w:tr>
      <w:tr w:rsidR="00BB29CF" w:rsidRPr="00BB29CF" w14:paraId="5F03701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3172B6A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8D51C0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29FF9D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E40EF7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2FAF2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C6030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2BF9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40,00</w:t>
            </w:r>
          </w:p>
        </w:tc>
      </w:tr>
      <w:tr w:rsidR="00BB29CF" w:rsidRPr="00BB29CF" w14:paraId="46C774B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1F0116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1D8573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397893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776E1F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C766F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AC51DD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15B4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3,40</w:t>
            </w:r>
          </w:p>
        </w:tc>
      </w:tr>
      <w:tr w:rsidR="00BB29CF" w:rsidRPr="00BB29CF" w14:paraId="555ADF2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6CD698A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FAB33A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5E8962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6D5615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02F94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22E4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A4E10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36,60</w:t>
            </w:r>
          </w:p>
        </w:tc>
      </w:tr>
      <w:tr w:rsidR="00BB29CF" w:rsidRPr="00BB29CF" w14:paraId="7185E51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A2ED74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Муниципальная программа "Реализация полномочий по </w:t>
            </w:r>
            <w:r w:rsidRPr="00BB29CF">
              <w:rPr>
                <w:sz w:val="26"/>
                <w:szCs w:val="26"/>
              </w:rPr>
              <w:lastRenderedPageBreak/>
              <w:t>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2063E1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48832F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8184C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4186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7D0A7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BE4C66" w14:textId="369AA069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40C446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38B326F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"Другие вопросы в области социальной политики"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BEB53D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DFCEF3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B7312F1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AA4C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853A5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070308" w14:textId="4218551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477A74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35A96FA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02DF92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EBCBEB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9EE2383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06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D544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39FF9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298FA0" w14:textId="62562676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09E994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0D58DA1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4B4280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E7190A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5C74244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45FE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037A5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C2FE32" w14:textId="2F3EEC2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3FA7E2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F6B463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17049A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BC53CB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8B71E29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0CD11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ABEB3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1069120" w14:textId="666648EC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A1AB73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BC645A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06B0D4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5EA49E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8229B6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AFBE5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B26E5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3251,50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E47F8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3251,50</w:t>
            </w:r>
          </w:p>
        </w:tc>
      </w:tr>
      <w:tr w:rsidR="00BB29CF" w:rsidRPr="00BB29CF" w14:paraId="29D4A40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1DF4B58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FE55E2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D5AC58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E58BC7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99 0 95 00000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D41D9D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24F266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3251,50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8156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3251,50</w:t>
            </w:r>
          </w:p>
        </w:tc>
      </w:tr>
      <w:tr w:rsidR="00BB29CF" w:rsidRPr="00BB29CF" w14:paraId="1AC9392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DA4FDD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Доплата к пенсиям муниципальных служащих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DAB6A3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416878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F5A7E8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B46F6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E23DB4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3251,50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A0FA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3251,50</w:t>
            </w:r>
          </w:p>
        </w:tc>
      </w:tr>
      <w:tr w:rsidR="00BB29CF" w:rsidRPr="00BB29CF" w14:paraId="0C66741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4A1D84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FF29FC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9E7EDB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197FC5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EB98F6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FBEE9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00D1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49,70</w:t>
            </w:r>
          </w:p>
        </w:tc>
      </w:tr>
      <w:tr w:rsidR="00BB29CF" w:rsidRPr="00BB29CF" w14:paraId="2FE1680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17F37E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8901AD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B6385D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412AF7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E18B8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6B339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3201,80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A819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3201,80</w:t>
            </w:r>
          </w:p>
        </w:tc>
      </w:tr>
      <w:tr w:rsidR="00BB29CF" w:rsidRPr="00BB29CF" w14:paraId="4EEA52F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5601E84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7FAF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7FA3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BF6D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E9AA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82C31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146960,30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7E35F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149260,30</w:t>
            </w:r>
          </w:p>
        </w:tc>
      </w:tr>
      <w:tr w:rsidR="00BB29CF" w:rsidRPr="00BB29CF" w14:paraId="44D2FD2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E7E046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"Развитие дошкольного образования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7BDD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EC67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39BC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0835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CE920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9977,20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8704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9977,20</w:t>
            </w:r>
          </w:p>
        </w:tc>
      </w:tr>
      <w:tr w:rsidR="00BB29CF" w:rsidRPr="00BB29CF" w14:paraId="464CB76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D47DEEB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3FDE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40E0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DFF0F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F4D3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597C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9977,20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09CE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9977,20</w:t>
            </w:r>
          </w:p>
        </w:tc>
      </w:tr>
      <w:tr w:rsidR="00BB29CF" w:rsidRPr="00BB29CF" w14:paraId="2179E58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8257BC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098C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705C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FA9E1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03 0 99 04050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33B654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8A82B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9660,60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AC0C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9660,60</w:t>
            </w:r>
          </w:p>
        </w:tc>
      </w:tr>
      <w:tr w:rsidR="00BB29CF" w:rsidRPr="00BB29CF" w14:paraId="07170B9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C6638D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9E71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68E7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09720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03 0 99 04050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D53C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F711A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9660,60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0710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9660,60</w:t>
            </w:r>
          </w:p>
        </w:tc>
      </w:tr>
      <w:tr w:rsidR="00BB29CF" w:rsidRPr="00BB29CF" w14:paraId="24169C8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A242FB5" w14:textId="6DDE6EE9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Привлечение детей из малообеспеченных, неблагополучных семей, а также семей, оказавшихся в трудной </w:t>
            </w:r>
            <w:r w:rsidRPr="00BB29CF">
              <w:rPr>
                <w:sz w:val="26"/>
                <w:szCs w:val="26"/>
              </w:rPr>
              <w:lastRenderedPageBreak/>
              <w:t xml:space="preserve">жизненной ситуации, в расположенные на территории Челябинской области </w:t>
            </w:r>
            <w:r w:rsidR="00196B81" w:rsidRPr="00BB29CF">
              <w:rPr>
                <w:sz w:val="26"/>
                <w:szCs w:val="26"/>
              </w:rPr>
              <w:t>муниципальные образовательные</w:t>
            </w:r>
            <w:r w:rsidRPr="00BB29CF">
              <w:rPr>
                <w:sz w:val="26"/>
                <w:szCs w:val="26"/>
              </w:rPr>
              <w:t xml:space="preserve">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46EE8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3A48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405CA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S4060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2879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4BBCD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CFC0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316,60</w:t>
            </w:r>
          </w:p>
        </w:tc>
      </w:tr>
      <w:tr w:rsidR="00BB29CF" w:rsidRPr="00BB29CF" w14:paraId="460E6AD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27F829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C2BB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961D2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EA37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03 0 99 S4060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A6099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6F04E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12BD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316,60</w:t>
            </w:r>
          </w:p>
        </w:tc>
      </w:tr>
      <w:tr w:rsidR="00BB29CF" w:rsidRPr="00BB29CF" w14:paraId="0C7823C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225D09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BEF3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A2016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11DA38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16CE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AFDE7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8029,90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98F8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8029,90</w:t>
            </w:r>
          </w:p>
        </w:tc>
      </w:tr>
      <w:tr w:rsidR="00BB29CF" w:rsidRPr="00BB29CF" w14:paraId="0FECDF8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801B7D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F7EE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8F4E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2D5F0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79B3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BEA04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8029,90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C56C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8029,90</w:t>
            </w:r>
          </w:p>
        </w:tc>
      </w:tr>
      <w:tr w:rsidR="00BB29CF" w:rsidRPr="00BB29CF" w14:paraId="1DFF3BC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470D4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D596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0B70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BE191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04 0 99 03020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9D51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9408E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8029,90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C94A80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8029,90</w:t>
            </w:r>
          </w:p>
        </w:tc>
      </w:tr>
      <w:tr w:rsidR="00BB29CF" w:rsidRPr="00BB29CF" w14:paraId="716EA53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3A551A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3B5A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1A14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BA366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04 0 99 03020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AE98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30D4F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0AABF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69,00</w:t>
            </w:r>
          </w:p>
        </w:tc>
      </w:tr>
      <w:tr w:rsidR="00BB29CF" w:rsidRPr="00BB29CF" w14:paraId="11484AE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CC501A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DC3E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54AE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3A8CE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04 0 99 03020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DFE4C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FCFEB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7960,90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8C59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7960,90</w:t>
            </w:r>
          </w:p>
        </w:tc>
      </w:tr>
      <w:tr w:rsidR="00BB29CF" w:rsidRPr="00BB29CF" w14:paraId="665E054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1D6E86A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4300BA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23D04B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9EA35D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20921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19212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116768,90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DF08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118708,60</w:t>
            </w:r>
          </w:p>
        </w:tc>
      </w:tr>
      <w:tr w:rsidR="00BB29CF" w:rsidRPr="00BB29CF" w14:paraId="7310D9B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3FFC986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86FA90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EB4EDF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E1A67A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06AD8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93D1C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116768,90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7BDE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118708,60</w:t>
            </w:r>
          </w:p>
        </w:tc>
      </w:tr>
      <w:tr w:rsidR="00BB29CF" w:rsidRPr="00BB29CF" w14:paraId="2B6B6A7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687CD3F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7DD65A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391A23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508FD1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E1038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75280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103052,00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1303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104991,70</w:t>
            </w:r>
          </w:p>
        </w:tc>
      </w:tr>
      <w:tr w:rsidR="00BB29CF" w:rsidRPr="00BB29CF" w14:paraId="7531AC7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2E1406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66FDCE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C7B241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B24AF2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960E78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59EF6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43781,70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E7262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44321,60</w:t>
            </w:r>
          </w:p>
        </w:tc>
      </w:tr>
      <w:tr w:rsidR="00BB29CF" w:rsidRPr="00BB29CF" w14:paraId="63DC0BC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DB132B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BB29CF">
              <w:rPr>
                <w:color w:val="000000"/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1F22FE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325747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EF192C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98DA2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6F6A9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28662,40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DD9C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29002,30</w:t>
            </w:r>
          </w:p>
        </w:tc>
      </w:tr>
      <w:tr w:rsidR="00BB29CF" w:rsidRPr="00BB29CF" w14:paraId="702F94C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BBD56F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9BD407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C5F7BD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61F845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225846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45457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14933,20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B18B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15133,20</w:t>
            </w:r>
          </w:p>
        </w:tc>
      </w:tr>
      <w:tr w:rsidR="00BB29CF" w:rsidRPr="00BB29CF" w14:paraId="24B9894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C6CC06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31E6C9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1398F3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838E69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F2D0A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33B47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2544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3,00</w:t>
            </w:r>
          </w:p>
        </w:tc>
      </w:tr>
      <w:tr w:rsidR="00BB29CF" w:rsidRPr="00BB29CF" w14:paraId="48AE2DAC" w14:textId="77777777" w:rsidTr="00764228">
        <w:trPr>
          <w:trHeight w:val="20"/>
        </w:trPr>
        <w:tc>
          <w:tcPr>
            <w:tcW w:w="2197" w:type="pct"/>
            <w:shd w:val="clear" w:color="auto" w:fill="auto"/>
            <w:noWrap/>
            <w:vAlign w:val="bottom"/>
            <w:hideMark/>
          </w:tcPr>
          <w:p w14:paraId="7CD50E3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48F132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FDE511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ED92F8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02126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38905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B7651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183,10</w:t>
            </w:r>
          </w:p>
        </w:tc>
      </w:tr>
      <w:tr w:rsidR="00BB29CF" w:rsidRPr="00BB29CF" w14:paraId="1EE4CF7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D1B052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0A1E26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D76F0C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6FF725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D20CA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53B6F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30843,50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42B9F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31106,10</w:t>
            </w:r>
          </w:p>
        </w:tc>
      </w:tr>
      <w:tr w:rsidR="00BB29CF" w:rsidRPr="00BB29CF" w14:paraId="3FD553D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AF6B09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4E14D7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265F2C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1F6B4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6331F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48205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0AFE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5220,00</w:t>
            </w:r>
          </w:p>
        </w:tc>
      </w:tr>
      <w:tr w:rsidR="00BB29CF" w:rsidRPr="00BB29CF" w14:paraId="32ACDC3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5FD9A3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D133F8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677D87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EB7DAD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E5452B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3F6D9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25728,50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F770B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25886,10</w:t>
            </w:r>
          </w:p>
        </w:tc>
      </w:tr>
      <w:tr w:rsidR="00BB29CF" w:rsidRPr="00BB29CF" w14:paraId="6DDCB99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2C886CB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8BE85D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020494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1A875B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B90BE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40990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20501,50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DEB10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21321,60</w:t>
            </w:r>
          </w:p>
        </w:tc>
      </w:tr>
      <w:tr w:rsidR="00BB29CF" w:rsidRPr="00BB29CF" w14:paraId="20688A2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7C9372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D56279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D39A3D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74E929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59B85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02B3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290,50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9A2A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300,60</w:t>
            </w:r>
          </w:p>
        </w:tc>
      </w:tr>
      <w:tr w:rsidR="00BB29CF" w:rsidRPr="00BB29CF" w14:paraId="0BADFEC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58812C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044CFE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AE9B86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354F4B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D3C85B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5E1AB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20211,00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6F8E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21021,00</w:t>
            </w:r>
          </w:p>
        </w:tc>
      </w:tr>
      <w:tr w:rsidR="00BB29CF" w:rsidRPr="00BB29CF" w14:paraId="5E8A1A9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2D132AF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3646BC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E87523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868CB5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4C87A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DFD692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7925,30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DB833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8242,40</w:t>
            </w:r>
          </w:p>
        </w:tc>
      </w:tr>
      <w:tr w:rsidR="00BB29CF" w:rsidRPr="00BB29CF" w14:paraId="59C0C25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32AC92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B74B7A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7B5BE7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2586AF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0C651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78FEC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65DC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135,00</w:t>
            </w:r>
          </w:p>
        </w:tc>
      </w:tr>
      <w:tr w:rsidR="00BB29CF" w:rsidRPr="00BB29CF" w14:paraId="3E26B3F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2ECA46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B6BD59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2EECBD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E0ECED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922293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E93AFF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7790,30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D19A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8107,40</w:t>
            </w:r>
          </w:p>
        </w:tc>
      </w:tr>
      <w:tr w:rsidR="00BB29CF" w:rsidRPr="00BB29CF" w14:paraId="675F73F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DD1CBA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47F228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C5D8DB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1236B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P1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C9DBC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8013E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BF13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2119,50</w:t>
            </w:r>
          </w:p>
        </w:tc>
      </w:tr>
      <w:tr w:rsidR="00BB29CF" w:rsidRPr="00BB29CF" w14:paraId="056F3FD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3F11BC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3C398F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1CFA58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60EF50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6DBE3F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CC558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DFAF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2119,50</w:t>
            </w:r>
          </w:p>
        </w:tc>
      </w:tr>
      <w:tr w:rsidR="00BB29CF" w:rsidRPr="00BB29CF" w14:paraId="2485A40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7F03D0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660D71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C280F4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7DFF2B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6E0B3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9B085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F9E2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45,00</w:t>
            </w:r>
          </w:p>
        </w:tc>
      </w:tr>
      <w:tr w:rsidR="00BB29CF" w:rsidRPr="00BB29CF" w14:paraId="5B3CC3F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5F3840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A1BE8D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BBF543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60ECE5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0E01D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6A99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2074,50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17CC9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2074,50</w:t>
            </w:r>
          </w:p>
        </w:tc>
      </w:tr>
      <w:tr w:rsidR="00BB29CF" w:rsidRPr="00BB29CF" w14:paraId="7944479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535C88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5B6E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9B29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A3F3B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CA6B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08D14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11597,40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66E3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11597,40</w:t>
            </w:r>
          </w:p>
        </w:tc>
      </w:tr>
      <w:tr w:rsidR="00BB29CF" w:rsidRPr="00BB29CF" w14:paraId="7271793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4B7BED1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432E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5B9F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DF8F6F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09 2 09 28130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26918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AAE7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5412,10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7292A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5412,10</w:t>
            </w:r>
          </w:p>
        </w:tc>
      </w:tr>
      <w:tr w:rsidR="00BB29CF" w:rsidRPr="00BB29CF" w14:paraId="387CB55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645388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96A0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A112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F4720A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09 2 09 28130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BCB85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0F84C8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5412,10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9D95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5412,10</w:t>
            </w:r>
          </w:p>
        </w:tc>
      </w:tr>
      <w:tr w:rsidR="00BB29CF" w:rsidRPr="00BB29CF" w14:paraId="23D4BE7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346087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BFF9E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E2D4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0409C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09 R0820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F87A6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47C8A2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6185,30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CDA2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6185,30</w:t>
            </w:r>
          </w:p>
        </w:tc>
      </w:tr>
      <w:tr w:rsidR="00BB29CF" w:rsidRPr="00BB29CF" w14:paraId="726F25F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39CCF8D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D31DA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2569C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558F16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09 R0820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3105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3AD1B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6185,30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161D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6185,30</w:t>
            </w:r>
          </w:p>
        </w:tc>
      </w:tr>
      <w:tr w:rsidR="00BB29CF" w:rsidRPr="00BB29CF" w14:paraId="1D2F2B57" w14:textId="77777777" w:rsidTr="00764228">
        <w:trPr>
          <w:trHeight w:val="20"/>
        </w:trPr>
        <w:tc>
          <w:tcPr>
            <w:tcW w:w="2197" w:type="pct"/>
            <w:shd w:val="clear" w:color="auto" w:fill="auto"/>
            <w:hideMark/>
          </w:tcPr>
          <w:p w14:paraId="2D10F68F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Муниципальная программа "Обеспечение доступным и </w:t>
            </w:r>
            <w:r w:rsidRPr="00BB29CF">
              <w:rPr>
                <w:sz w:val="26"/>
                <w:szCs w:val="26"/>
              </w:rPr>
              <w:lastRenderedPageBreak/>
              <w:t xml:space="preserve">комфортным жильем граждан Российской Федерации" в Карталинском муниципальном районе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CFA6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4046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FD3A4F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6BAB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E9D95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82DB9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12544,60</w:t>
            </w:r>
          </w:p>
        </w:tc>
      </w:tr>
      <w:tr w:rsidR="00BB29CF" w:rsidRPr="00BB29CF" w14:paraId="209F18A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59E6945" w14:textId="21070661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Подпрограмма "Оказание </w:t>
            </w:r>
            <w:r w:rsidR="00196B81" w:rsidRPr="00BB29CF">
              <w:rPr>
                <w:sz w:val="26"/>
                <w:szCs w:val="26"/>
              </w:rPr>
              <w:t>молодым семьям</w:t>
            </w:r>
            <w:r w:rsidRPr="00BB29CF">
              <w:rPr>
                <w:sz w:val="26"/>
                <w:szCs w:val="26"/>
              </w:rPr>
              <w:t xml:space="preserve"> государственной поддержки для улучшения жилищных условий"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394C8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63A27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FB93B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28 2 00 00000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5DFFC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E2A9F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4831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12544,60</w:t>
            </w:r>
          </w:p>
        </w:tc>
      </w:tr>
      <w:tr w:rsidR="00BB29CF" w:rsidRPr="00BB29CF" w14:paraId="6116F11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128241EC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27C0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107F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E01209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28 2 06 00000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4C44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4DE88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33AA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12544,60</w:t>
            </w:r>
          </w:p>
        </w:tc>
      </w:tr>
      <w:tr w:rsidR="00BB29CF" w:rsidRPr="00BB29CF" w14:paraId="50741C3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6EEE0BC" w14:textId="16D860CD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 xml:space="preserve">Предоставление молодым семьям - участникам </w:t>
            </w:r>
            <w:r w:rsidR="00196B81" w:rsidRPr="00BB29CF">
              <w:rPr>
                <w:sz w:val="26"/>
                <w:szCs w:val="26"/>
              </w:rPr>
              <w:t>подпрограммы социальных</w:t>
            </w:r>
            <w:r w:rsidRPr="00BB29CF">
              <w:rPr>
                <w:sz w:val="26"/>
                <w:szCs w:val="26"/>
              </w:rPr>
              <w:t xml:space="preserve"> выплат на приобретение (строительство) жилья 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305B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3B905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71E168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28 2 06 L4970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54061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A7AD5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56FE36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12544,60</w:t>
            </w:r>
          </w:p>
        </w:tc>
      </w:tr>
      <w:tr w:rsidR="00BB29CF" w:rsidRPr="00BB29CF" w14:paraId="398831C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16A76F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62C2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CDF5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F57145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28 2 06 L4970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AB418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A156C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E801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12544,60</w:t>
            </w:r>
          </w:p>
        </w:tc>
      </w:tr>
      <w:tr w:rsidR="00BB29CF" w:rsidRPr="00BB29CF" w14:paraId="219D974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38E9C06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A883DC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7B8261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E99E57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041CE3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B29C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5D4D5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20760,30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003F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20340,30</w:t>
            </w:r>
          </w:p>
        </w:tc>
      </w:tr>
      <w:tr w:rsidR="00BB29CF" w:rsidRPr="00BB29CF" w14:paraId="719D7FD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35C02B4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84A489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4D04EC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66C0F4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92D37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C81A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18538,60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BA2EA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18438,60</w:t>
            </w:r>
          </w:p>
        </w:tc>
      </w:tr>
      <w:tr w:rsidR="00BB29CF" w:rsidRPr="00BB29CF" w14:paraId="6BB862C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423DF82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"Функционирование системы социального обслуживания и социальной поддержки отдельных категорий граждан в Карталинском муниципальном районе"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E66C27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73F538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3753FE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09 1 00 00000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209E0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25ABB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E8169E" w14:textId="5E82E7E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1F39D1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BB2025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70FED3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90C204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13E768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09 1 20 00000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5681E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5C302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52BB99" w14:textId="3850187C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F2036D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9DE8A9E" w14:textId="3DA1B829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Приобретение технических средств реабилитация для пунктов проката в муниципальных </w:t>
            </w:r>
            <w:r w:rsidR="00196B81" w:rsidRPr="00BB29CF">
              <w:rPr>
                <w:color w:val="000000"/>
                <w:sz w:val="26"/>
                <w:szCs w:val="26"/>
              </w:rPr>
              <w:t>учреждениях социальной</w:t>
            </w:r>
            <w:r w:rsidRPr="00BB29CF">
              <w:rPr>
                <w:color w:val="000000"/>
                <w:sz w:val="26"/>
                <w:szCs w:val="26"/>
              </w:rPr>
              <w:t xml:space="preserve"> защиты населения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978B4A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6B6472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9D5562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09 1 20 08080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56D09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58DE4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872841" w14:textId="4B98877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0BAC03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1E44E7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EA2F0D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BFE383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2BF036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09 1 20 08080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F2381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B5EDA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03254C" w14:textId="2C780E9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7A500A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276C84C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92F744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C8BBBE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7B4620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21DA4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3C066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3117,40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1910C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3117,40</w:t>
            </w:r>
          </w:p>
        </w:tc>
      </w:tr>
      <w:tr w:rsidR="00BB29CF" w:rsidRPr="00BB29CF" w14:paraId="247C725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7016CB2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57C71C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224EA2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D38C43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5CC8C8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339303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3117,40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FBF89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3117,40</w:t>
            </w:r>
          </w:p>
        </w:tc>
      </w:tr>
      <w:tr w:rsidR="00BB29CF" w:rsidRPr="00BB29CF" w14:paraId="38571AA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553AC04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9EF53B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D6C3B5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C2E90D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766B9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709FBD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3117,40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0E156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3117,40</w:t>
            </w:r>
          </w:p>
        </w:tc>
      </w:tr>
      <w:tr w:rsidR="00BB29CF" w:rsidRPr="00BB29CF" w14:paraId="3A841D9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0A57E0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7E005A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8463D0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99FF48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75E29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D81E5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2452,50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B5FEF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2452,50</w:t>
            </w:r>
          </w:p>
        </w:tc>
      </w:tr>
      <w:tr w:rsidR="00BB29CF" w:rsidRPr="00BB29CF" w14:paraId="75DC619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9709A3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FD9718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3E4DC0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DDAA56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075F1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D7E2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664,90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E08E2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664,90</w:t>
            </w:r>
          </w:p>
        </w:tc>
      </w:tr>
      <w:tr w:rsidR="00BB29CF" w:rsidRPr="00BB29CF" w14:paraId="0E0F59E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2984AA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775958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4F55AB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3A60B0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02D32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B6A77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5287,90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8777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5287,90</w:t>
            </w:r>
          </w:p>
        </w:tc>
      </w:tr>
      <w:tr w:rsidR="00BB29CF" w:rsidRPr="00BB29CF" w14:paraId="1235871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7DF8678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DA88ED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67DB8F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02E695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F8B5D7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08D363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5087,10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656DE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5087,10</w:t>
            </w:r>
          </w:p>
        </w:tc>
      </w:tr>
      <w:tr w:rsidR="00BB29CF" w:rsidRPr="00BB29CF" w14:paraId="7F0403E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2A8D41B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81F160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B9D9AE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4C9A3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C5D57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99B6F7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5087,10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B0F8F9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5087,10</w:t>
            </w:r>
          </w:p>
        </w:tc>
      </w:tr>
      <w:tr w:rsidR="00BB29CF" w:rsidRPr="00BB29CF" w14:paraId="5309F72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8164DF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AB90A2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7C7D18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7BD69C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8FD34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0AA33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4049,10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7DD9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4049,10</w:t>
            </w:r>
          </w:p>
        </w:tc>
      </w:tr>
      <w:tr w:rsidR="00BB29CF" w:rsidRPr="00BB29CF" w14:paraId="7AF917B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05B1F2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2C71DC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BCDD90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30C69F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4A19F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BD244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1038,00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9569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1038,00</w:t>
            </w:r>
          </w:p>
        </w:tc>
      </w:tr>
      <w:tr w:rsidR="00BB29CF" w:rsidRPr="00BB29CF" w14:paraId="1E944FA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10FA10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FA1190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24AF89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12E9B4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07F35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01051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D19B7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200,80</w:t>
            </w:r>
          </w:p>
        </w:tc>
      </w:tr>
      <w:tr w:rsidR="00BB29CF" w:rsidRPr="00BB29CF" w14:paraId="0A8D794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ABF7BA7" w14:textId="77777777" w:rsidR="0000249E" w:rsidRPr="00BB29CF" w:rsidRDefault="0000249E" w:rsidP="0000249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EF776E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69A6A5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CED87C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09 3 06 28540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7FD6A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659D4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458F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50,40</w:t>
            </w:r>
          </w:p>
        </w:tc>
      </w:tr>
      <w:tr w:rsidR="00BB29CF" w:rsidRPr="00BB29CF" w14:paraId="3E86D9E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072824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3FD477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6AC9B4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6CE631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09 3 06 28540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BC30D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AA66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2BE1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50,40</w:t>
            </w:r>
          </w:p>
        </w:tc>
      </w:tr>
      <w:tr w:rsidR="00BB29CF" w:rsidRPr="00BB29CF" w14:paraId="12320CD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6622B1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</w:t>
            </w:r>
            <w:r w:rsidRPr="00BB29CF">
              <w:rPr>
                <w:color w:val="000000"/>
                <w:sz w:val="26"/>
                <w:szCs w:val="26"/>
              </w:rPr>
              <w:lastRenderedPageBreak/>
              <w:t>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F1CDA3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0EC524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51DA05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09 3 06 28580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9D4A6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93C239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2F21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140,40</w:t>
            </w:r>
          </w:p>
        </w:tc>
      </w:tr>
      <w:tr w:rsidR="00BB29CF" w:rsidRPr="00BB29CF" w14:paraId="4EA80C1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523AF3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5055DF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9F1D0A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DE51E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09 3 06 28580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FA31A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45019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F6EB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140,40</w:t>
            </w:r>
          </w:p>
        </w:tc>
      </w:tr>
      <w:tr w:rsidR="00BB29CF" w:rsidRPr="00BB29CF" w14:paraId="2463FDF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FE393F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8AF14A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FB8734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22A792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75ABD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74E7A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CDA5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</w:tr>
      <w:tr w:rsidR="00BB29CF" w:rsidRPr="00BB29CF" w14:paraId="6C3AD11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B12F0C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0AAF7E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9F51FF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BD78E9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86CEA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9B226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7BA37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10,00</w:t>
            </w:r>
          </w:p>
        </w:tc>
      </w:tr>
      <w:tr w:rsidR="00BB29CF" w:rsidRPr="00BB29CF" w14:paraId="2C04CEA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774366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"Организация работы органа управления социальной защиты населения"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058A9C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475D0E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DCA5D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09 4 00 00000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9D39E4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66BA37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10033,30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A6BFE3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10033,30</w:t>
            </w:r>
          </w:p>
        </w:tc>
      </w:tr>
      <w:tr w:rsidR="00BB29CF" w:rsidRPr="00BB29CF" w14:paraId="37B67FC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79103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26F301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E94F21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3175F0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09 4 04 00000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2A4614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7340E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10033,30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0F94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10033,30</w:t>
            </w:r>
          </w:p>
        </w:tc>
      </w:tr>
      <w:tr w:rsidR="00BB29CF" w:rsidRPr="00BB29CF" w14:paraId="5F5E4B3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F503E1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46A176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5107C6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810E8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1710B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DE9BE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10023,70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4DB6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10023,70</w:t>
            </w:r>
          </w:p>
        </w:tc>
      </w:tr>
      <w:tr w:rsidR="00BB29CF" w:rsidRPr="00BB29CF" w14:paraId="4969904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F79A36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87F69E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B0DE26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EB3B1C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B8251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974B31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9813,70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0810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9813,70</w:t>
            </w:r>
          </w:p>
        </w:tc>
      </w:tr>
      <w:tr w:rsidR="00BB29CF" w:rsidRPr="00BB29CF" w14:paraId="30D3EFE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1D1370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239FB9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574975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4DD7CE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0E8F0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99171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C8C9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210,00</w:t>
            </w:r>
          </w:p>
        </w:tc>
      </w:tr>
      <w:tr w:rsidR="00BB29CF" w:rsidRPr="00BB29CF" w14:paraId="4A3D3F8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DDD387C" w14:textId="541BD5E4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Организация работы органов управления социальной защиты населения муниципальных образований (</w:t>
            </w:r>
            <w:r w:rsidR="00196B81" w:rsidRPr="00BB29CF">
              <w:rPr>
                <w:color w:val="000000"/>
                <w:sz w:val="26"/>
                <w:szCs w:val="26"/>
              </w:rPr>
              <w:t>софинансирование)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ACCC2C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C58AB4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0AE8C3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451AC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D2027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9CC4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9,60</w:t>
            </w:r>
          </w:p>
        </w:tc>
      </w:tr>
      <w:tr w:rsidR="00BB29CF" w:rsidRPr="00BB29CF" w14:paraId="457A435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AB9F07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A49B17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82AAFC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A51A1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0E6A6D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B9A7E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E7BE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9,60</w:t>
            </w:r>
          </w:p>
        </w:tc>
      </w:tr>
      <w:tr w:rsidR="00BB29CF" w:rsidRPr="00BB29CF" w14:paraId="793728C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E75386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Муниципальная программа "Профилактика социального сиротства и семейного неблагополучия" на 2022-2024 годы в Карталинском муниципальном районе Челябинской области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201367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3940B1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17A355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5C349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45AB9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7A485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455,50</w:t>
            </w:r>
          </w:p>
        </w:tc>
      </w:tr>
      <w:tr w:rsidR="00BB29CF" w:rsidRPr="00BB29CF" w14:paraId="5BDFD38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423F99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32BD32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35148B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05EF5B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19 0 06 00000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0438A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AFF39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51095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455,50</w:t>
            </w:r>
          </w:p>
        </w:tc>
      </w:tr>
      <w:tr w:rsidR="00BB29CF" w:rsidRPr="00BB29CF" w14:paraId="50E7C51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4C3A19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01BD24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65E201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40204B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7B018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5F72C7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713A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455,50</w:t>
            </w:r>
          </w:p>
        </w:tc>
      </w:tr>
      <w:tr w:rsidR="00BB29CF" w:rsidRPr="00BB29CF" w14:paraId="12741FC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6801DE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C08030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A68204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7AAC7E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DC4357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B44382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341,20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2AF7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341,20</w:t>
            </w:r>
          </w:p>
        </w:tc>
      </w:tr>
      <w:tr w:rsidR="00BB29CF" w:rsidRPr="00BB29CF" w14:paraId="4C3F026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BF3A8C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D9E967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7FF013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CDF48D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FB3FF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DD1E6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7E318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114,30</w:t>
            </w:r>
          </w:p>
        </w:tc>
      </w:tr>
      <w:tr w:rsidR="00BB29CF" w:rsidRPr="00BB29CF" w14:paraId="233D17D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84BF4A6" w14:textId="77777777" w:rsidR="0000249E" w:rsidRPr="00BB29CF" w:rsidRDefault="0000249E" w:rsidP="0000249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"Социальная поддержка населения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4F545D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0862D0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79C45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6E78A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1167A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1446,20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609B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1446,20</w:t>
            </w:r>
          </w:p>
        </w:tc>
      </w:tr>
      <w:tr w:rsidR="00BB29CF" w:rsidRPr="00BB29CF" w14:paraId="4882E39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9C7765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4145B3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BFB7AC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9A240F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A33CA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5B26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CF372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300,30</w:t>
            </w:r>
          </w:p>
        </w:tc>
      </w:tr>
      <w:tr w:rsidR="00BB29CF" w:rsidRPr="00BB29CF" w14:paraId="3B7531B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0625E8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8D13F7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E7C19E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9F9DDA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B90E6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369A0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4761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300,30</w:t>
            </w:r>
          </w:p>
        </w:tc>
      </w:tr>
      <w:tr w:rsidR="00BB29CF" w:rsidRPr="00BB29CF" w14:paraId="51CEDC4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A01F44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8043E3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5D3FE0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0C52CE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589C5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D73A50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8FDA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3,30</w:t>
            </w:r>
          </w:p>
        </w:tc>
      </w:tr>
      <w:tr w:rsidR="00BB29CF" w:rsidRPr="00BB29CF" w14:paraId="3E9C7E6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E5D81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79F3EE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33CC9E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E1AA6A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77C7D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13AF4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DB25C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297,00</w:t>
            </w:r>
          </w:p>
        </w:tc>
      </w:tr>
      <w:tr w:rsidR="00BB29CF" w:rsidRPr="00BB29CF" w14:paraId="271ACF9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4AAE54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B29B74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A69996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2FDB1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25 0 55 00000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F3E74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5FD63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EA2F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490,40</w:t>
            </w:r>
          </w:p>
        </w:tc>
      </w:tr>
      <w:tr w:rsidR="00BB29CF" w:rsidRPr="00BB29CF" w14:paraId="4273E02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A99FE7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0C2E5D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FF7D95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25AE5C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25 0 55 05050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2EF6E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8C42C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F10C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490,40</w:t>
            </w:r>
          </w:p>
        </w:tc>
      </w:tr>
      <w:tr w:rsidR="00BB29CF" w:rsidRPr="00BB29CF" w14:paraId="0C7675A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26B94A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433C6D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1608BE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FE4470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25 0 55 05050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384D7C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A5745D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1EFA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490,40</w:t>
            </w:r>
          </w:p>
        </w:tc>
      </w:tr>
      <w:tr w:rsidR="00BB29CF" w:rsidRPr="00BB29CF" w14:paraId="539D2B2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8D762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8FA2C6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0873A4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ED35FC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25 0 95 00000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E0D3E2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D169C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8F683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655,50</w:t>
            </w:r>
          </w:p>
        </w:tc>
      </w:tr>
      <w:tr w:rsidR="00BB29CF" w:rsidRPr="00BB29CF" w14:paraId="04477CE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F8DE4C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18E0C5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17D51D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FB9307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25 0 95 05051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8642F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FC4CF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53C2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655,50</w:t>
            </w:r>
          </w:p>
        </w:tc>
      </w:tr>
      <w:tr w:rsidR="00BB29CF" w:rsidRPr="00BB29CF" w14:paraId="7A95131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590900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5F12C2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0380AC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101F44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25 0 95 05051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05BB1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E70C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DDAF2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655,50</w:t>
            </w:r>
          </w:p>
        </w:tc>
      </w:tr>
      <w:tr w:rsidR="00BB29CF" w:rsidRPr="00BB29CF" w14:paraId="5F6AB41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40AC58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48BA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1E7D9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5C527B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91FFE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713525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4B3631" w14:textId="2D517B6E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5E364F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1B8AC7D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"Другие вопросы в области социальной политики"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2170E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F41F3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F5D37CD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3272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856566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3E3E28" w14:textId="13DBDF2D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99F446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center"/>
            <w:hideMark/>
          </w:tcPr>
          <w:p w14:paraId="4FA528C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1B2E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E0DD4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4969BBB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06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E116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6317D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99AD70" w14:textId="3C85E48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B6E90FE" w14:textId="77777777" w:rsidTr="00764228">
        <w:trPr>
          <w:trHeight w:val="20"/>
        </w:trPr>
        <w:tc>
          <w:tcPr>
            <w:tcW w:w="2197" w:type="pct"/>
            <w:shd w:val="clear" w:color="auto" w:fill="auto"/>
            <w:hideMark/>
          </w:tcPr>
          <w:p w14:paraId="2E0F1AE6" w14:textId="77777777" w:rsidR="0000249E" w:rsidRPr="00BB29CF" w:rsidRDefault="0000249E" w:rsidP="0000249E">
            <w:pPr>
              <w:ind w:firstLine="0"/>
              <w:jc w:val="left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87C5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AA880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4304955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7A19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63E56C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92D126" w14:textId="4F9C79F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19B158C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BBD599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2285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7A30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FA70539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80128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54A9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07C8DB" w14:textId="147E9454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411BCF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3A8386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891E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541B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FA40189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55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DBE3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BBB18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A6E0FA" w14:textId="73429A35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FE3F07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78A7FD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57DCA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B818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186600E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55 05050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1FE40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7B024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137106" w14:textId="1D6F76C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30ADC2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68CB8C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99A94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009D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3B58F56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55 05050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48C4D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B423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2C1E213" w14:textId="1B7F71B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F64C24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2AD8C0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E2C9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5A35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0B335D4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95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24DF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FA406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29EC126" w14:textId="7BEF3474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31EEB0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77DA76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8B3E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D7942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B5C189A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95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28A3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1F45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ADF1B7" w14:textId="252BAC81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74EC60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42A199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24B7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A86C5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5518B1E" w14:textId="77777777" w:rsidR="0000249E" w:rsidRPr="00BB29CF" w:rsidRDefault="0000249E" w:rsidP="00D35CB0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48 D 95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52D03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80BCC4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A81C34" w14:textId="692580BF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0D874F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40F5A1A" w14:textId="77777777" w:rsidR="0000249E" w:rsidRPr="00BB29CF" w:rsidRDefault="0000249E" w:rsidP="0000249E">
            <w:pPr>
              <w:ind w:firstLine="0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005855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499A42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6AFA699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972682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0AD046B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109642,63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8F69BD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66529,54</w:t>
            </w:r>
          </w:p>
        </w:tc>
      </w:tr>
      <w:tr w:rsidR="00BB29CF" w:rsidRPr="00BB29CF" w14:paraId="4B63C28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B0B1000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71B0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9303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8ED05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F7DB2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AA066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109642,63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9A600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66529,54</w:t>
            </w:r>
          </w:p>
        </w:tc>
      </w:tr>
      <w:tr w:rsidR="00BB29CF" w:rsidRPr="00BB29CF" w14:paraId="41B6CDC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D2A1C17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848BE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EF7E5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7389F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4709E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A53CF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4EAFB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149,30</w:t>
            </w:r>
          </w:p>
        </w:tc>
      </w:tr>
      <w:tr w:rsidR="00BB29CF" w:rsidRPr="00BB29CF" w14:paraId="05B020F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D001E4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96A0B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59FC6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807D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6D130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47F79B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6C2A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36,80</w:t>
            </w:r>
          </w:p>
        </w:tc>
      </w:tr>
      <w:tr w:rsidR="00BB29CF" w:rsidRPr="00BB29CF" w14:paraId="4A27322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0ECDC0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Мероприятия по комплексной безопасности учреждений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C1B2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EB22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58D4A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67C1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F70F2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229E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36,80</w:t>
            </w:r>
          </w:p>
        </w:tc>
      </w:tr>
      <w:tr w:rsidR="00BB29CF" w:rsidRPr="00BB29CF" w14:paraId="4FD0813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CBC992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4B43F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7BC8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BC6D76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4321A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86FC2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8DAA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36,80</w:t>
            </w:r>
          </w:p>
        </w:tc>
      </w:tr>
      <w:tr w:rsidR="00BB29CF" w:rsidRPr="00BB29CF" w14:paraId="3A77894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CFA4F3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BC91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39A7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8EAE85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10 0 10 00000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DF230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94F6E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112,50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4E1B3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112,50</w:t>
            </w:r>
          </w:p>
        </w:tc>
      </w:tr>
      <w:tr w:rsidR="00BB29CF" w:rsidRPr="00BB29CF" w14:paraId="054F383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6D9BF96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9794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31054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7A526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B47A9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7CF81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112,50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AC5B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112,50</w:t>
            </w:r>
          </w:p>
        </w:tc>
      </w:tr>
      <w:tr w:rsidR="00BB29CF" w:rsidRPr="00BB29CF" w14:paraId="3C32E5A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B2B5FE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0B12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C94D8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B08A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CC11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8BA1E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112,50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3D0D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112,50</w:t>
            </w:r>
          </w:p>
        </w:tc>
      </w:tr>
      <w:tr w:rsidR="00BB29CF" w:rsidRPr="00BB29CF" w14:paraId="3C6474D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7A0625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E8E8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2331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931A91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2FFB1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8C1971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102365,13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CE74D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62948,04</w:t>
            </w:r>
          </w:p>
        </w:tc>
      </w:tr>
      <w:tr w:rsidR="00BB29CF" w:rsidRPr="00BB29CF" w14:paraId="1F32A49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4E3C3D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DDA1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8EFE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5D1B95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C11C2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0619ED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23345,33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17916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33978,24</w:t>
            </w:r>
          </w:p>
        </w:tc>
      </w:tr>
      <w:tr w:rsidR="00BB29CF" w:rsidRPr="00BB29CF" w14:paraId="439D277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4E206B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28284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9DA2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78943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DB936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1B25C1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8496E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1400,00</w:t>
            </w:r>
          </w:p>
        </w:tc>
      </w:tr>
      <w:tr w:rsidR="00BB29CF" w:rsidRPr="00BB29CF" w14:paraId="2B2CCA0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F00692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CFFF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7E1A2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BEF13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39702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9913E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299B0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430,00</w:t>
            </w:r>
          </w:p>
        </w:tc>
      </w:tr>
      <w:tr w:rsidR="00BB29CF" w:rsidRPr="00BB29CF" w14:paraId="4793B2D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04E9B9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B413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5CE3F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3A1C1F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99D3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B5F417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05FD5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970,00</w:t>
            </w:r>
          </w:p>
        </w:tc>
      </w:tr>
      <w:tr w:rsidR="00BB29CF" w:rsidRPr="00BB29CF" w14:paraId="5AD2881D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840E02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E366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D191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B7494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07 S0044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8274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4BBE7D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21945,33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BA8D7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32578,24</w:t>
            </w:r>
          </w:p>
        </w:tc>
      </w:tr>
      <w:tr w:rsidR="00BB29CF" w:rsidRPr="00BB29CF" w14:paraId="4B3F27D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9BCB7F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7EA937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2805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356FF9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07 S0044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9745D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55E9B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21945,33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9098B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32578,24</w:t>
            </w:r>
          </w:p>
        </w:tc>
      </w:tr>
      <w:tr w:rsidR="00BB29CF" w:rsidRPr="00BB29CF" w14:paraId="4161CC9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0E8B6B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B5EF6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AF393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D3295D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AA84E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0B8D77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2F2316" w14:textId="08DA3EA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D045D0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B5F31F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Капитальные вложения в объекты физической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0D4BE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253E4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D2D21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09 S0040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D325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B3F97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9DC7BD" w14:textId="30C6D40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12CAD5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B7288D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F7DD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E7D96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78BCED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09 S0040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8AA4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6DE94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F74C08" w14:textId="300C1EAF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617CCAA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A01D12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C249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7DDB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1623D2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D0632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57793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17476,10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5BA2A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17476,10</w:t>
            </w:r>
          </w:p>
        </w:tc>
      </w:tr>
      <w:tr w:rsidR="00BB29CF" w:rsidRPr="00BB29CF" w14:paraId="1BD7FE6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B77093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A849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2550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9916D0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11 0 10 05130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10538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C6226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11603,70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7C69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11603,70</w:t>
            </w:r>
          </w:p>
        </w:tc>
      </w:tr>
      <w:tr w:rsidR="00BB29CF" w:rsidRPr="00BB29CF" w14:paraId="2D21D27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847A2F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43A6A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15C8AF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64AFD3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11 0 10 05130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E113A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6BAC9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11603,70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D10E6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11603,70</w:t>
            </w:r>
          </w:p>
        </w:tc>
      </w:tr>
      <w:tr w:rsidR="00BB29CF" w:rsidRPr="00BB29CF" w14:paraId="1B256E8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5940BA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8FD92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89FA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06ADB3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10 S0045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6987E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18F937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C1921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557,50</w:t>
            </w:r>
          </w:p>
        </w:tc>
      </w:tr>
      <w:tr w:rsidR="00BB29CF" w:rsidRPr="00BB29CF" w14:paraId="2CA5F77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60F0A8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1418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FD454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256F5D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10 S0045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22963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2E9BD1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07A7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557,50</w:t>
            </w:r>
          </w:p>
        </w:tc>
      </w:tr>
      <w:tr w:rsidR="00BB29CF" w:rsidRPr="00BB29CF" w14:paraId="2C0B286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61379F4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3A6AC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1FCF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F7A88A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10 S0047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DA536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4BE683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B1D3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196,10</w:t>
            </w:r>
          </w:p>
        </w:tc>
      </w:tr>
      <w:tr w:rsidR="00BB29CF" w:rsidRPr="00BB29CF" w14:paraId="1607C85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319773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FE7E1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38631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63F4E2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10 S0047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A67A0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EA5019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B39DE0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196,10</w:t>
            </w:r>
          </w:p>
        </w:tc>
      </w:tr>
      <w:tr w:rsidR="00BB29CF" w:rsidRPr="00BB29CF" w14:paraId="759CDC5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39CF5D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8F085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402BB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9DA5FE7" w14:textId="77777777" w:rsidR="0000249E" w:rsidRPr="00BB29CF" w:rsidRDefault="0000249E" w:rsidP="00D35CB0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10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9DF8E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C61D96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4933,40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DD51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4933,40</w:t>
            </w:r>
          </w:p>
        </w:tc>
      </w:tr>
      <w:tr w:rsidR="00BB29CF" w:rsidRPr="00BB29CF" w14:paraId="35E74246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DBD0CE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A5E9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0AAB1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452747D" w14:textId="77777777" w:rsidR="0000249E" w:rsidRPr="00BB29CF" w:rsidRDefault="0000249E" w:rsidP="00D35CB0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10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4B9EC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217EB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4933,40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B53CB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4933,40</w:t>
            </w:r>
          </w:p>
        </w:tc>
      </w:tr>
      <w:tr w:rsidR="00BB29CF" w:rsidRPr="00BB29CF" w14:paraId="0092F89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3E652B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</w:t>
            </w:r>
            <w:r w:rsidRPr="00BB29CF">
              <w:rPr>
                <w:color w:val="000000"/>
                <w:sz w:val="26"/>
                <w:szCs w:val="26"/>
              </w:rPr>
              <w:lastRenderedPageBreak/>
              <w:t>массовой работы с населением, занятым в экономике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FF33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5F28F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FB3ADCD" w14:textId="22144927" w:rsidR="0000249E" w:rsidRPr="00BB29CF" w:rsidRDefault="0060229F" w:rsidP="00D35CB0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11 0</w:t>
            </w:r>
            <w:r w:rsidR="0000249E" w:rsidRPr="00BB29CF">
              <w:rPr>
                <w:color w:val="000000"/>
                <w:sz w:val="26"/>
                <w:szCs w:val="26"/>
              </w:rPr>
              <w:t>10 S004М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1F670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EC0D5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BC4A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185,40</w:t>
            </w:r>
          </w:p>
        </w:tc>
      </w:tr>
      <w:tr w:rsidR="00BB29CF" w:rsidRPr="00BB29CF" w14:paraId="1F929D4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15826F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DC286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06C5C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DD6677" w14:textId="18A2A050" w:rsidR="0000249E" w:rsidRPr="00BB29CF" w:rsidRDefault="0060229F" w:rsidP="0060229F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11 0</w:t>
            </w:r>
            <w:r w:rsidR="0000249E" w:rsidRPr="00BB29CF">
              <w:rPr>
                <w:color w:val="000000"/>
                <w:sz w:val="26"/>
                <w:szCs w:val="26"/>
              </w:rPr>
              <w:t>10 S004М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0B0A58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3CB95D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3F68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185,40</w:t>
            </w:r>
          </w:p>
        </w:tc>
      </w:tr>
      <w:tr w:rsidR="00BB29CF" w:rsidRPr="00BB29CF" w14:paraId="6A371FE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68C4903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D9AE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1065E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022AE2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D7F05F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D140C9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11493,70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33405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11493,70</w:t>
            </w:r>
          </w:p>
        </w:tc>
      </w:tr>
      <w:tr w:rsidR="00BB29CF" w:rsidRPr="00BB29CF" w14:paraId="10DDCB72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FCF5E12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58B62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4FBE7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49E69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F1F29A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98D075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3661,50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5F662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3661,50</w:t>
            </w:r>
          </w:p>
        </w:tc>
      </w:tr>
      <w:tr w:rsidR="00BB29CF" w:rsidRPr="00BB29CF" w14:paraId="5DB55983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7D2848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32AD5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2FF5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3F5E9E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1C204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E1050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3110,90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E0309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3110,90</w:t>
            </w:r>
          </w:p>
        </w:tc>
      </w:tr>
      <w:tr w:rsidR="00BB29CF" w:rsidRPr="00BB29CF" w14:paraId="696E2D5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137E11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C200E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AA3CF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F1CAC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FC7E6B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C8AB81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550,60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C4654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550,60</w:t>
            </w:r>
          </w:p>
        </w:tc>
      </w:tr>
      <w:tr w:rsidR="00BB29CF" w:rsidRPr="00BB29CF" w14:paraId="0CACEE3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2C505E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801F8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47134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ABB6754" w14:textId="77777777" w:rsidR="0000249E" w:rsidRPr="00BB29CF" w:rsidRDefault="0000249E" w:rsidP="0060229F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99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277E7D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D070E2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7832,20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B60A1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7832,20</w:t>
            </w:r>
          </w:p>
        </w:tc>
      </w:tr>
      <w:tr w:rsidR="00BB29CF" w:rsidRPr="00BB29CF" w14:paraId="6E2F647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13C7F9D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F881A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91BD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2300F08" w14:textId="77777777" w:rsidR="0000249E" w:rsidRPr="00BB29CF" w:rsidRDefault="0000249E" w:rsidP="0060229F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11 0 99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BD68E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56DDB8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7832,20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8AB43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7832,20</w:t>
            </w:r>
          </w:p>
        </w:tc>
      </w:tr>
      <w:tr w:rsidR="00BB29CF" w:rsidRPr="00BB29CF" w14:paraId="4C1421A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B2EDB17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и спорта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97C6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A7828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47675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531B9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E572E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6284,10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A6839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3432,20</w:t>
            </w:r>
          </w:p>
        </w:tc>
      </w:tr>
      <w:tr w:rsidR="00BB29CF" w:rsidRPr="00BB29CF" w14:paraId="6077CEE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B5BA5FC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FB95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ABF0F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47F8E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240F6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86FD4AF" w14:textId="1AB54B0D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3F179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469,10</w:t>
            </w:r>
          </w:p>
        </w:tc>
      </w:tr>
      <w:tr w:rsidR="00BB29CF" w:rsidRPr="00BB29CF" w14:paraId="25AC3C1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F4A04E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AA211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C3C11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2D4BFB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CAC5A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C0EC96E" w14:textId="6AE3CB53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E52484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469,10</w:t>
            </w:r>
          </w:p>
        </w:tc>
      </w:tr>
      <w:tr w:rsidR="00BB29CF" w:rsidRPr="00BB29CF" w14:paraId="3EBB195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B8A05D6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0EC78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091E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F402E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20101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0170B37" w14:textId="275BBC6F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161F4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469,10</w:t>
            </w:r>
          </w:p>
        </w:tc>
      </w:tr>
      <w:tr w:rsidR="00BB29CF" w:rsidRPr="00BB29CF" w14:paraId="4180144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AC83F7A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3804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10E8B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ABD260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5698B9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D1C88D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6284,10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ABAF61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2963,10</w:t>
            </w:r>
          </w:p>
        </w:tc>
      </w:tr>
      <w:tr w:rsidR="00BB29CF" w:rsidRPr="00BB29CF" w14:paraId="52280F98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9975AB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7FCD4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F43DB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FEFA20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30 0 10 00030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2750D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A5421D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6284,10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A30C9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2963,10</w:t>
            </w:r>
          </w:p>
        </w:tc>
      </w:tr>
      <w:tr w:rsidR="00BB29CF" w:rsidRPr="00BB29CF" w14:paraId="7AE48E1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5EB204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41E00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3CCB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16468F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30 0 10 00030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1AD91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50724A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6284,10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1586E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2963,10</w:t>
            </w:r>
          </w:p>
        </w:tc>
      </w:tr>
      <w:tr w:rsidR="00BB29CF" w:rsidRPr="00BB29CF" w14:paraId="0628BCD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D2C5AE8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A839A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B82D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BF4103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2E075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1DDCE5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845,80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407DD9" w14:textId="723F7C32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C23AE4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3E02CE9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"Массовый спорт"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27CD1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F310F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EDFB7D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C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9D801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047ADE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845,80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E82015" w14:textId="15FB783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7F74DC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6FE2B6A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86407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6321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9FC3A9A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C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60E077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B9009C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D2E064" w14:textId="66F470A6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5EDFA38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56F58B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AADEE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37661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954767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50B11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0AA638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5E50AE4" w14:textId="6E4CEC34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74882A7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491053A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8248B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2CEC6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D76D7C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41DB3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084B87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A53FAB" w14:textId="1AEB7580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3D30A74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6D1B23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AE5DB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4E13B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75826D4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D685CE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FD8142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380,00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8A717D" w14:textId="535FEDC8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01B7CA80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E8DDA4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FAE7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9B647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A68E2B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C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CF8CD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95B94B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965CEB4" w14:textId="5C76D6EB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8760FD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2E054B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1DA2A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F5D2C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BA4071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AFEAC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5DCF62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345,80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106816" w14:textId="09072C0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4903AE69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44ADB69" w14:textId="77777777" w:rsidR="0000249E" w:rsidRPr="00BB29CF" w:rsidRDefault="0000249E" w:rsidP="0000249E">
            <w:pPr>
              <w:ind w:firstLine="0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D034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74EEB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CF66E5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F30E18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B705B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300,70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65B5FE" w14:textId="16D62F5F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1C658C5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D46C385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C782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F3041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3F0B09D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B42ABC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71D854D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45,10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3CE268" w14:textId="4CEF835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B29CF" w:rsidRPr="00BB29CF" w14:paraId="2D6F1FC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42D44B79" w14:textId="77777777" w:rsidR="0000249E" w:rsidRPr="00BB29CF" w:rsidRDefault="0000249E" w:rsidP="0000249E">
            <w:pPr>
              <w:ind w:firstLine="0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60473B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99A050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5A7FCE5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9DC33F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580A7F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979656" w14:textId="77777777" w:rsidR="0000249E" w:rsidRPr="00BB29CF" w:rsidRDefault="0000249E" w:rsidP="0000249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B29CF">
              <w:rPr>
                <w:b/>
                <w:bCs/>
                <w:sz w:val="26"/>
                <w:szCs w:val="26"/>
              </w:rPr>
              <w:t>51273,80</w:t>
            </w:r>
          </w:p>
        </w:tc>
      </w:tr>
      <w:tr w:rsidR="00BB29CF" w:rsidRPr="00BB29CF" w14:paraId="289BBA01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B241561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54E12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4EC13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156C38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97F18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818A53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8760D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51273,80</w:t>
            </w:r>
          </w:p>
        </w:tc>
      </w:tr>
      <w:tr w:rsidR="00BB29CF" w:rsidRPr="00BB29CF" w14:paraId="06AEF01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93B894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Муниципальная программа "Управление муниципальными финансами в Карталинском муниципальном районе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0E95F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9B82C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6F54E6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CEC40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6421F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BA648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51273,80</w:t>
            </w:r>
          </w:p>
        </w:tc>
      </w:tr>
      <w:tr w:rsidR="00BB29CF" w:rsidRPr="00BB29CF" w14:paraId="0716EF4F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003DC84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Подпрограмма "Выравнивание бюджетной обеспеченности поселений Карталинского муниципального района на 2022-2024 годы"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37F89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47D1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92FC4C6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41 1 00 00000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9CA03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1BBB585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D38CCD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51273,80</w:t>
            </w:r>
          </w:p>
        </w:tc>
      </w:tr>
      <w:tr w:rsidR="00BB29CF" w:rsidRPr="00BB29CF" w14:paraId="78A88FD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5E75AC8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Дотации местным бюджетам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925D2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0CB1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30A2EFF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41 1 12 00000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B98FA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1C7E6A9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E8C3B4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51273,80</w:t>
            </w:r>
          </w:p>
        </w:tc>
      </w:tr>
      <w:tr w:rsidR="00BB29CF" w:rsidRPr="00BB29CF" w14:paraId="66E5D0EA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5A398A0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232AD6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2F1F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ACC97A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41 1 12 10210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E1ECD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7486EF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18348,40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0D5D8AA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18348,40</w:t>
            </w:r>
          </w:p>
        </w:tc>
      </w:tr>
      <w:tr w:rsidR="00BB29CF" w:rsidRPr="00BB29CF" w14:paraId="194DA34C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198C951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3FBB3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FEFBF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515D0D0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41 1 12 10210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F85C0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2EE852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18348,40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770D7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18348,40</w:t>
            </w:r>
          </w:p>
        </w:tc>
      </w:tr>
      <w:tr w:rsidR="00BB29CF" w:rsidRPr="00BB29CF" w14:paraId="09CDCF37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527E4C23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Осуществление государственных полномочий по расчету и предоставлению счет средств областного бюджета дотаций бюджетам сельских поселений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3BB70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7E958F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E07CCC2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41 1 12 10220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C47091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4C339BC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9689,40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ED0460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9689,40</w:t>
            </w:r>
          </w:p>
        </w:tc>
      </w:tr>
      <w:tr w:rsidR="00BB29CF" w:rsidRPr="00BB29CF" w14:paraId="0FF10114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379319AB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4C80CD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F5FD7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E0A3CB1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41 1 12 10220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C70015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225AFECC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9689,40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ED916F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9689,40</w:t>
            </w:r>
          </w:p>
        </w:tc>
      </w:tr>
      <w:tr w:rsidR="00BB29CF" w:rsidRPr="00BB29CF" w14:paraId="7187B15E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2BC3271F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Дотации за счет средств местного бюджета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C09558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2E3CF2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BE4B9A5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41 1 12 51600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B2F5D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3C8D049B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24688,00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F67233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23236,00</w:t>
            </w:r>
          </w:p>
        </w:tc>
      </w:tr>
      <w:tr w:rsidR="00BB29CF" w:rsidRPr="00BB29CF" w14:paraId="194C9AEB" w14:textId="77777777" w:rsidTr="00764228">
        <w:trPr>
          <w:trHeight w:val="20"/>
        </w:trPr>
        <w:tc>
          <w:tcPr>
            <w:tcW w:w="2197" w:type="pct"/>
            <w:shd w:val="clear" w:color="auto" w:fill="auto"/>
            <w:vAlign w:val="bottom"/>
            <w:hideMark/>
          </w:tcPr>
          <w:p w14:paraId="7DAC4EBE" w14:textId="77777777" w:rsidR="0000249E" w:rsidRPr="00BB29CF" w:rsidRDefault="0000249E" w:rsidP="0000249E">
            <w:pPr>
              <w:ind w:firstLine="0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55C8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0A40A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8603479" w14:textId="77777777" w:rsidR="0000249E" w:rsidRPr="00BB29CF" w:rsidRDefault="0000249E" w:rsidP="0000249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B29CF">
              <w:rPr>
                <w:color w:val="000000"/>
                <w:sz w:val="26"/>
                <w:szCs w:val="26"/>
              </w:rPr>
              <w:t>41 1 12 51600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C9B097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500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D887841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24688,00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77A48EE" w14:textId="77777777" w:rsidR="0000249E" w:rsidRPr="00BB29CF" w:rsidRDefault="0000249E" w:rsidP="0000249E">
            <w:pPr>
              <w:ind w:firstLine="0"/>
              <w:jc w:val="center"/>
              <w:rPr>
                <w:sz w:val="26"/>
                <w:szCs w:val="26"/>
              </w:rPr>
            </w:pPr>
            <w:r w:rsidRPr="00BB29CF">
              <w:rPr>
                <w:sz w:val="26"/>
                <w:szCs w:val="26"/>
              </w:rPr>
              <w:t>23236,00</w:t>
            </w:r>
          </w:p>
        </w:tc>
      </w:tr>
      <w:bookmarkEnd w:id="0"/>
    </w:tbl>
    <w:p w14:paraId="3C9E5B98" w14:textId="77777777" w:rsidR="0065114F" w:rsidRDefault="0065114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D6000F4" w14:textId="399B3E6F" w:rsidR="0065114F" w:rsidRDefault="0065114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3B6F042" w14:textId="03995B5F" w:rsidR="00221956" w:rsidRDefault="00221956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D52F9BE" w14:textId="08E0E63D" w:rsidR="0060229F" w:rsidRDefault="0060229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6ED6F61" w14:textId="142EBDCF" w:rsidR="0060229F" w:rsidRDefault="0060229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0345E74" w14:textId="445D002E" w:rsidR="0060229F" w:rsidRDefault="0060229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EDCAE5E" w14:textId="4A305418" w:rsidR="0060229F" w:rsidRDefault="0060229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B16FDAD" w14:textId="78B09E3A" w:rsidR="0060229F" w:rsidRDefault="0060229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AB310C1" w14:textId="3296955B" w:rsidR="005B39CD" w:rsidRDefault="005B39CD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5EC8459" w14:textId="6D9E1E53" w:rsidR="005B39CD" w:rsidRDefault="005B39CD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5FE47BE" w14:textId="77777777" w:rsidR="005B39CD" w:rsidRDefault="005B39CD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09F2424" w14:textId="6758A01E" w:rsidR="0060229F" w:rsidRDefault="0060229F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62F8172" w14:textId="0E30CED3" w:rsidR="00425281" w:rsidRDefault="00425281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17B2822" w14:textId="77777777" w:rsidR="002B5980" w:rsidRDefault="002B5980" w:rsidP="00891FAA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6D1C9F4" w14:textId="6D51B6B0" w:rsidR="00416641" w:rsidRPr="003E1AB2" w:rsidRDefault="00416641" w:rsidP="00416641">
      <w:pPr>
        <w:pStyle w:val="a7"/>
        <w:jc w:val="right"/>
        <w:rPr>
          <w:sz w:val="26"/>
          <w:szCs w:val="26"/>
        </w:rPr>
      </w:pPr>
      <w:r w:rsidRPr="00942A68">
        <w:rPr>
          <w:sz w:val="26"/>
          <w:szCs w:val="26"/>
        </w:rPr>
        <w:t xml:space="preserve">Приложение </w:t>
      </w:r>
      <w:r w:rsidR="00221956" w:rsidRPr="00942A68">
        <w:rPr>
          <w:sz w:val="26"/>
          <w:szCs w:val="26"/>
        </w:rPr>
        <w:t>3</w:t>
      </w:r>
    </w:p>
    <w:p w14:paraId="393D4213" w14:textId="77777777" w:rsidR="00416641" w:rsidRPr="003E1AB2" w:rsidRDefault="00416641" w:rsidP="00416641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 Решению Собрания депутатов</w:t>
      </w:r>
    </w:p>
    <w:p w14:paraId="7E1CA1B9" w14:textId="77777777" w:rsidR="00416641" w:rsidRPr="003E1AB2" w:rsidRDefault="00416641" w:rsidP="00416641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Карталинского муниципального района</w:t>
      </w:r>
    </w:p>
    <w:p w14:paraId="0029EBF8" w14:textId="203FF22F" w:rsidR="00E7312B" w:rsidRPr="00EA217E" w:rsidRDefault="00E7312B" w:rsidP="00416641">
      <w:pPr>
        <w:pStyle w:val="a7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EC257E">
        <w:rPr>
          <w:bCs/>
          <w:sz w:val="26"/>
          <w:szCs w:val="26"/>
        </w:rPr>
        <w:t xml:space="preserve"> </w:t>
      </w:r>
      <w:r w:rsidR="00EA2F1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2022 года </w:t>
      </w:r>
      <w:r w:rsidRPr="00EA217E">
        <w:rPr>
          <w:bCs/>
          <w:sz w:val="26"/>
          <w:szCs w:val="26"/>
        </w:rPr>
        <w:t>№</w:t>
      </w:r>
      <w:r w:rsidR="00EA2F10">
        <w:rPr>
          <w:bCs/>
          <w:sz w:val="26"/>
          <w:szCs w:val="26"/>
        </w:rPr>
        <w:t xml:space="preserve"> </w:t>
      </w:r>
      <w:r w:rsidR="00EC257E">
        <w:rPr>
          <w:bCs/>
          <w:sz w:val="26"/>
          <w:szCs w:val="26"/>
        </w:rPr>
        <w:t xml:space="preserve"> </w:t>
      </w:r>
      <w:r w:rsidR="0065114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</w:p>
    <w:p w14:paraId="634E4051" w14:textId="77777777" w:rsidR="00840C90" w:rsidRDefault="00840C90" w:rsidP="00E7312B">
      <w:pPr>
        <w:pStyle w:val="a7"/>
        <w:jc w:val="right"/>
        <w:rPr>
          <w:b/>
          <w:bCs/>
          <w:sz w:val="26"/>
          <w:szCs w:val="26"/>
        </w:rPr>
      </w:pPr>
    </w:p>
    <w:p w14:paraId="4C064F3E" w14:textId="0184F2A8" w:rsidR="00840C90" w:rsidRPr="003E1AB2" w:rsidRDefault="00840C90" w:rsidP="00840C90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0733F">
        <w:rPr>
          <w:sz w:val="26"/>
          <w:szCs w:val="26"/>
        </w:rPr>
        <w:t xml:space="preserve"> </w:t>
      </w:r>
      <w:r w:rsidR="00F103FC">
        <w:rPr>
          <w:sz w:val="26"/>
          <w:szCs w:val="26"/>
        </w:rPr>
        <w:t>4</w:t>
      </w:r>
    </w:p>
    <w:p w14:paraId="291AD5B7" w14:textId="77777777" w:rsidR="00840C90" w:rsidRPr="003E1AB2" w:rsidRDefault="00840C90" w:rsidP="00840C90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 Решению Собрания депутатов</w:t>
      </w:r>
    </w:p>
    <w:p w14:paraId="05859F4E" w14:textId="77777777" w:rsidR="00840C90" w:rsidRPr="003E1AB2" w:rsidRDefault="00840C90" w:rsidP="00840C90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Карталинского муниципального района</w:t>
      </w:r>
    </w:p>
    <w:p w14:paraId="723D344C" w14:textId="77777777" w:rsidR="00840C90" w:rsidRDefault="00840C90" w:rsidP="00840C90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23 </w:t>
      </w: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декабря </w:t>
      </w:r>
      <w:r>
        <w:rPr>
          <w:rFonts w:ascii="Times New Roman" w:hAnsi="Times New Roman"/>
          <w:b w:val="0"/>
          <w:bCs w:val="0"/>
          <w:sz w:val="26"/>
          <w:szCs w:val="26"/>
        </w:rPr>
        <w:t>2021</w:t>
      </w: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 года №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220 </w:t>
      </w:r>
    </w:p>
    <w:p w14:paraId="310C33F5" w14:textId="77777777" w:rsidR="00840C90" w:rsidRPr="001644C6" w:rsidRDefault="00840C90" w:rsidP="00840C90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14:paraId="3C320AA8" w14:textId="77777777" w:rsidR="00840C90" w:rsidRDefault="00840C90" w:rsidP="00840C90">
      <w:pPr>
        <w:ind w:firstLine="0"/>
        <w:jc w:val="center"/>
        <w:rPr>
          <w:b/>
          <w:bCs/>
          <w:sz w:val="26"/>
          <w:szCs w:val="26"/>
        </w:rPr>
      </w:pPr>
      <w:r w:rsidRPr="003E1AB2">
        <w:rPr>
          <w:b/>
          <w:bCs/>
          <w:sz w:val="26"/>
          <w:szCs w:val="26"/>
        </w:rPr>
        <w:t>Ведомственная структура расходов местного бюджета на 20</w:t>
      </w:r>
      <w:r>
        <w:rPr>
          <w:b/>
          <w:bCs/>
          <w:sz w:val="26"/>
          <w:szCs w:val="26"/>
        </w:rPr>
        <w:t>22 год</w:t>
      </w:r>
    </w:p>
    <w:p w14:paraId="66CFA1E6" w14:textId="77777777" w:rsidR="00AF1E4A" w:rsidRPr="004636AA" w:rsidRDefault="00AF1E4A" w:rsidP="00840C90">
      <w:pPr>
        <w:ind w:firstLine="0"/>
        <w:jc w:val="center"/>
        <w:rPr>
          <w:b/>
          <w:bCs/>
          <w:sz w:val="26"/>
          <w:szCs w:val="26"/>
        </w:rPr>
      </w:pPr>
    </w:p>
    <w:p w14:paraId="4682F0B6" w14:textId="77777777" w:rsidR="00840C90" w:rsidRPr="00DA1FCE" w:rsidRDefault="00840C90" w:rsidP="00DA1FCE">
      <w:pPr>
        <w:ind w:firstLine="0"/>
        <w:jc w:val="right"/>
        <w:rPr>
          <w:sz w:val="26"/>
          <w:szCs w:val="26"/>
        </w:rPr>
      </w:pPr>
      <w:r w:rsidRPr="003E1AB2">
        <w:rPr>
          <w:sz w:val="26"/>
          <w:szCs w:val="26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78"/>
        <w:gridCol w:w="417"/>
        <w:gridCol w:w="417"/>
        <w:gridCol w:w="1621"/>
        <w:gridCol w:w="480"/>
        <w:gridCol w:w="1245"/>
      </w:tblGrid>
      <w:tr w:rsidR="00992D5A" w:rsidRPr="00992D5A" w14:paraId="610CE9FA" w14:textId="77777777" w:rsidTr="00425281">
        <w:trPr>
          <w:trHeight w:val="2883"/>
        </w:trPr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ECA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E1FE24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Ведомство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DFA537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1E574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C6F01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B475D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Группа вида расходов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7FE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992D5A" w:rsidRPr="00992D5A" w14:paraId="1A01D83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FB94" w14:textId="77777777" w:rsidR="00196B81" w:rsidRPr="00196B81" w:rsidRDefault="00196B81" w:rsidP="00196B81">
            <w:pPr>
              <w:ind w:firstLine="0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3BDA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E0ED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CFEC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52D3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413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A1F4" w14:textId="6AEA6B09" w:rsidR="00196B81" w:rsidRPr="00196B81" w:rsidRDefault="00E748B6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2427897,41</w:t>
            </w:r>
          </w:p>
        </w:tc>
      </w:tr>
      <w:tr w:rsidR="00992D5A" w:rsidRPr="00992D5A" w14:paraId="59490206" w14:textId="77777777" w:rsidTr="00425281">
        <w:trPr>
          <w:trHeight w:val="6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C5BD" w14:textId="77777777" w:rsidR="00196B81" w:rsidRPr="00196B81" w:rsidRDefault="00196B81" w:rsidP="00196B81">
            <w:pPr>
              <w:ind w:firstLine="0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Администрация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B9C0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EFA3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27D8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44F6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73BF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532F" w14:textId="195A69C1" w:rsidR="00196B81" w:rsidRPr="00196B81" w:rsidRDefault="00E748B6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81311,13</w:t>
            </w:r>
          </w:p>
        </w:tc>
      </w:tr>
      <w:tr w:rsidR="00992D5A" w:rsidRPr="00992D5A" w14:paraId="217C3547" w14:textId="77777777" w:rsidTr="00425281">
        <w:trPr>
          <w:trHeight w:val="4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72C0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100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EC6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220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54F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3DB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33C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59379,30</w:t>
            </w:r>
          </w:p>
        </w:tc>
      </w:tr>
      <w:tr w:rsidR="00992D5A" w:rsidRPr="00992D5A" w14:paraId="69FDE60E" w14:textId="77777777" w:rsidTr="00425281">
        <w:trPr>
          <w:trHeight w:val="9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A741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46D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C62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C59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83B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481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661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3585,30</w:t>
            </w:r>
          </w:p>
        </w:tc>
      </w:tr>
      <w:tr w:rsidR="00992D5A" w:rsidRPr="00992D5A" w14:paraId="03D7B5A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8A4A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259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744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11B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40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DBA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62E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3585,30</w:t>
            </w:r>
          </w:p>
        </w:tc>
      </w:tr>
      <w:tr w:rsidR="00992D5A" w:rsidRPr="00992D5A" w14:paraId="1B59C74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9651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571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4FD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C01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1F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F5F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C72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3585,30</w:t>
            </w:r>
          </w:p>
        </w:tc>
      </w:tr>
      <w:tr w:rsidR="00992D5A" w:rsidRPr="00992D5A" w14:paraId="069EF5A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0420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Глава муниципального образования 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19D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1B4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77C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3E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2EB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3AB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3585,30</w:t>
            </w:r>
          </w:p>
        </w:tc>
      </w:tr>
      <w:tr w:rsidR="00992D5A" w:rsidRPr="00992D5A" w14:paraId="5BC6EFDC" w14:textId="77777777" w:rsidTr="00425281">
        <w:trPr>
          <w:trHeight w:val="15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5DEF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6CF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3DF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0F1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6BD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42B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7EA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3585,30</w:t>
            </w:r>
          </w:p>
        </w:tc>
      </w:tr>
      <w:tr w:rsidR="00992D5A" w:rsidRPr="00992D5A" w14:paraId="0EEBF842" w14:textId="77777777" w:rsidTr="00425281">
        <w:trPr>
          <w:trHeight w:val="13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BC49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35E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C2A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2B1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70C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C22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FC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49033,64</w:t>
            </w:r>
          </w:p>
        </w:tc>
      </w:tr>
      <w:tr w:rsidR="00992D5A" w:rsidRPr="00992D5A" w14:paraId="76E5DF28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C795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5D2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23B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2A2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1D3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BB4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1C5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1694,89</w:t>
            </w:r>
          </w:p>
        </w:tc>
      </w:tr>
      <w:tr w:rsidR="00992D5A" w:rsidRPr="00992D5A" w14:paraId="20D75547" w14:textId="77777777" w:rsidTr="00425281">
        <w:trPr>
          <w:trHeight w:val="4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0747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117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315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9D0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589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1EB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994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1694,89</w:t>
            </w:r>
          </w:p>
        </w:tc>
      </w:tr>
      <w:tr w:rsidR="00992D5A" w:rsidRPr="00992D5A" w14:paraId="62581EAE" w14:textId="77777777" w:rsidTr="00425281">
        <w:trPr>
          <w:trHeight w:val="55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35B8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C52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BC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960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677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D61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11B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1694,89</w:t>
            </w:r>
          </w:p>
        </w:tc>
      </w:tr>
      <w:tr w:rsidR="00992D5A" w:rsidRPr="00992D5A" w14:paraId="425B070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DAB1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9E3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0BE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778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A71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4C3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980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1694,89</w:t>
            </w:r>
          </w:p>
        </w:tc>
      </w:tr>
      <w:tr w:rsidR="00992D5A" w:rsidRPr="00992D5A" w14:paraId="1F2BC251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B5B8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185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291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BB7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8E3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3F6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47A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1492,26</w:t>
            </w:r>
          </w:p>
        </w:tc>
      </w:tr>
      <w:tr w:rsidR="00992D5A" w:rsidRPr="00992D5A" w14:paraId="0423669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6AAD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531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E7C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CD9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870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072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628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202,63</w:t>
            </w:r>
          </w:p>
        </w:tc>
      </w:tr>
      <w:tr w:rsidR="00992D5A" w:rsidRPr="00992D5A" w14:paraId="2C514C9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28AA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F23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673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D7F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AD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373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4B2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47338,75</w:t>
            </w:r>
          </w:p>
        </w:tc>
      </w:tr>
      <w:tr w:rsidR="00992D5A" w:rsidRPr="00992D5A" w14:paraId="7785432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0737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9D3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8DA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67F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FA7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99 0 00 99220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A17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4F6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1035,74</w:t>
            </w:r>
          </w:p>
        </w:tc>
      </w:tr>
      <w:tr w:rsidR="00992D5A" w:rsidRPr="00992D5A" w14:paraId="7763C844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D66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07B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7D6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BF6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F1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99 0 00 99220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0F7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DB6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1035,74</w:t>
            </w:r>
          </w:p>
        </w:tc>
      </w:tr>
      <w:tr w:rsidR="00992D5A" w:rsidRPr="00992D5A" w14:paraId="2B8FB89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C31A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939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C4D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8D2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F73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242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8F8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46270,43</w:t>
            </w:r>
          </w:p>
        </w:tc>
      </w:tr>
      <w:tr w:rsidR="00992D5A" w:rsidRPr="00992D5A" w14:paraId="04E410D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49D3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F18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B12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6C4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7E9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598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59A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46270,43</w:t>
            </w:r>
          </w:p>
        </w:tc>
      </w:tr>
      <w:tr w:rsidR="00992D5A" w:rsidRPr="00992D5A" w14:paraId="0621C4BD" w14:textId="77777777" w:rsidTr="00425281">
        <w:trPr>
          <w:trHeight w:val="18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C70C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E10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1F2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3C8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DC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06A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418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36699,87</w:t>
            </w:r>
          </w:p>
        </w:tc>
      </w:tr>
      <w:tr w:rsidR="00992D5A" w:rsidRPr="00992D5A" w14:paraId="1B0B5E2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3617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E96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B34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CB5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6C7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E3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881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9565,56</w:t>
            </w:r>
          </w:p>
        </w:tc>
      </w:tr>
      <w:tr w:rsidR="00992D5A" w:rsidRPr="00992D5A" w14:paraId="78311BA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8765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 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132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611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53E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70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116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6E1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992D5A" w:rsidRPr="00992D5A" w14:paraId="5F7AAEC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A638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700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E96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C9E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E44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575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FBB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32,58</w:t>
            </w:r>
          </w:p>
        </w:tc>
      </w:tr>
      <w:tr w:rsidR="00992D5A" w:rsidRPr="00992D5A" w14:paraId="7602CE9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32E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290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D52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B4B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E4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C87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D84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32,58</w:t>
            </w:r>
          </w:p>
        </w:tc>
      </w:tr>
      <w:tr w:rsidR="00992D5A" w:rsidRPr="00992D5A" w14:paraId="7747175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7EBA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A52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6FA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943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A6D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946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E0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32,58</w:t>
            </w:r>
          </w:p>
        </w:tc>
      </w:tr>
      <w:tr w:rsidR="00992D5A" w:rsidRPr="00992D5A" w14:paraId="7CD4FE4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7943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E79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72A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52D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FA5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F64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D20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44,70</w:t>
            </w:r>
          </w:p>
        </w:tc>
      </w:tr>
      <w:tr w:rsidR="00992D5A" w:rsidRPr="00992D5A" w14:paraId="15A60E4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A193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308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D11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004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673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E21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B95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44,70</w:t>
            </w:r>
          </w:p>
        </w:tc>
      </w:tr>
      <w:tr w:rsidR="00992D5A" w:rsidRPr="00992D5A" w14:paraId="3C283A1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D6C5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0BA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AF1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637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E59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04F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6D2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44,70</w:t>
            </w:r>
          </w:p>
        </w:tc>
      </w:tr>
      <w:tr w:rsidR="00992D5A" w:rsidRPr="00992D5A" w14:paraId="64AE2CD9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BAA0" w14:textId="6893DE0A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Осуществление полномочий Российской Федерации по составлению (изменению) списков кандидатов в присяжные заседатели федеральных судов общей </w:t>
            </w:r>
            <w:r w:rsidR="00992D5A" w:rsidRPr="00196B81">
              <w:rPr>
                <w:color w:val="000000"/>
                <w:sz w:val="26"/>
                <w:szCs w:val="26"/>
              </w:rPr>
              <w:t>юрисдикции в</w:t>
            </w:r>
            <w:r w:rsidRPr="00196B81">
              <w:rPr>
                <w:color w:val="000000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702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74E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17E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6D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99 0 04 51200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F28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DB6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44,70</w:t>
            </w:r>
          </w:p>
        </w:tc>
      </w:tr>
      <w:tr w:rsidR="00992D5A" w:rsidRPr="00992D5A" w14:paraId="749030F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7BA5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114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B9D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3A2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B37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99 0 04 51200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408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B33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44,70</w:t>
            </w:r>
          </w:p>
        </w:tc>
      </w:tr>
      <w:tr w:rsidR="00992D5A" w:rsidRPr="00992D5A" w14:paraId="711504C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DC47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6F5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B3B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86C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AB2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AA0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94D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6715,66</w:t>
            </w:r>
          </w:p>
        </w:tc>
      </w:tr>
      <w:tr w:rsidR="00992D5A" w:rsidRPr="00992D5A" w14:paraId="21EECC7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2BDA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"Развитие муниципальной службы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1BF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CCE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D0B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21E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7D3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B37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86,63</w:t>
            </w:r>
          </w:p>
        </w:tc>
      </w:tr>
      <w:tr w:rsidR="00992D5A" w:rsidRPr="00992D5A" w14:paraId="4636981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F572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13E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01B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10D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56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0E6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84A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86,63</w:t>
            </w:r>
          </w:p>
        </w:tc>
      </w:tr>
      <w:tr w:rsidR="00992D5A" w:rsidRPr="00992D5A" w14:paraId="448A992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7923" w14:textId="7DB506A5" w:rsidR="00196B81" w:rsidRPr="00196B81" w:rsidRDefault="00992D5A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</w:t>
            </w:r>
            <w:r w:rsidR="00196B81" w:rsidRPr="00196B81">
              <w:rPr>
                <w:sz w:val="26"/>
                <w:szCs w:val="26"/>
              </w:rPr>
              <w:t xml:space="preserve"> повышению квалификации (обучению) муниципальных служащих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FD1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6EB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076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82C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05 0 04 00005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6C7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4A0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86,63</w:t>
            </w:r>
          </w:p>
        </w:tc>
      </w:tr>
      <w:tr w:rsidR="00992D5A" w:rsidRPr="00992D5A" w14:paraId="781FA315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80F9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9F3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8A6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26B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912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05 0 04 00005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480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291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71,43</w:t>
            </w:r>
          </w:p>
        </w:tc>
      </w:tr>
      <w:tr w:rsidR="00992D5A" w:rsidRPr="00992D5A" w14:paraId="59B114C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5842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D11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359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0B0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46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05 0 04 00005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5FD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BCC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15,20</w:t>
            </w:r>
          </w:p>
        </w:tc>
      </w:tr>
      <w:tr w:rsidR="00992D5A" w:rsidRPr="00992D5A" w14:paraId="418C12E7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4236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 в Карталинском муниципальном районе на 2020-2030 годы"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1C6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C4B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E76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12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621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D66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175,00</w:t>
            </w:r>
          </w:p>
        </w:tc>
      </w:tr>
      <w:tr w:rsidR="00992D5A" w:rsidRPr="00992D5A" w14:paraId="68C26AC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F2B3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7B2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042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DBA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2E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856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F52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175,00</w:t>
            </w:r>
          </w:p>
        </w:tc>
      </w:tr>
      <w:tr w:rsidR="00992D5A" w:rsidRPr="00992D5A" w14:paraId="5367B393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2213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Мероприятия по развитию информационного общества, использованию информационных и коммуникационных технологий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D4D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472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419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340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13 0 07 00013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8E8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50B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175,00</w:t>
            </w:r>
          </w:p>
        </w:tc>
      </w:tr>
      <w:tr w:rsidR="00992D5A" w:rsidRPr="00992D5A" w14:paraId="2B249D0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F25B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72B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82C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803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E3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13 0 07 00013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A6A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D53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175,00</w:t>
            </w:r>
          </w:p>
        </w:tc>
      </w:tr>
      <w:tr w:rsidR="00992D5A" w:rsidRPr="00992D5A" w14:paraId="7D3A2376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FD46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427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C4F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F2E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AD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EFB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B52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91,19</w:t>
            </w:r>
          </w:p>
        </w:tc>
      </w:tr>
      <w:tr w:rsidR="00992D5A" w:rsidRPr="00992D5A" w14:paraId="581F528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54D6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700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B80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A53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B2B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66B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FF1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91,19</w:t>
            </w:r>
          </w:p>
        </w:tc>
      </w:tr>
      <w:tr w:rsidR="00992D5A" w:rsidRPr="00992D5A" w14:paraId="6B83558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FDA6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9A8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02F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648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C2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633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EFC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91,19</w:t>
            </w:r>
          </w:p>
        </w:tc>
      </w:tr>
      <w:tr w:rsidR="00992D5A" w:rsidRPr="00992D5A" w14:paraId="387C548D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FB06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E1D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7B4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1C0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B0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63D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E91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91,19</w:t>
            </w:r>
          </w:p>
        </w:tc>
      </w:tr>
      <w:tr w:rsidR="00992D5A" w:rsidRPr="00992D5A" w14:paraId="245C3CFF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715A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"Профилактика безнадзорности и правонарушений несовершеннолетних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522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6E7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E1C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864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62D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7E7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60,00</w:t>
            </w:r>
          </w:p>
        </w:tc>
      </w:tr>
      <w:tr w:rsidR="00992D5A" w:rsidRPr="00992D5A" w14:paraId="2CD646F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BFDB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F76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B86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382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14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F0B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849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60,00</w:t>
            </w:r>
          </w:p>
        </w:tc>
      </w:tr>
      <w:tr w:rsidR="00992D5A" w:rsidRPr="00992D5A" w14:paraId="2B2721B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F8E1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A69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699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6A7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A37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23 0 07 00023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85A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98A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60,00</w:t>
            </w:r>
          </w:p>
        </w:tc>
      </w:tr>
      <w:tr w:rsidR="00992D5A" w:rsidRPr="00992D5A" w14:paraId="0623475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94FE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A57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CF1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193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42D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23 0 07 00023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5FF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639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60,00</w:t>
            </w:r>
          </w:p>
        </w:tc>
      </w:tr>
      <w:tr w:rsidR="00992D5A" w:rsidRPr="00992D5A" w14:paraId="47B87E5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BAA2" w14:textId="64B8FC30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r w:rsidR="00992D5A" w:rsidRPr="00196B81">
              <w:rPr>
                <w:color w:val="000000"/>
                <w:sz w:val="26"/>
                <w:szCs w:val="26"/>
              </w:rPr>
              <w:t>«О</w:t>
            </w:r>
            <w:r w:rsidRPr="00196B81">
              <w:rPr>
                <w:color w:val="000000"/>
                <w:sz w:val="26"/>
                <w:szCs w:val="26"/>
              </w:rPr>
              <w:t xml:space="preserve"> мерах социальной поддержки в период обучения граждан, заключивших договор о целевом обучении»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81E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B62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401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CE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24E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8AF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51,00</w:t>
            </w:r>
          </w:p>
        </w:tc>
      </w:tr>
      <w:tr w:rsidR="00992D5A" w:rsidRPr="00992D5A" w14:paraId="32B354F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AE5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DF8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608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273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FCD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A2F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DC0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51,00</w:t>
            </w:r>
          </w:p>
        </w:tc>
      </w:tr>
      <w:tr w:rsidR="00992D5A" w:rsidRPr="00992D5A" w14:paraId="3D401A7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E3C4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мер социальной поддержки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A8D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741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2F0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05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40 0 07 00040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B14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EC2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51,00</w:t>
            </w:r>
          </w:p>
        </w:tc>
      </w:tr>
      <w:tr w:rsidR="00992D5A" w:rsidRPr="00992D5A" w14:paraId="537FB17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2AB0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96B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246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8FE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A73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40 0 07 00040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34C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DF4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51,00</w:t>
            </w:r>
          </w:p>
        </w:tc>
      </w:tr>
      <w:tr w:rsidR="00992D5A" w:rsidRPr="00992D5A" w14:paraId="7F9EC533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9E1C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726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0E1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59A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5EA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CD1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E42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1200,00</w:t>
            </w:r>
          </w:p>
        </w:tc>
      </w:tr>
      <w:tr w:rsidR="00992D5A" w:rsidRPr="00992D5A" w14:paraId="4DE936B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2579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"Другие общегосударственные вопросы"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54D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C92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380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7AB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FF2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DBC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1200,00</w:t>
            </w:r>
          </w:p>
        </w:tc>
      </w:tr>
      <w:tr w:rsidR="00992D5A" w:rsidRPr="00992D5A" w14:paraId="1E5CF1E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E6C0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116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FC2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4C8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B5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F53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C8F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1200,00</w:t>
            </w:r>
          </w:p>
        </w:tc>
      </w:tr>
      <w:tr w:rsidR="00992D5A" w:rsidRPr="00992D5A" w14:paraId="6A5F540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88B5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6B6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651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54A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1E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F99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BA1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1200,00</w:t>
            </w:r>
          </w:p>
        </w:tc>
      </w:tr>
      <w:tr w:rsidR="00992D5A" w:rsidRPr="00992D5A" w14:paraId="080D4E8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6450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2DC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ECA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7F1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71D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3E5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3F6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1200,00</w:t>
            </w:r>
          </w:p>
        </w:tc>
      </w:tr>
      <w:tr w:rsidR="00992D5A" w:rsidRPr="00992D5A" w14:paraId="319ADD9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1054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143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A0E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AD3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DA2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3AE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5C6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5051,84</w:t>
            </w:r>
          </w:p>
        </w:tc>
      </w:tr>
      <w:tr w:rsidR="00992D5A" w:rsidRPr="00992D5A" w14:paraId="6A89B1B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AAED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063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183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EFD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E5B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99 0 00 99220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621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214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168,61</w:t>
            </w:r>
          </w:p>
        </w:tc>
      </w:tr>
      <w:tr w:rsidR="00992D5A" w:rsidRPr="00992D5A" w14:paraId="279BFA3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2B78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75B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75C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F32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8D5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99 0 00 99220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135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88F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168,61</w:t>
            </w:r>
          </w:p>
        </w:tc>
      </w:tr>
      <w:tr w:rsidR="00992D5A" w:rsidRPr="00992D5A" w14:paraId="44FA01D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DC3F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Субвенции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566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388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CEA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230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AFA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C4A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3,54</w:t>
            </w:r>
          </w:p>
        </w:tc>
      </w:tr>
      <w:tr w:rsidR="00992D5A" w:rsidRPr="00992D5A" w14:paraId="261F9358" w14:textId="77777777" w:rsidTr="00425281">
        <w:trPr>
          <w:trHeight w:val="658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AB02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3DC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AAC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341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4A5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99 0 02 99090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F2B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A9F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3,54</w:t>
            </w:r>
          </w:p>
        </w:tc>
      </w:tr>
      <w:tr w:rsidR="00992D5A" w:rsidRPr="00992D5A" w14:paraId="31D07C4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614D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81A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530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4DA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8B5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99 0 02 99090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4F0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DC7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3,54</w:t>
            </w:r>
          </w:p>
        </w:tc>
      </w:tr>
      <w:tr w:rsidR="00992D5A" w:rsidRPr="00992D5A" w14:paraId="1A58EE2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A576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73A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10E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3BD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3B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599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624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4356,53</w:t>
            </w:r>
          </w:p>
        </w:tc>
      </w:tr>
      <w:tr w:rsidR="00992D5A" w:rsidRPr="00992D5A" w14:paraId="1FA2487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2143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Организация работы комиссий по делам несовершеннолетних и защите их прав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F20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364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616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0F1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99 0 04 03060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F14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028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1248,20</w:t>
            </w:r>
          </w:p>
        </w:tc>
      </w:tr>
      <w:tr w:rsidR="00992D5A" w:rsidRPr="00992D5A" w14:paraId="18E37270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D3E1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2AD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4F1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8B1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A16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99 0 04 03060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170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322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1193,64</w:t>
            </w:r>
          </w:p>
        </w:tc>
      </w:tr>
      <w:tr w:rsidR="00992D5A" w:rsidRPr="00992D5A" w14:paraId="7A5F088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09E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F48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A9F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5B6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BA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99 0 04 03060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8AD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16E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54,56</w:t>
            </w:r>
          </w:p>
        </w:tc>
      </w:tr>
      <w:tr w:rsidR="00992D5A" w:rsidRPr="00992D5A" w14:paraId="4BC4955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87CD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8C1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B57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FDD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BF8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99 0 04 07000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6E4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FB5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603,26</w:t>
            </w:r>
          </w:p>
        </w:tc>
      </w:tr>
      <w:tr w:rsidR="00992D5A" w:rsidRPr="00992D5A" w14:paraId="336F0A5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090F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Резервный фонд администрации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6CF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753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49B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A8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99 0 04 07005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C73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71A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603,26</w:t>
            </w:r>
          </w:p>
        </w:tc>
      </w:tr>
      <w:tr w:rsidR="00992D5A" w:rsidRPr="00992D5A" w14:paraId="531B6B5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141C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41D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0D3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68E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ED5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99 0 04 07005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D56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D67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603,26</w:t>
            </w:r>
          </w:p>
        </w:tc>
      </w:tr>
      <w:tr w:rsidR="00992D5A" w:rsidRPr="00992D5A" w14:paraId="3F3AE76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002F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F68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384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3EE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23D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0B7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24A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2378,55</w:t>
            </w:r>
          </w:p>
        </w:tc>
      </w:tr>
      <w:tr w:rsidR="00992D5A" w:rsidRPr="00992D5A" w14:paraId="76638D7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E788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1E1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BEA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014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0CB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2DF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046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961,08</w:t>
            </w:r>
          </w:p>
        </w:tc>
      </w:tr>
      <w:tr w:rsidR="00992D5A" w:rsidRPr="00992D5A" w14:paraId="630634F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713B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D96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E64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5C4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C5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5B6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1FF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1159,06</w:t>
            </w:r>
          </w:p>
        </w:tc>
      </w:tr>
      <w:tr w:rsidR="00992D5A" w:rsidRPr="00992D5A" w14:paraId="5A0B968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E951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 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714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F0F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B22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97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5C0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17D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258,41</w:t>
            </w:r>
          </w:p>
        </w:tc>
      </w:tr>
      <w:tr w:rsidR="00992D5A" w:rsidRPr="00992D5A" w14:paraId="5B377F2A" w14:textId="77777777" w:rsidTr="00425281">
        <w:trPr>
          <w:trHeight w:val="66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83CC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CDA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31E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2C6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22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99 0 04 99090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631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38A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126,52</w:t>
            </w:r>
          </w:p>
        </w:tc>
      </w:tr>
      <w:tr w:rsidR="00992D5A" w:rsidRPr="00992D5A" w14:paraId="04D7798A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4AF1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F3D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555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13C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22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99 0 04 99090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FE9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E88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98,93</w:t>
            </w:r>
          </w:p>
        </w:tc>
      </w:tr>
      <w:tr w:rsidR="00992D5A" w:rsidRPr="00992D5A" w14:paraId="0EC7CC4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509D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7AB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A21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BC6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7A8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99 0 04 99090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CAF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10F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27,59</w:t>
            </w:r>
          </w:p>
        </w:tc>
      </w:tr>
      <w:tr w:rsidR="00992D5A" w:rsidRPr="00992D5A" w14:paraId="7D9583B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CEA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303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573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82A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CD3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6A7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DC2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523,16</w:t>
            </w:r>
          </w:p>
        </w:tc>
      </w:tr>
      <w:tr w:rsidR="00992D5A" w:rsidRPr="00992D5A" w14:paraId="0B8446C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7E2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4B3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6F6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5D8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6DE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99 0 07 20400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C03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9F2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523,16</w:t>
            </w:r>
          </w:p>
        </w:tc>
      </w:tr>
      <w:tr w:rsidR="00992D5A" w:rsidRPr="00992D5A" w14:paraId="429AB78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3549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134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4C7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1C6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F3C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99 0 07 20400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162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94A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523,16</w:t>
            </w:r>
          </w:p>
        </w:tc>
      </w:tr>
      <w:tr w:rsidR="00992D5A" w:rsidRPr="00992D5A" w14:paraId="1021A7B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D9F5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5CC7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10CA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EEB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1049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906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3E4C" w14:textId="552152B9" w:rsidR="00196B81" w:rsidRPr="00196B81" w:rsidRDefault="00E748B6" w:rsidP="00196B8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16870,46</w:t>
            </w:r>
          </w:p>
        </w:tc>
      </w:tr>
      <w:tr w:rsidR="00992D5A" w:rsidRPr="00992D5A" w14:paraId="7371329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544C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E92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3615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AC14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D0C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70C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267C" w14:textId="18BD3F89" w:rsidR="00196B81" w:rsidRPr="00196B81" w:rsidRDefault="00E748B6" w:rsidP="00196B8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2137,96</w:t>
            </w:r>
          </w:p>
        </w:tc>
      </w:tr>
      <w:tr w:rsidR="00992D5A" w:rsidRPr="00992D5A" w14:paraId="2CEA5D0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D3DA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472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B82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815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892E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CA0" w14:textId="77777777" w:rsidR="00196B81" w:rsidRPr="00196B81" w:rsidRDefault="00196B81" w:rsidP="00196B8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F178" w14:textId="0382A9A1" w:rsidR="00196B81" w:rsidRPr="00196B81" w:rsidRDefault="00E748B6" w:rsidP="00196B8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2137,96</w:t>
            </w:r>
          </w:p>
        </w:tc>
      </w:tr>
      <w:tr w:rsidR="00992D5A" w:rsidRPr="00992D5A" w14:paraId="3FF6B2C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174F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00E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512B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C1C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C881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99 0 04 00000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C9F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DF0C" w14:textId="4F889E5B" w:rsidR="00196B81" w:rsidRPr="00196B81" w:rsidRDefault="00E748B6" w:rsidP="00196B8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2137,96</w:t>
            </w:r>
          </w:p>
        </w:tc>
      </w:tr>
      <w:tr w:rsidR="00992D5A" w:rsidRPr="00992D5A" w14:paraId="2BC8C89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CAA4" w14:textId="77777777" w:rsidR="00196B81" w:rsidRPr="00196B81" w:rsidRDefault="00196B81" w:rsidP="00196B81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FEE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7BA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856F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EB22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246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F8FD" w14:textId="02918054" w:rsidR="00196B81" w:rsidRPr="00196B81" w:rsidRDefault="00E748B6" w:rsidP="00196B8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282,76</w:t>
            </w:r>
          </w:p>
        </w:tc>
      </w:tr>
      <w:tr w:rsidR="00992D5A" w:rsidRPr="00992D5A" w14:paraId="3CED7C22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4787" w14:textId="77777777" w:rsidR="00196B81" w:rsidRPr="00196B81" w:rsidRDefault="00196B81" w:rsidP="00196B81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F29D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5270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97FC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7DC8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653" w14:textId="77777777" w:rsidR="00196B81" w:rsidRPr="00196B81" w:rsidRDefault="00196B81" w:rsidP="00196B81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F1BB" w14:textId="64F21375" w:rsidR="00196B81" w:rsidRPr="00196B81" w:rsidRDefault="00E748B6" w:rsidP="00196B8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272,51</w:t>
            </w:r>
          </w:p>
        </w:tc>
      </w:tr>
      <w:tr w:rsidR="00E748B6" w:rsidRPr="00992D5A" w14:paraId="5A6EAC62" w14:textId="77777777" w:rsidTr="00E748B6">
        <w:trPr>
          <w:trHeight w:val="491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C1BA" w14:textId="20B8D045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D85C" w14:textId="7AD858EF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0875" w14:textId="58D8CBA6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2B7A" w14:textId="10097ED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98EB" w14:textId="5753C849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7904" w14:textId="2EAE08F3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5BDA" w14:textId="154427E0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10,25</w:t>
            </w:r>
          </w:p>
        </w:tc>
      </w:tr>
      <w:tr w:rsidR="00E748B6" w:rsidRPr="00992D5A" w14:paraId="7129C750" w14:textId="77777777" w:rsidTr="00425281">
        <w:trPr>
          <w:trHeight w:val="10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FF16" w14:textId="757EC45D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ED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45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FC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77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99 0 04 59300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07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5B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1855,20</w:t>
            </w:r>
          </w:p>
        </w:tc>
      </w:tr>
      <w:tr w:rsidR="00E748B6" w:rsidRPr="00992D5A" w14:paraId="675B712A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3F1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7A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E7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D5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14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99 0 04 59300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0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DE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1649,00</w:t>
            </w:r>
          </w:p>
        </w:tc>
      </w:tr>
      <w:tr w:rsidR="00E748B6" w:rsidRPr="00992D5A" w14:paraId="55A85B0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54B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BF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70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7B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F0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99 0 04 59300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7E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2C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206,20</w:t>
            </w:r>
          </w:p>
        </w:tc>
      </w:tr>
      <w:tr w:rsidR="00E748B6" w:rsidRPr="00992D5A" w14:paraId="1AC7A8F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801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AB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EA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F3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8F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D6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6F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3640,40</w:t>
            </w:r>
          </w:p>
        </w:tc>
      </w:tr>
      <w:tr w:rsidR="00E748B6" w:rsidRPr="00992D5A" w14:paraId="36306FBE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BE5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"Обеспечение безопасности жизнедеятельности населения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61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DD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28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82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E3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1B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2321,17</w:t>
            </w:r>
          </w:p>
        </w:tc>
      </w:tr>
      <w:tr w:rsidR="00E748B6" w:rsidRPr="00992D5A" w14:paraId="287CB67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ACA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75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4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83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9B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E7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F0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170,00</w:t>
            </w:r>
          </w:p>
        </w:tc>
      </w:tr>
      <w:tr w:rsidR="00E748B6" w:rsidRPr="00992D5A" w14:paraId="75C2505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FC2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E5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A2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D7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77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5F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00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170,00</w:t>
            </w:r>
          </w:p>
        </w:tc>
      </w:tr>
      <w:tr w:rsidR="00E748B6" w:rsidRPr="00992D5A" w14:paraId="5A43F79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285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92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C2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A5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2F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8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9E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170,00</w:t>
            </w:r>
          </w:p>
        </w:tc>
      </w:tr>
      <w:tr w:rsidR="00E748B6" w:rsidRPr="00992D5A" w14:paraId="03B92CE0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794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B0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9D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53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F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7B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99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2151,17</w:t>
            </w:r>
          </w:p>
        </w:tc>
      </w:tr>
      <w:tr w:rsidR="00E748B6" w:rsidRPr="00992D5A" w14:paraId="029D779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4A3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0C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1E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D9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89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21 0 10 00421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12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28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2151,17</w:t>
            </w:r>
          </w:p>
        </w:tc>
      </w:tr>
      <w:tr w:rsidR="00E748B6" w:rsidRPr="00992D5A" w14:paraId="26514718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728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B3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18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7A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DE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21 0 10 00421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35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F9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2151,17</w:t>
            </w:r>
          </w:p>
        </w:tc>
      </w:tr>
      <w:tr w:rsidR="00E748B6" w:rsidRPr="00992D5A" w14:paraId="11127EF4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1E1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1E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BB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92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A2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9B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4A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210,40</w:t>
            </w:r>
          </w:p>
        </w:tc>
      </w:tr>
      <w:tr w:rsidR="00E748B6" w:rsidRPr="00992D5A" w14:paraId="2345865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22F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"Национальная безопасность и правоохранительная деятельность"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47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F8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E1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F1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1F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98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210,40</w:t>
            </w:r>
          </w:p>
        </w:tc>
      </w:tr>
      <w:tr w:rsidR="00E748B6" w:rsidRPr="00992D5A" w14:paraId="3EBF69C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762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43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59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19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B0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31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A4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23,00</w:t>
            </w:r>
          </w:p>
        </w:tc>
      </w:tr>
      <w:tr w:rsidR="00E748B6" w:rsidRPr="00992D5A" w14:paraId="4131A94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AEB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4C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A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8F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E7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88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BD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23,00</w:t>
            </w:r>
          </w:p>
        </w:tc>
      </w:tr>
      <w:tr w:rsidR="00E748B6" w:rsidRPr="00992D5A" w14:paraId="54AA8E2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C96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7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B8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6F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2B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E1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C6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23,00</w:t>
            </w:r>
          </w:p>
        </w:tc>
      </w:tr>
      <w:tr w:rsidR="00E748B6" w:rsidRPr="00992D5A" w14:paraId="7AEA1AF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86F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D9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04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5D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94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A0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32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187,40</w:t>
            </w:r>
          </w:p>
        </w:tc>
      </w:tr>
      <w:tr w:rsidR="00E748B6" w:rsidRPr="00992D5A" w14:paraId="7F4A5DA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C3D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9D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A6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95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78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48 3 10 00421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49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D9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187,40</w:t>
            </w:r>
          </w:p>
        </w:tc>
      </w:tr>
      <w:tr w:rsidR="00E748B6" w:rsidRPr="00992D5A" w14:paraId="7FBC2137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FCD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22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74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E6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D2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48 3 10 00421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D1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24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187,40</w:t>
            </w:r>
          </w:p>
        </w:tc>
      </w:tr>
      <w:tr w:rsidR="00E748B6" w:rsidRPr="00992D5A" w14:paraId="4CD5AF0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277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DD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29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A2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6D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21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F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1108,83</w:t>
            </w:r>
          </w:p>
        </w:tc>
      </w:tr>
      <w:tr w:rsidR="00E748B6" w:rsidRPr="00992D5A" w14:paraId="4ECECF2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B3D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4B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DD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54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5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5F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EB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1108,83</w:t>
            </w:r>
          </w:p>
        </w:tc>
      </w:tr>
      <w:tr w:rsidR="00E748B6" w:rsidRPr="00992D5A" w14:paraId="4442FF3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97F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54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9D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F3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0F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64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F5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1108,83</w:t>
            </w:r>
          </w:p>
        </w:tc>
      </w:tr>
      <w:tr w:rsidR="00E748B6" w:rsidRPr="00992D5A" w14:paraId="6E517FD5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ECE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BF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9A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04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8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EE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1E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1108,83</w:t>
            </w:r>
          </w:p>
        </w:tc>
      </w:tr>
      <w:tr w:rsidR="00E748B6" w:rsidRPr="00992D5A" w14:paraId="586F602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064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2A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17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26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C7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DE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33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11092,10</w:t>
            </w:r>
          </w:p>
        </w:tc>
      </w:tr>
      <w:tr w:rsidR="00E748B6" w:rsidRPr="00992D5A" w14:paraId="721294FE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049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"Обеспечение безопасности жизнедеятельности населения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42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1D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AB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3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34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96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10772,10</w:t>
            </w:r>
          </w:p>
        </w:tc>
      </w:tr>
      <w:tr w:rsidR="00E748B6" w:rsidRPr="00992D5A" w14:paraId="5E08DAA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C89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12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AE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E1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8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B3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8F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8645,70</w:t>
            </w:r>
          </w:p>
        </w:tc>
      </w:tr>
      <w:tr w:rsidR="00E748B6" w:rsidRPr="00992D5A" w14:paraId="3E691F6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9B4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Мероприятия по безопасности жизнедеятельности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84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F6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B5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3C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21 0 03 00021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BF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41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5184,90</w:t>
            </w:r>
          </w:p>
        </w:tc>
      </w:tr>
      <w:tr w:rsidR="00E748B6" w:rsidRPr="00992D5A" w14:paraId="73C4725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EFD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C5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1F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E6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F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21 0 03 00021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70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88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5184,90</w:t>
            </w:r>
          </w:p>
        </w:tc>
      </w:tr>
      <w:tr w:rsidR="00E748B6" w:rsidRPr="00992D5A" w14:paraId="2AF0232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290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10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8E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C4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4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03 S6020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F5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7C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3460,80</w:t>
            </w:r>
          </w:p>
        </w:tc>
      </w:tr>
      <w:tr w:rsidR="00E748B6" w:rsidRPr="00992D5A" w14:paraId="0D8ED7F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B0B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27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52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AA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F3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03 S6020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C1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3D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3460,80</w:t>
            </w:r>
          </w:p>
        </w:tc>
      </w:tr>
      <w:tr w:rsidR="00E748B6" w:rsidRPr="00992D5A" w14:paraId="27480C6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8B3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2D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FD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43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20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98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3C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1429,40</w:t>
            </w:r>
          </w:p>
        </w:tc>
      </w:tr>
      <w:tr w:rsidR="00E748B6" w:rsidRPr="00992D5A" w14:paraId="2B45F805" w14:textId="77777777" w:rsidTr="00425281">
        <w:trPr>
          <w:trHeight w:val="49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20D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B1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1D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A4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0F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21 0 04 46030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63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8A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1429,40</w:t>
            </w:r>
          </w:p>
        </w:tc>
      </w:tr>
      <w:tr w:rsidR="00E748B6" w:rsidRPr="00992D5A" w14:paraId="79A9540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9B8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51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0C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88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3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21 0 04 46030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B4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74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1429,40</w:t>
            </w:r>
          </w:p>
        </w:tc>
      </w:tr>
      <w:tr w:rsidR="00E748B6" w:rsidRPr="00992D5A" w14:paraId="6DC4D17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307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07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70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66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0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61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31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697,00</w:t>
            </w:r>
          </w:p>
        </w:tc>
      </w:tr>
      <w:tr w:rsidR="00E748B6" w:rsidRPr="00992D5A" w14:paraId="0F93E1F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7B8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EE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B6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FE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E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BB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DF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697,00</w:t>
            </w:r>
          </w:p>
        </w:tc>
      </w:tr>
      <w:tr w:rsidR="00E748B6" w:rsidRPr="00992D5A" w14:paraId="574E5E0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692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33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B9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56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9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21 0 07 00021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69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9B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697,00</w:t>
            </w:r>
          </w:p>
        </w:tc>
      </w:tr>
      <w:tr w:rsidR="00E748B6" w:rsidRPr="00992D5A" w14:paraId="07A79827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071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EC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A5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4F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C9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E0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62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317,00</w:t>
            </w:r>
          </w:p>
        </w:tc>
      </w:tr>
      <w:tr w:rsidR="00E748B6" w:rsidRPr="00992D5A" w14:paraId="516B0EC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5B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"Национальная безопасность и правоохранительная деятельность"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DE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8F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BB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F9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92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37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317,00</w:t>
            </w:r>
          </w:p>
        </w:tc>
      </w:tr>
      <w:tr w:rsidR="00E748B6" w:rsidRPr="00992D5A" w14:paraId="493881E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298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31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E4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EE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3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51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72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317,00</w:t>
            </w:r>
          </w:p>
        </w:tc>
      </w:tr>
      <w:tr w:rsidR="00E748B6" w:rsidRPr="00992D5A" w14:paraId="644814D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007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99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FC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FF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1C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DE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81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317,00</w:t>
            </w:r>
          </w:p>
        </w:tc>
      </w:tr>
      <w:tr w:rsidR="00E748B6" w:rsidRPr="00992D5A" w14:paraId="556DA03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E7E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54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10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BF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FE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48 3 07 00021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50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69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317,00</w:t>
            </w:r>
          </w:p>
        </w:tc>
      </w:tr>
      <w:tr w:rsidR="00E748B6" w:rsidRPr="00992D5A" w14:paraId="4C940CA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5C9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A5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83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36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71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2D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67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3,00</w:t>
            </w:r>
          </w:p>
        </w:tc>
      </w:tr>
      <w:tr w:rsidR="00E748B6" w:rsidRPr="00992D5A" w14:paraId="4BC7D65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6EA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22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C1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91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94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1D8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58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3,00</w:t>
            </w:r>
          </w:p>
        </w:tc>
      </w:tr>
      <w:tr w:rsidR="00E748B6" w:rsidRPr="00992D5A" w14:paraId="18798627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8ED1" w14:textId="04448E98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Межбюджетные трансферты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CA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DF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F5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B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99 0 03 00001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1B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55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3,00</w:t>
            </w:r>
          </w:p>
        </w:tc>
      </w:tr>
      <w:tr w:rsidR="00E748B6" w:rsidRPr="00992D5A" w14:paraId="4903979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3CA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3B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2C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CB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68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99 0 03 00001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F3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BF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3,00</w:t>
            </w:r>
          </w:p>
        </w:tc>
      </w:tr>
      <w:tr w:rsidR="00E748B6" w:rsidRPr="00992D5A" w14:paraId="755E2CE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F8E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05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25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51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14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A6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27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1837,55</w:t>
            </w:r>
          </w:p>
        </w:tc>
      </w:tr>
      <w:tr w:rsidR="00E748B6" w:rsidRPr="00992D5A" w14:paraId="381F56B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300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20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9C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41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68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FF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4D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468,05</w:t>
            </w:r>
          </w:p>
        </w:tc>
      </w:tr>
      <w:tr w:rsidR="00E748B6" w:rsidRPr="00992D5A" w14:paraId="15249F6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FAE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"Улучшение условий и охраны труда на территории Карталинского муниципального района на 2021-2023 годы 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62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C4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D2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14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65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C8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10,00</w:t>
            </w:r>
          </w:p>
        </w:tc>
      </w:tr>
      <w:tr w:rsidR="00E748B6" w:rsidRPr="00992D5A" w14:paraId="167E542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3CF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7D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C3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AC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94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11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0F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10,00</w:t>
            </w:r>
          </w:p>
        </w:tc>
      </w:tr>
      <w:tr w:rsidR="00E748B6" w:rsidRPr="00992D5A" w14:paraId="6C27C19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2F3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улучшению условий и охраны труда на территории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28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CA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57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A5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35 0 07 00035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A4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A0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10,00</w:t>
            </w:r>
          </w:p>
        </w:tc>
      </w:tr>
      <w:tr w:rsidR="00E748B6" w:rsidRPr="00992D5A" w14:paraId="2615B76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BC1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4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B4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FF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F6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35 0 07 00035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16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3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10,00</w:t>
            </w:r>
          </w:p>
        </w:tc>
      </w:tr>
      <w:tr w:rsidR="00E748B6" w:rsidRPr="00992D5A" w14:paraId="560D02C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59E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01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6B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11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D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41DD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B7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458,05</w:t>
            </w:r>
          </w:p>
        </w:tc>
      </w:tr>
      <w:tr w:rsidR="00E748B6" w:rsidRPr="00992D5A" w14:paraId="1BE28FF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88B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42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EB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BC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DF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01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78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458,05</w:t>
            </w:r>
          </w:p>
        </w:tc>
      </w:tr>
      <w:tr w:rsidR="00E748B6" w:rsidRPr="00992D5A" w14:paraId="4D4DF3D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C3C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DE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C2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50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3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99 0 04 67040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9E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7B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458,05</w:t>
            </w:r>
          </w:p>
        </w:tc>
      </w:tr>
      <w:tr w:rsidR="00E748B6" w:rsidRPr="00992D5A" w14:paraId="702DCAC4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C3D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F5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4E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19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D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99 0 04 67040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D8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BE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440,59</w:t>
            </w:r>
          </w:p>
        </w:tc>
      </w:tr>
      <w:tr w:rsidR="00E748B6" w:rsidRPr="00992D5A" w14:paraId="5901D65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BD7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2B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03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7B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6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99 0 04 67040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36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29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17,46</w:t>
            </w:r>
          </w:p>
        </w:tc>
      </w:tr>
      <w:tr w:rsidR="00E748B6" w:rsidRPr="00992D5A" w14:paraId="63D64B6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ED6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FA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82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9B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5F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1B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B9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1169,50</w:t>
            </w:r>
          </w:p>
        </w:tc>
      </w:tr>
      <w:tr w:rsidR="00E748B6" w:rsidRPr="00992D5A" w14:paraId="4A651A14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DAD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Муниципальная программа "Развитие сельского хозяйства Карталинского муниципального района Челябинской области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CF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163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B4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33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95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20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1169,50</w:t>
            </w:r>
          </w:p>
        </w:tc>
      </w:tr>
      <w:tr w:rsidR="00E748B6" w:rsidRPr="00992D5A" w14:paraId="375C392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5B2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40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F8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D6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85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3E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EE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964,50</w:t>
            </w:r>
          </w:p>
        </w:tc>
      </w:tr>
      <w:tr w:rsidR="00E748B6" w:rsidRPr="00992D5A" w14:paraId="10E6E7A3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E12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в рамках реализации муниципальной программы "Развитие сельского хозяйства Карталинского муниципального района Челябинской области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F6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21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79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80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39 0 07 00039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8B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06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71,00</w:t>
            </w:r>
          </w:p>
        </w:tc>
      </w:tr>
      <w:tr w:rsidR="00E748B6" w:rsidRPr="00992D5A" w14:paraId="4C4EE93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15E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45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A8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59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7B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39 0 07 00039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4F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F1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2,00</w:t>
            </w:r>
          </w:p>
        </w:tc>
      </w:tr>
      <w:tr w:rsidR="00E748B6" w:rsidRPr="00992D5A" w14:paraId="5B177C4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455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EA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7C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CD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C6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39 0 07 00039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2B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92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69,00</w:t>
            </w:r>
          </w:p>
        </w:tc>
      </w:tr>
      <w:tr w:rsidR="00E748B6" w:rsidRPr="00992D5A" w14:paraId="1D826E6D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F23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A8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A6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D6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9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39 0 07 61080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1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F0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654,20</w:t>
            </w:r>
          </w:p>
        </w:tc>
      </w:tr>
      <w:tr w:rsidR="00E748B6" w:rsidRPr="00992D5A" w14:paraId="4BFDDA0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00F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2A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31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E4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3A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39 0 07 61080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96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24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654,20</w:t>
            </w:r>
          </w:p>
        </w:tc>
      </w:tr>
      <w:tr w:rsidR="00E748B6" w:rsidRPr="00992D5A" w14:paraId="0F72B1A7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A86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Разработка и внедрение цифровых технологий, направленных на рациональное использование земель сельскохозяйственного назначения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00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0D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6B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97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07 S1020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D1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B2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239,30</w:t>
            </w:r>
          </w:p>
        </w:tc>
      </w:tr>
      <w:tr w:rsidR="00E748B6" w:rsidRPr="00992D5A" w14:paraId="3A873D3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117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96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8E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83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FF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07 S1020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39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B0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239,30</w:t>
            </w:r>
          </w:p>
        </w:tc>
      </w:tr>
      <w:tr w:rsidR="00E748B6" w:rsidRPr="00992D5A" w14:paraId="37A309F2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9DB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C3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FF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66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A7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39 0 55 00000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88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C3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205,00</w:t>
            </w:r>
          </w:p>
        </w:tc>
      </w:tr>
      <w:tr w:rsidR="00E748B6" w:rsidRPr="00992D5A" w14:paraId="612EAED8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4AC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рамках реализации муниципальной программы "Развитие сельского хозяйства Карталинского муниципального района Челябинской области на 2020-2023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81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36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B0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5F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39 0 55 00039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7B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4B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100,00</w:t>
            </w:r>
          </w:p>
        </w:tc>
      </w:tr>
      <w:tr w:rsidR="00E748B6" w:rsidRPr="00992D5A" w14:paraId="5434380C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788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A3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35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B3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BE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39 0 55 00039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C9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B9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100,00</w:t>
            </w:r>
          </w:p>
        </w:tc>
      </w:tr>
      <w:tr w:rsidR="00E748B6" w:rsidRPr="00992D5A" w14:paraId="6D64409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175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90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C5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0E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DB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39 0 55 61060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2F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2D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105,00</w:t>
            </w:r>
          </w:p>
        </w:tc>
      </w:tr>
      <w:tr w:rsidR="00E748B6" w:rsidRPr="00992D5A" w14:paraId="6597286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C6E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75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74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E7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1D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39 0 55 61060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E9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AF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105,00</w:t>
            </w:r>
          </w:p>
        </w:tc>
      </w:tr>
      <w:tr w:rsidR="00E748B6" w:rsidRPr="00992D5A" w14:paraId="4917407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193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E0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B0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2F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55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E5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4B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200,00</w:t>
            </w:r>
          </w:p>
        </w:tc>
      </w:tr>
      <w:tr w:rsidR="00E748B6" w:rsidRPr="00992D5A" w14:paraId="5A8361CD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EFC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"Поддержка и развитие малого и среднего предпринимательства на территории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5C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A9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4D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D8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50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E2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100,00</w:t>
            </w:r>
          </w:p>
        </w:tc>
      </w:tr>
      <w:tr w:rsidR="00E748B6" w:rsidRPr="00992D5A" w14:paraId="5888D27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E90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F5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43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1D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B8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97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93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100,00</w:t>
            </w:r>
          </w:p>
        </w:tc>
      </w:tr>
      <w:tr w:rsidR="00E748B6" w:rsidRPr="00992D5A" w14:paraId="33819E8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4A8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Мероприятия по поддержке и развитию малого и среднего предпринимательства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B2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69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3A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0A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06 0 07 00006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E5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B2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100,00</w:t>
            </w:r>
          </w:p>
        </w:tc>
      </w:tr>
      <w:tr w:rsidR="00E748B6" w:rsidRPr="00992D5A" w14:paraId="167FE38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128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FC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15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4C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31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06 0 07 00006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14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31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7721CB2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404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F7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4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EF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20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06 0 07 00006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2D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15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80,00</w:t>
            </w:r>
          </w:p>
        </w:tc>
      </w:tr>
      <w:tr w:rsidR="00E748B6" w:rsidRPr="00992D5A" w14:paraId="70429C7D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39A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EA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14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7A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A9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C7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49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100,00</w:t>
            </w:r>
          </w:p>
        </w:tc>
      </w:tr>
      <w:tr w:rsidR="00E748B6" w:rsidRPr="00992D5A" w14:paraId="68ACB64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51A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"Другие вопросы в области национальной экономики"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89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5D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F2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32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48 5 00 00000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48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4F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100,00</w:t>
            </w:r>
          </w:p>
        </w:tc>
      </w:tr>
      <w:tr w:rsidR="00E748B6" w:rsidRPr="00992D5A" w14:paraId="7DC5AA2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7CF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BC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2B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B2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76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48 5 07 00000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1D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DB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100,00</w:t>
            </w:r>
          </w:p>
        </w:tc>
      </w:tr>
      <w:tr w:rsidR="00E748B6" w:rsidRPr="00992D5A" w14:paraId="692F45C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320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EB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0A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73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24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48 5 07 00006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AF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33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100,00</w:t>
            </w:r>
          </w:p>
        </w:tc>
      </w:tr>
      <w:tr w:rsidR="00E748B6" w:rsidRPr="00992D5A" w14:paraId="23C0590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0C0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44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51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DD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99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48 5 07 00006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2E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B3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39,08</w:t>
            </w:r>
          </w:p>
        </w:tc>
      </w:tr>
      <w:tr w:rsidR="00E748B6" w:rsidRPr="00992D5A" w14:paraId="0C72379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3C9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14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89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7C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59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48 5 07 00006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20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47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60,92</w:t>
            </w:r>
          </w:p>
        </w:tc>
      </w:tr>
      <w:tr w:rsidR="00E748B6" w:rsidRPr="00992D5A" w14:paraId="6B02546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A62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4B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61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9C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0D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54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B4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70,22</w:t>
            </w:r>
          </w:p>
        </w:tc>
      </w:tr>
      <w:tr w:rsidR="00E748B6" w:rsidRPr="00992D5A" w14:paraId="72BFF3B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D31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3E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4E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B8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62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CA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6F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70,22</w:t>
            </w:r>
          </w:p>
        </w:tc>
      </w:tr>
      <w:tr w:rsidR="00E748B6" w:rsidRPr="00992D5A" w14:paraId="02271CB9" w14:textId="77777777" w:rsidTr="00425281">
        <w:trPr>
          <w:trHeight w:val="133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0BB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9A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99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68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8C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97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3F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28,81</w:t>
            </w:r>
          </w:p>
        </w:tc>
      </w:tr>
      <w:tr w:rsidR="00E748B6" w:rsidRPr="00992D5A" w14:paraId="3BDFE68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83C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47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50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FE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A3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24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E3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28,81</w:t>
            </w:r>
          </w:p>
        </w:tc>
      </w:tr>
      <w:tr w:rsidR="00E748B6" w:rsidRPr="00992D5A" w14:paraId="1D3F769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973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Мероприятий по профилактике преступлений и иных правонарушений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D7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C8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E5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25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17 0 07 00017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2A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68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28,81</w:t>
            </w:r>
          </w:p>
        </w:tc>
      </w:tr>
      <w:tr w:rsidR="00E748B6" w:rsidRPr="00992D5A" w14:paraId="6475F84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EB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FA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B5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62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89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17 0 07 00017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56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AF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28,81</w:t>
            </w:r>
          </w:p>
        </w:tc>
      </w:tr>
      <w:tr w:rsidR="00E748B6" w:rsidRPr="00992D5A" w14:paraId="2FE71A6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021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DB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A2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AE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70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3B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D3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41,41</w:t>
            </w:r>
          </w:p>
        </w:tc>
      </w:tr>
      <w:tr w:rsidR="00E748B6" w:rsidRPr="00992D5A" w14:paraId="636878F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EB8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8B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B4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01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B2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50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45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41,41</w:t>
            </w:r>
          </w:p>
        </w:tc>
      </w:tr>
      <w:tr w:rsidR="00E748B6" w:rsidRPr="00992D5A" w14:paraId="6682C56C" w14:textId="77777777" w:rsidTr="00425281">
        <w:trPr>
          <w:trHeight w:val="8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F15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Организационно - воспитательная работа с молодежью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DE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F9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26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D6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99 0 07 43100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C6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22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41,41</w:t>
            </w:r>
          </w:p>
        </w:tc>
      </w:tr>
      <w:tr w:rsidR="00E748B6" w:rsidRPr="00992D5A" w14:paraId="069F942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AF3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38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31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6F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FB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99 0 07 43100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40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0F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41,41</w:t>
            </w:r>
          </w:p>
        </w:tc>
      </w:tr>
      <w:tr w:rsidR="00E748B6" w:rsidRPr="00992D5A" w14:paraId="6A1B206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259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ED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D4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24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95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06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D8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153,60</w:t>
            </w:r>
          </w:p>
        </w:tc>
      </w:tr>
      <w:tr w:rsidR="00E748B6" w:rsidRPr="00992D5A" w14:paraId="512CA2F5" w14:textId="77777777" w:rsidTr="00425281">
        <w:trPr>
          <w:trHeight w:val="6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037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EE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12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48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3B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89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32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153,60</w:t>
            </w:r>
          </w:p>
        </w:tc>
      </w:tr>
      <w:tr w:rsidR="00E748B6" w:rsidRPr="00992D5A" w14:paraId="5BED839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61A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22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07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88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F6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59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A4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153,60</w:t>
            </w:r>
          </w:p>
        </w:tc>
      </w:tr>
      <w:tr w:rsidR="00E748B6" w:rsidRPr="00992D5A" w14:paraId="67D82D1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CD2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81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61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FA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58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BF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35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153,60</w:t>
            </w:r>
          </w:p>
        </w:tc>
      </w:tr>
      <w:tr w:rsidR="00E748B6" w:rsidRPr="00992D5A" w14:paraId="1C648D51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422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Комплектование, учет, использование и хранение архивных документов, отнесенных к государственной собственности Челябинской области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51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BC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BE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32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99 0 04 12010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75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25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153,60</w:t>
            </w:r>
          </w:p>
        </w:tc>
      </w:tr>
      <w:tr w:rsidR="00E748B6" w:rsidRPr="00992D5A" w14:paraId="4D88580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2B7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B2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CC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4D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D3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99 0 04 12010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7F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7E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153,60</w:t>
            </w:r>
          </w:p>
        </w:tc>
      </w:tr>
      <w:tr w:rsidR="00E748B6" w:rsidRPr="00992D5A" w14:paraId="70E9EC5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024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2F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07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D0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68B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E5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51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3000,00</w:t>
            </w:r>
          </w:p>
        </w:tc>
      </w:tr>
      <w:tr w:rsidR="00E748B6" w:rsidRPr="00992D5A" w14:paraId="4D12773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A00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A9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16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54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63E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38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7E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3000,00</w:t>
            </w:r>
          </w:p>
        </w:tc>
      </w:tr>
      <w:tr w:rsidR="00E748B6" w:rsidRPr="00992D5A" w14:paraId="6C3ACE1C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604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средств массовой информации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C2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0C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82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AD0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01 0 00 0000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AC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EA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3000,00</w:t>
            </w:r>
          </w:p>
        </w:tc>
      </w:tr>
      <w:tr w:rsidR="00E748B6" w:rsidRPr="00992D5A" w14:paraId="4D895EF0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FB7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B2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BA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EC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61E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01 0 55 00000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F9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6B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3000,00</w:t>
            </w:r>
          </w:p>
        </w:tc>
      </w:tr>
      <w:tr w:rsidR="00E748B6" w:rsidRPr="00992D5A" w14:paraId="12B5137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07B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сфере средств массовой информации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A7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B63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AD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56B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01 0 55 00001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CA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37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3000,00</w:t>
            </w:r>
          </w:p>
        </w:tc>
      </w:tr>
      <w:tr w:rsidR="00E748B6" w:rsidRPr="00992D5A" w14:paraId="72C7172F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DF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90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FE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64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358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01 0 55 00001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E1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3F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3000,00</w:t>
            </w:r>
          </w:p>
        </w:tc>
      </w:tr>
      <w:tr w:rsidR="00E748B6" w:rsidRPr="00992D5A" w14:paraId="5E5A395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6394" w14:textId="77777777" w:rsidR="00E748B6" w:rsidRPr="00196B81" w:rsidRDefault="00E748B6" w:rsidP="00E748B6">
            <w:pPr>
              <w:ind w:firstLine="0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Финансовое управление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0832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416D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D594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66A8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1758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5C6A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179941,27</w:t>
            </w:r>
          </w:p>
        </w:tc>
      </w:tr>
      <w:tr w:rsidR="00E748B6" w:rsidRPr="00992D5A" w14:paraId="45B2A0E9" w14:textId="77777777" w:rsidTr="00425281">
        <w:trPr>
          <w:trHeight w:val="52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32A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D4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AB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07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FF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6B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1D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25368,39</w:t>
            </w:r>
          </w:p>
        </w:tc>
      </w:tr>
      <w:tr w:rsidR="00E748B6" w:rsidRPr="00992D5A" w14:paraId="60F95F3C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DEC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</w:t>
            </w:r>
            <w:r w:rsidRPr="00196B81">
              <w:rPr>
                <w:sz w:val="26"/>
                <w:szCs w:val="26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C4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0E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82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9F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4F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BB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23671,65</w:t>
            </w:r>
          </w:p>
        </w:tc>
      </w:tr>
      <w:tr w:rsidR="00E748B6" w:rsidRPr="00992D5A" w14:paraId="2593FC3E" w14:textId="77777777" w:rsidTr="00425281">
        <w:trPr>
          <w:trHeight w:val="557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5E1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"Развитие муниципальной службы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2A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14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C2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95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97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D9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13,37</w:t>
            </w:r>
          </w:p>
        </w:tc>
      </w:tr>
      <w:tr w:rsidR="00E748B6" w:rsidRPr="00992D5A" w14:paraId="7B1A8D9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97A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33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A7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EF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03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62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B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13,37</w:t>
            </w:r>
          </w:p>
        </w:tc>
      </w:tr>
      <w:tr w:rsidR="00E748B6" w:rsidRPr="00992D5A" w14:paraId="5E060BA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D2D6" w14:textId="25F555A3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Мероприятия по повышению квалификации (обучению) муниципальных служащих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29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7B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71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8F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05 0 04 00005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73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5A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13,37</w:t>
            </w:r>
          </w:p>
        </w:tc>
      </w:tr>
      <w:tr w:rsidR="00E748B6" w:rsidRPr="00992D5A" w14:paraId="6BF6C2DC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44C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7A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DB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36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D4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05 0 04 00005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A6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7C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13,37</w:t>
            </w:r>
          </w:p>
        </w:tc>
      </w:tr>
      <w:tr w:rsidR="00E748B6" w:rsidRPr="00992D5A" w14:paraId="7413A187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60A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45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27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2A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40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0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F6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1136,80</w:t>
            </w:r>
          </w:p>
        </w:tc>
      </w:tr>
      <w:tr w:rsidR="00E748B6" w:rsidRPr="00992D5A" w14:paraId="1698365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C09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2C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62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A7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15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7C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0D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1136,80</w:t>
            </w:r>
          </w:p>
        </w:tc>
      </w:tr>
      <w:tr w:rsidR="00E748B6" w:rsidRPr="00992D5A" w14:paraId="3DAE6D1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C97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27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DA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E5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54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8C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0A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1136,80</w:t>
            </w:r>
          </w:p>
        </w:tc>
      </w:tr>
      <w:tr w:rsidR="00E748B6" w:rsidRPr="00992D5A" w14:paraId="72A16EA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D83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11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77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0D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53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9A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5F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1136,80</w:t>
            </w:r>
          </w:p>
        </w:tc>
      </w:tr>
      <w:tr w:rsidR="00E748B6" w:rsidRPr="00992D5A" w14:paraId="57E35677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6A8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E5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A6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5B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12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F5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EC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1012,00</w:t>
            </w:r>
          </w:p>
        </w:tc>
      </w:tr>
      <w:tr w:rsidR="00E748B6" w:rsidRPr="00992D5A" w14:paraId="45FEE36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EA9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C1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53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96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55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06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09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124,80</w:t>
            </w:r>
          </w:p>
        </w:tc>
      </w:tr>
      <w:tr w:rsidR="00E748B6" w:rsidRPr="00992D5A" w14:paraId="1B345A1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6D6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6A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24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91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08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66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13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22521,48</w:t>
            </w:r>
          </w:p>
        </w:tc>
      </w:tr>
      <w:tr w:rsidR="00E748B6" w:rsidRPr="00992D5A" w14:paraId="0605094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D4C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23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B2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87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64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85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35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22521,48</w:t>
            </w:r>
          </w:p>
        </w:tc>
      </w:tr>
      <w:tr w:rsidR="00E748B6" w:rsidRPr="00992D5A" w14:paraId="57408EB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AED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B4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C4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E3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49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1D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81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22521,48</w:t>
            </w:r>
          </w:p>
        </w:tc>
      </w:tr>
      <w:tr w:rsidR="00E748B6" w:rsidRPr="00992D5A" w14:paraId="2EAD2395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B57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50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CA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84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7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4B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1F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18031,08</w:t>
            </w:r>
          </w:p>
        </w:tc>
      </w:tr>
      <w:tr w:rsidR="00E748B6" w:rsidRPr="00992D5A" w14:paraId="097D2AA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E50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AF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D5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C4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DC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51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A4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4490,40</w:t>
            </w:r>
          </w:p>
        </w:tc>
      </w:tr>
      <w:tr w:rsidR="00E748B6" w:rsidRPr="00992D5A" w14:paraId="6AAA482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EA3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2E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F5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64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CF3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E1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62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1696,74</w:t>
            </w:r>
          </w:p>
        </w:tc>
      </w:tr>
      <w:tr w:rsidR="00E748B6" w:rsidRPr="00992D5A" w14:paraId="4E53442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636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FD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69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1C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57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87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BE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1696,74</w:t>
            </w:r>
          </w:p>
        </w:tc>
      </w:tr>
      <w:tr w:rsidR="00E748B6" w:rsidRPr="00992D5A" w14:paraId="5D7C6462" w14:textId="77777777" w:rsidTr="00425281">
        <w:trPr>
          <w:trHeight w:val="3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FF9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E34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12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09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1D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FB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C1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1696,74</w:t>
            </w:r>
          </w:p>
        </w:tc>
      </w:tr>
      <w:tr w:rsidR="00E748B6" w:rsidRPr="00992D5A" w14:paraId="5DD42DB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70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F9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C9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F0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3E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99 0 04 07000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66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6B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1696,74</w:t>
            </w:r>
          </w:p>
        </w:tc>
      </w:tr>
      <w:tr w:rsidR="00E748B6" w:rsidRPr="00992D5A" w14:paraId="5FFBC84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0F1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Резервный фонд администрации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9D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53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D6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91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99 0 04 07005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9C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FD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1696,74</w:t>
            </w:r>
          </w:p>
        </w:tc>
      </w:tr>
      <w:tr w:rsidR="00E748B6" w:rsidRPr="00992D5A" w14:paraId="67D889F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C1A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3C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E3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CD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A4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99 0 04 07005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51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66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1696,74</w:t>
            </w:r>
          </w:p>
        </w:tc>
      </w:tr>
      <w:tr w:rsidR="00E748B6" w:rsidRPr="00992D5A" w14:paraId="3775805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AF5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5A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DB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27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A8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F2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5F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1728,40</w:t>
            </w:r>
          </w:p>
        </w:tc>
      </w:tr>
      <w:tr w:rsidR="00E748B6" w:rsidRPr="00992D5A" w14:paraId="50C61D0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F36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C5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63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12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78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CC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47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1728,40</w:t>
            </w:r>
          </w:p>
        </w:tc>
      </w:tr>
      <w:tr w:rsidR="00E748B6" w:rsidRPr="00992D5A" w14:paraId="68E18F1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E0B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F0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2F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FB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890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78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32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1728,40</w:t>
            </w:r>
          </w:p>
        </w:tc>
      </w:tr>
      <w:tr w:rsidR="00E748B6" w:rsidRPr="00992D5A" w14:paraId="4DE4CD9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A52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Субвенции местным бюджетам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62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0A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EB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C17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B5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06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1728,40</w:t>
            </w:r>
          </w:p>
        </w:tc>
      </w:tr>
      <w:tr w:rsidR="00E748B6" w:rsidRPr="00992D5A" w14:paraId="17734C2C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EB8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73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37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E7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2DC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99 0 02 51180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CC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63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1728,40</w:t>
            </w:r>
          </w:p>
        </w:tc>
      </w:tr>
      <w:tr w:rsidR="00E748B6" w:rsidRPr="00992D5A" w14:paraId="66581C1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FFD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A1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D4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C2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2AF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99 0 02 51180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D5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74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1728,40</w:t>
            </w:r>
          </w:p>
        </w:tc>
      </w:tr>
      <w:tr w:rsidR="00E748B6" w:rsidRPr="00992D5A" w14:paraId="3044CC7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A20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DF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A5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75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D6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C9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1B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340,94</w:t>
            </w:r>
          </w:p>
        </w:tc>
      </w:tr>
      <w:tr w:rsidR="00E748B6" w:rsidRPr="00992D5A" w14:paraId="5DBFD838" w14:textId="77777777" w:rsidTr="00425281">
        <w:trPr>
          <w:trHeight w:val="3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BF4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3D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51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47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6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CC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1E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340,94</w:t>
            </w:r>
          </w:p>
        </w:tc>
      </w:tr>
      <w:tr w:rsidR="00E748B6" w:rsidRPr="00992D5A" w14:paraId="73A7764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C50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21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31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8A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2A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1E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1F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340,94</w:t>
            </w:r>
          </w:p>
        </w:tc>
      </w:tr>
      <w:tr w:rsidR="00E748B6" w:rsidRPr="00992D5A" w14:paraId="56852FD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2EE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обеспечению своевременной и полной выплаты заработной платы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14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E8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40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16F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99 0 00 07100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B9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DC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340,94</w:t>
            </w:r>
          </w:p>
        </w:tc>
      </w:tr>
      <w:tr w:rsidR="00E748B6" w:rsidRPr="00992D5A" w14:paraId="2DCA7BC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4A2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A3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68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34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8C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99 0 00 07100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BA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80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340,94</w:t>
            </w:r>
          </w:p>
        </w:tc>
      </w:tr>
      <w:tr w:rsidR="00E748B6" w:rsidRPr="00992D5A" w14:paraId="5CA34CA4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0EF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C2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EE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79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79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8A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01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152503,54</w:t>
            </w:r>
          </w:p>
        </w:tc>
      </w:tr>
      <w:tr w:rsidR="00E748B6" w:rsidRPr="00992D5A" w14:paraId="394BD920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1F9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F9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60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7E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E5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3D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A0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64092,20</w:t>
            </w:r>
          </w:p>
        </w:tc>
      </w:tr>
      <w:tr w:rsidR="00E748B6" w:rsidRPr="00992D5A" w14:paraId="3A6D9A5F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7D6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Муниципальная программа "Управление муниципальными финансами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13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B1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CF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A5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CA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5D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64092,20</w:t>
            </w:r>
          </w:p>
        </w:tc>
      </w:tr>
      <w:tr w:rsidR="00E748B6" w:rsidRPr="00992D5A" w14:paraId="2AE24054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0AC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"Выравнивание бюджетной обеспеченности поселений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32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CA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BB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1F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25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FD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64092,20</w:t>
            </w:r>
          </w:p>
        </w:tc>
      </w:tr>
      <w:tr w:rsidR="00E748B6" w:rsidRPr="00992D5A" w14:paraId="2A1CACD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AE8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Дотации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67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5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40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B52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41 1 12 00000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D2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F9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64092,20</w:t>
            </w:r>
          </w:p>
        </w:tc>
      </w:tr>
      <w:tr w:rsidR="00E748B6" w:rsidRPr="00992D5A" w14:paraId="57A29B04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436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55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7D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DC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26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41 1 12 10210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15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7A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22935,50</w:t>
            </w:r>
          </w:p>
        </w:tc>
      </w:tr>
      <w:tr w:rsidR="00E748B6" w:rsidRPr="00992D5A" w14:paraId="7D1D9BD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CC4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D7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7C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4A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EC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41 1 12 10210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7E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26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22935,50</w:t>
            </w:r>
          </w:p>
        </w:tc>
      </w:tr>
      <w:tr w:rsidR="00E748B6" w:rsidRPr="00992D5A" w14:paraId="22F31DC0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C6E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Осуществление государственных полномочий по расчету и предоставлению за счет средств областного бюджета дотаций бюджетам сельских поселений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25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4A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74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193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41 1 12 10220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DA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D9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12111,70</w:t>
            </w:r>
          </w:p>
        </w:tc>
      </w:tr>
      <w:tr w:rsidR="00E748B6" w:rsidRPr="00992D5A" w14:paraId="58711FB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0C6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2B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5F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32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E03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41 1 12 10220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27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74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12111,70</w:t>
            </w:r>
          </w:p>
        </w:tc>
      </w:tr>
      <w:tr w:rsidR="00E748B6" w:rsidRPr="00992D5A" w14:paraId="526402C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2F6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Дотации за счет средств местного бюджета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7B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8B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06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DB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41 1 12 51600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18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A8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29045,00</w:t>
            </w:r>
          </w:p>
        </w:tc>
      </w:tr>
      <w:tr w:rsidR="00E748B6" w:rsidRPr="00992D5A" w14:paraId="1E754CA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668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57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E9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5B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93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41 1 12 51600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C9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62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29045,00</w:t>
            </w:r>
          </w:p>
        </w:tc>
      </w:tr>
      <w:tr w:rsidR="00E748B6" w:rsidRPr="00992D5A" w14:paraId="227335D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96B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B1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09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15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6A5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5C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E6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88411,34</w:t>
            </w:r>
          </w:p>
        </w:tc>
      </w:tr>
      <w:tr w:rsidR="00E748B6" w:rsidRPr="00992D5A" w14:paraId="4F0179E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8FB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"Управление муниципальными финансами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16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CC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FE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AC8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6C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7F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88411,34</w:t>
            </w:r>
          </w:p>
        </w:tc>
      </w:tr>
      <w:tr w:rsidR="00E748B6" w:rsidRPr="00992D5A" w14:paraId="3C59E086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1CAA" w14:textId="0AA90CED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"Частичное финансирование расходов поселений Карталинского муниципального района на решение вопросов местного значения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4A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FE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02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1A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B9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E2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88411,34</w:t>
            </w:r>
          </w:p>
        </w:tc>
      </w:tr>
      <w:tr w:rsidR="00E748B6" w:rsidRPr="00992D5A" w14:paraId="771FD28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448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C7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60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01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83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41 2 03 00000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8F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EE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88411,34</w:t>
            </w:r>
          </w:p>
        </w:tc>
      </w:tr>
      <w:tr w:rsidR="00E748B6" w:rsidRPr="00992D5A" w14:paraId="69013B1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FAF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Частичное финансирование расходов поселений на решение вопросов местного значения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68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40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10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B93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41 2 03 51700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D9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F3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88411,34</w:t>
            </w:r>
          </w:p>
        </w:tc>
      </w:tr>
      <w:tr w:rsidR="00E748B6" w:rsidRPr="00992D5A" w14:paraId="7C04415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474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66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8C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29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29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41 2 03 51700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FA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98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88411,34</w:t>
            </w:r>
          </w:p>
        </w:tc>
      </w:tr>
      <w:tr w:rsidR="00E748B6" w:rsidRPr="00992D5A" w14:paraId="50B89507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C5C8" w14:textId="77777777" w:rsidR="00E748B6" w:rsidRPr="00196B81" w:rsidRDefault="00E748B6" w:rsidP="00E748B6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75A0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7183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8821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3627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39AD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94F0" w14:textId="519255FC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2F1C">
              <w:rPr>
                <w:b/>
                <w:bCs/>
                <w:color w:val="000000"/>
                <w:sz w:val="26"/>
                <w:szCs w:val="26"/>
              </w:rPr>
              <w:t>587812,06</w:t>
            </w:r>
          </w:p>
        </w:tc>
      </w:tr>
      <w:tr w:rsidR="00E748B6" w:rsidRPr="00992D5A" w14:paraId="184D65D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FF3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BA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9C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CA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107C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45EF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8FFC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1508,95</w:t>
            </w:r>
          </w:p>
        </w:tc>
      </w:tr>
      <w:tr w:rsidR="00E748B6" w:rsidRPr="00992D5A" w14:paraId="009FEA5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11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0F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72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0A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4BB0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8A75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9D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1508,95</w:t>
            </w:r>
          </w:p>
        </w:tc>
      </w:tr>
      <w:tr w:rsidR="00E748B6" w:rsidRPr="00992D5A" w14:paraId="1A7DE341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FF5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"Осуществление полномочий в области градостроительной деятельности на территории Карталинского муниципального района Челябинской области на 2018-2023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85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A2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E4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F6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5C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D0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977,28</w:t>
            </w:r>
          </w:p>
        </w:tc>
      </w:tr>
      <w:tr w:rsidR="00E748B6" w:rsidRPr="00992D5A" w14:paraId="30FC941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FA8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AC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83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CD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FF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C1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F3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977,28</w:t>
            </w:r>
          </w:p>
        </w:tc>
      </w:tr>
      <w:tr w:rsidR="00E748B6" w:rsidRPr="00992D5A" w14:paraId="2E75CA8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ABC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в области градостроительной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4D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E8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CC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53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26 0 07 00026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74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6E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618,80</w:t>
            </w:r>
          </w:p>
        </w:tc>
      </w:tr>
      <w:tr w:rsidR="00E748B6" w:rsidRPr="00992D5A" w14:paraId="0293744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4AC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A0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81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DB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46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26 0 07 00026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B8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A7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618,80</w:t>
            </w:r>
          </w:p>
        </w:tc>
      </w:tr>
      <w:tr w:rsidR="00E748B6" w:rsidRPr="00992D5A" w14:paraId="5B83AA7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451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Проведение работ по описанию местоположения границ территориальных зон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BB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B3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E6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67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 0 07 S9330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BE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AF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358,48</w:t>
            </w:r>
          </w:p>
        </w:tc>
      </w:tr>
      <w:tr w:rsidR="00E748B6" w:rsidRPr="00992D5A" w14:paraId="6C9D5EC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38A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12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26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98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5F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 0 07 S9330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0E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7E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358,48</w:t>
            </w:r>
          </w:p>
        </w:tc>
      </w:tr>
      <w:tr w:rsidR="00E748B6" w:rsidRPr="00992D5A" w14:paraId="2B195ACF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22F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"Внесение в государственный кадастр недвижимости сведений о границах населенных пунктов Карталинского муниципального района Челябинской области на 2017-2023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C8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B3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A4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33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DF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C1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285,60</w:t>
            </w:r>
          </w:p>
        </w:tc>
      </w:tr>
      <w:tr w:rsidR="00E748B6" w:rsidRPr="00992D5A" w14:paraId="6453D4E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889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2C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12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79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AD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47 0 07 00000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0AD5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80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285,60</w:t>
            </w:r>
          </w:p>
        </w:tc>
      </w:tr>
      <w:tr w:rsidR="00E748B6" w:rsidRPr="00992D5A" w14:paraId="0AAE534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FC8E" w14:textId="47557E52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Проведение работ по описанию местоположения границ населенных пунктов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D4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FC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A2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DB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47 0 07 S9320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FDDF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2F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285,60</w:t>
            </w:r>
          </w:p>
        </w:tc>
      </w:tr>
      <w:tr w:rsidR="00E748B6" w:rsidRPr="00992D5A" w14:paraId="5941F8F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C4D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B4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47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BA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85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47 0 07 S9320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22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CE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285,60</w:t>
            </w:r>
          </w:p>
        </w:tc>
      </w:tr>
      <w:tr w:rsidR="00E748B6" w:rsidRPr="00992D5A" w14:paraId="74C4B60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3E4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1C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C4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80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40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13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89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246,07</w:t>
            </w:r>
          </w:p>
        </w:tc>
      </w:tr>
      <w:tr w:rsidR="00E748B6" w:rsidRPr="00992D5A" w14:paraId="28BE188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605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F6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9F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1E1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32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58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99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246,07</w:t>
            </w:r>
          </w:p>
        </w:tc>
      </w:tr>
      <w:tr w:rsidR="00E748B6" w:rsidRPr="00992D5A" w14:paraId="77E74C1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B99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53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F0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7C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1F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99 0 07 20400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17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1C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246,07</w:t>
            </w:r>
          </w:p>
        </w:tc>
      </w:tr>
      <w:tr w:rsidR="00E748B6" w:rsidRPr="00992D5A" w14:paraId="60CA19F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217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DB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2F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94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D1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99 0 07 20400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AB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72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246,07</w:t>
            </w:r>
          </w:p>
        </w:tc>
      </w:tr>
      <w:tr w:rsidR="00E748B6" w:rsidRPr="00992D5A" w14:paraId="41A3597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AC9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FB9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DA0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EFE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FF1C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AEDD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180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98147,14</w:t>
            </w:r>
          </w:p>
        </w:tc>
      </w:tr>
      <w:tr w:rsidR="00E748B6" w:rsidRPr="00992D5A" w14:paraId="23CC3A0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5E4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Транспорт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B6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A8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0F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1B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91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F8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9662,93</w:t>
            </w:r>
          </w:p>
        </w:tc>
      </w:tr>
      <w:tr w:rsidR="00E748B6" w:rsidRPr="00992D5A" w14:paraId="42970186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052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Муниципальная программа "Развитие дорожного хозяйства и транспортной доступности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69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A1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4C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9F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A9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2B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8262,93</w:t>
            </w:r>
          </w:p>
        </w:tc>
      </w:tr>
      <w:tr w:rsidR="00E748B6" w:rsidRPr="00992D5A" w14:paraId="57E1E2E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470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86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37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D1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FF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DC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6E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8262,93</w:t>
            </w:r>
          </w:p>
        </w:tc>
      </w:tr>
      <w:tr w:rsidR="00E748B6" w:rsidRPr="00992D5A" w14:paraId="6A0071B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9F3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40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A7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3D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9E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29 0 07 03030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31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EF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300,00</w:t>
            </w:r>
          </w:p>
        </w:tc>
      </w:tr>
      <w:tr w:rsidR="00E748B6" w:rsidRPr="00992D5A" w14:paraId="6C3B6F3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60A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C5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BE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2B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66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29 0 07 03030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C9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96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300,00</w:t>
            </w:r>
          </w:p>
        </w:tc>
      </w:tr>
      <w:tr w:rsidR="00E748B6" w:rsidRPr="00992D5A" w14:paraId="50E8778E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DFE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7B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74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F3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94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 0 07 S6160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3C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25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7962,93</w:t>
            </w:r>
          </w:p>
        </w:tc>
      </w:tr>
      <w:tr w:rsidR="00E748B6" w:rsidRPr="00992D5A" w14:paraId="3CE4681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699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7C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64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61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3B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 0 07 S6160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8E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93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7962,93</w:t>
            </w:r>
          </w:p>
        </w:tc>
      </w:tr>
      <w:tr w:rsidR="00E748B6" w:rsidRPr="00992D5A" w14:paraId="48F1C32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837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33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91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ED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F8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2F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30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1400,00</w:t>
            </w:r>
          </w:p>
        </w:tc>
      </w:tr>
      <w:tr w:rsidR="00E748B6" w:rsidRPr="00992D5A" w14:paraId="127CA715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570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99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B4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61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E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99 0 55 00000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8B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F4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1400,00</w:t>
            </w:r>
          </w:p>
        </w:tc>
      </w:tr>
      <w:tr w:rsidR="00E748B6" w:rsidRPr="00992D5A" w14:paraId="1E8133F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91E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B9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50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8D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B1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99 0 55 03030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76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95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1400,00</w:t>
            </w:r>
          </w:p>
        </w:tc>
      </w:tr>
      <w:tr w:rsidR="00E748B6" w:rsidRPr="00992D5A" w14:paraId="3AFBF83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36A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AF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C4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01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9E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99 0 55 03030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4A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4C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1400,00</w:t>
            </w:r>
          </w:p>
        </w:tc>
      </w:tr>
      <w:tr w:rsidR="00E748B6" w:rsidRPr="00992D5A" w14:paraId="1C189E9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C15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7A2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CED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D44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E27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F4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BE3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88215,79</w:t>
            </w:r>
          </w:p>
        </w:tc>
      </w:tr>
      <w:tr w:rsidR="00E748B6" w:rsidRPr="00992D5A" w14:paraId="473BC3B0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EE8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 и транспортной доступности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A6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E87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847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6B2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5BB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4D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67482,64</w:t>
            </w:r>
          </w:p>
        </w:tc>
      </w:tr>
      <w:tr w:rsidR="00E748B6" w:rsidRPr="00992D5A" w14:paraId="7727244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151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2C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A1C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333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DD9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29 0 03 00000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C9C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E4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20126,17</w:t>
            </w:r>
          </w:p>
        </w:tc>
      </w:tr>
      <w:tr w:rsidR="00E748B6" w:rsidRPr="00992D5A" w14:paraId="3E3643D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4A0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C1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EF7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8BD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6D6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29 0 03 00029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BCC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9D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20126,17</w:t>
            </w:r>
          </w:p>
        </w:tc>
      </w:tr>
      <w:tr w:rsidR="00E748B6" w:rsidRPr="00992D5A" w14:paraId="03B1455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D99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F4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54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04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F96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29 0 03 00029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DD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00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20126,17</w:t>
            </w:r>
          </w:p>
        </w:tc>
      </w:tr>
      <w:tr w:rsidR="00E748B6" w:rsidRPr="00992D5A" w14:paraId="596CD97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C16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49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EF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EC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A7F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29 0 08 00000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C7A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6D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47356,47</w:t>
            </w:r>
          </w:p>
        </w:tc>
      </w:tr>
      <w:tr w:rsidR="00E748B6" w:rsidRPr="00992D5A" w14:paraId="27F9255F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861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E9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98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83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BD1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29 0 08 S6050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EE7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C2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47356,47</w:t>
            </w:r>
          </w:p>
        </w:tc>
      </w:tr>
      <w:tr w:rsidR="00E748B6" w:rsidRPr="00992D5A" w14:paraId="447E0DC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682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8F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32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DC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0BA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29 0 08 S6050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A23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1F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47356,47</w:t>
            </w:r>
          </w:p>
        </w:tc>
      </w:tr>
      <w:tr w:rsidR="00E748B6" w:rsidRPr="00992D5A" w14:paraId="5E866602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682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95D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9A3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4D5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343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01D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6E9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20733,15</w:t>
            </w:r>
          </w:p>
        </w:tc>
      </w:tr>
      <w:tr w:rsidR="00E748B6" w:rsidRPr="00992D5A" w14:paraId="5443693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46E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"Дорожное хозяйство"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B0A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36E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4C4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6D3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F71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80A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20733,15</w:t>
            </w:r>
          </w:p>
        </w:tc>
      </w:tr>
      <w:tr w:rsidR="00E748B6" w:rsidRPr="00992D5A" w14:paraId="1B2246B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9DE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484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05A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FDA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168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48 4 07 00000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26D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12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20733,15</w:t>
            </w:r>
          </w:p>
        </w:tc>
      </w:tr>
      <w:tr w:rsidR="00E748B6" w:rsidRPr="00992D5A" w14:paraId="723DAE7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4B4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9A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24F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19C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B43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9D4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255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20733,15</w:t>
            </w:r>
          </w:p>
        </w:tc>
      </w:tr>
      <w:tr w:rsidR="00E748B6" w:rsidRPr="00992D5A" w14:paraId="18CBD39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D5E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F6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03F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E5E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F00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4AF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AA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20733,15</w:t>
            </w:r>
          </w:p>
        </w:tc>
      </w:tr>
      <w:tr w:rsidR="00E748B6" w:rsidRPr="00992D5A" w14:paraId="006B3E5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5E8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6C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E6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D3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E2C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0B8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A0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268,42</w:t>
            </w:r>
          </w:p>
        </w:tc>
      </w:tr>
      <w:tr w:rsidR="00E748B6" w:rsidRPr="00992D5A" w14:paraId="491A322A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C60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C6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69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4C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592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94A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E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268,42</w:t>
            </w:r>
          </w:p>
        </w:tc>
      </w:tr>
      <w:tr w:rsidR="00E748B6" w:rsidRPr="00992D5A" w14:paraId="0298B7A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431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"Другие вопросы в области национальной экономики"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58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EE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2E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561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48 5 00 00000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BA3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D8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268,42</w:t>
            </w:r>
          </w:p>
        </w:tc>
      </w:tr>
      <w:tr w:rsidR="00E748B6" w:rsidRPr="00992D5A" w14:paraId="677D829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4BB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D7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30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F2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CB6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48 5 07 00000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2D5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7D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268,42</w:t>
            </w:r>
          </w:p>
        </w:tc>
      </w:tr>
      <w:tr w:rsidR="00E748B6" w:rsidRPr="00992D5A" w14:paraId="333B6DF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094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градостроительной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0A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70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03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95C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48 5 07 00026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FBD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EC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268,42</w:t>
            </w:r>
          </w:p>
        </w:tc>
      </w:tr>
      <w:tr w:rsidR="00E748B6" w:rsidRPr="00992D5A" w14:paraId="0B7E0B8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C6F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BF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DF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41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E0F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48 5 07 00026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558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B2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268,42</w:t>
            </w:r>
          </w:p>
        </w:tc>
      </w:tr>
      <w:tr w:rsidR="00E748B6" w:rsidRPr="00992D5A" w14:paraId="2DC5A69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C05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86F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CF4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CC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D9A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3CC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847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264368,76</w:t>
            </w:r>
          </w:p>
        </w:tc>
      </w:tr>
      <w:tr w:rsidR="00E748B6" w:rsidRPr="00992D5A" w14:paraId="6DFDE47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D54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109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084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D93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FB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CBF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ABC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1222,00</w:t>
            </w:r>
          </w:p>
        </w:tc>
      </w:tr>
      <w:tr w:rsidR="00E748B6" w:rsidRPr="00992D5A" w14:paraId="3A4D0A49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FE1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B6C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40D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7F2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8E6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FF7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9A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1222,00</w:t>
            </w:r>
          </w:p>
        </w:tc>
      </w:tr>
      <w:tr w:rsidR="00E748B6" w:rsidRPr="00992D5A" w14:paraId="0467FD9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5A3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"Жилищное хозяйство"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366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739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685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328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48 6 00 00000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96D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B7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1222,00</w:t>
            </w:r>
          </w:p>
        </w:tc>
      </w:tr>
      <w:tr w:rsidR="00E748B6" w:rsidRPr="00992D5A" w14:paraId="69A1C2D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4F3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928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ED1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31D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F96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48 6 07 00000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94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AA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1222,00</w:t>
            </w:r>
          </w:p>
        </w:tc>
      </w:tr>
      <w:tr w:rsidR="00E748B6" w:rsidRPr="00992D5A" w14:paraId="073A5A6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354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CA3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847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6C9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F93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48 6 07 03520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34F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83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1222,00</w:t>
            </w:r>
          </w:p>
        </w:tc>
      </w:tr>
      <w:tr w:rsidR="00E748B6" w:rsidRPr="00992D5A" w14:paraId="23BA41C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12C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7C0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6F5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138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277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48 6 07 03520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19B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E2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1222,00</w:t>
            </w:r>
          </w:p>
        </w:tc>
      </w:tr>
      <w:tr w:rsidR="00E748B6" w:rsidRPr="00992D5A" w14:paraId="0AB3ECE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355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6B1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7B0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FEE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EC2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970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93D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142199,14</w:t>
            </w:r>
          </w:p>
        </w:tc>
      </w:tr>
      <w:tr w:rsidR="00E748B6" w:rsidRPr="00992D5A" w14:paraId="7217F0F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3F4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"Чистая вода" на территории Карталинского муниципального района Челябинской области на 2021-2024 годы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17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1D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0D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2D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56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21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23016,30</w:t>
            </w:r>
          </w:p>
        </w:tc>
      </w:tr>
      <w:tr w:rsidR="00E748B6" w:rsidRPr="00992D5A" w14:paraId="001E188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AF3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CA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94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EB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18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A5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A7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23016,30</w:t>
            </w:r>
          </w:p>
        </w:tc>
      </w:tr>
      <w:tr w:rsidR="00E748B6" w:rsidRPr="00992D5A" w14:paraId="59A126C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D6E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реализации муниципальной программы "Чистая вода"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40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BA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E3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7C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15 0 07 00015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8F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B5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554,60</w:t>
            </w:r>
          </w:p>
        </w:tc>
      </w:tr>
      <w:tr w:rsidR="00E748B6" w:rsidRPr="00992D5A" w14:paraId="3D2D061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CC9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E7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90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98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47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15 0 07 00015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B3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2F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554,60</w:t>
            </w:r>
          </w:p>
        </w:tc>
      </w:tr>
      <w:tr w:rsidR="00E748B6" w:rsidRPr="00992D5A" w14:paraId="3D6969AF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3B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54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6D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A9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69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 0 07 S6010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5F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20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22461,70</w:t>
            </w:r>
          </w:p>
        </w:tc>
      </w:tr>
      <w:tr w:rsidR="00E748B6" w:rsidRPr="00992D5A" w14:paraId="5840A57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92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CA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3D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47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6D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 0 07 S6010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63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00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22461,70</w:t>
            </w:r>
          </w:p>
        </w:tc>
      </w:tr>
      <w:tr w:rsidR="00E748B6" w:rsidRPr="00992D5A" w14:paraId="535E9BB3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2B9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"Обеспечение доступным и комфортным жильем граждан Российской Федерации" в Карталинском муниципальном районе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F3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B5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C5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B4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01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E9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19661,75</w:t>
            </w:r>
          </w:p>
        </w:tc>
      </w:tr>
      <w:tr w:rsidR="00E748B6" w:rsidRPr="00992D5A" w14:paraId="6FA0C85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0B7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2A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3D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80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11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26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AF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14427,75</w:t>
            </w:r>
          </w:p>
        </w:tc>
      </w:tr>
      <w:tr w:rsidR="00E748B6" w:rsidRPr="00992D5A" w14:paraId="1A8CBCA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018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74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72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13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D6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4D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EF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11413,91</w:t>
            </w:r>
          </w:p>
        </w:tc>
      </w:tr>
      <w:tr w:rsidR="00E748B6" w:rsidRPr="00992D5A" w14:paraId="41FBB020" w14:textId="77777777" w:rsidTr="00425281">
        <w:trPr>
          <w:trHeight w:val="235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6F2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в области модернизации и реконструкции, капитального ремонта и строительства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6F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37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F9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C5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28 1 03 00281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04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DB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11413,91</w:t>
            </w:r>
          </w:p>
        </w:tc>
      </w:tr>
      <w:tr w:rsidR="00E748B6" w:rsidRPr="00992D5A" w14:paraId="30D602B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9CE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5B1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B5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02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C9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28 1 03 00281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52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C7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11413,91</w:t>
            </w:r>
          </w:p>
        </w:tc>
      </w:tr>
      <w:tr w:rsidR="00E748B6" w:rsidRPr="00992D5A" w14:paraId="3BC8C100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773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C8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63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FA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02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28 1 55 00000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F1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E9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5234,00</w:t>
            </w:r>
          </w:p>
        </w:tc>
      </w:tr>
      <w:tr w:rsidR="00E748B6" w:rsidRPr="00992D5A" w14:paraId="08E9D3B8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F8A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(возмещение) затрат организаций коммунального комплекса по приобретению топливно-</w:t>
            </w:r>
            <w:r w:rsidRPr="00196B81">
              <w:rPr>
                <w:color w:val="000000"/>
                <w:sz w:val="26"/>
                <w:szCs w:val="26"/>
              </w:rPr>
              <w:lastRenderedPageBreak/>
              <w:t>энергетических ресурсов, связанных с выполнением работ, оказанием услуг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64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04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8A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65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28 1 55 00282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0D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27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5234,00</w:t>
            </w:r>
          </w:p>
        </w:tc>
      </w:tr>
      <w:tr w:rsidR="00E748B6" w:rsidRPr="00992D5A" w14:paraId="16CF520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F77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43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43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39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B6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28 1 55 00282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A2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26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5234,00</w:t>
            </w:r>
          </w:p>
        </w:tc>
      </w:tr>
      <w:tr w:rsidR="00E748B6" w:rsidRPr="00992D5A" w14:paraId="565BDC3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AA2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B5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AA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B7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1D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C4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7F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3013,84</w:t>
            </w:r>
          </w:p>
        </w:tc>
      </w:tr>
      <w:tr w:rsidR="00E748B6" w:rsidRPr="00992D5A" w14:paraId="137ADF7D" w14:textId="77777777" w:rsidTr="00425281">
        <w:trPr>
          <w:trHeight w:val="23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97E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в области модернизации и реконструкции, капитального ремонта и строительства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61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EE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6F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2C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28 1 07 00281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A6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01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3013,84</w:t>
            </w:r>
          </w:p>
        </w:tc>
      </w:tr>
      <w:tr w:rsidR="00E748B6" w:rsidRPr="00992D5A" w14:paraId="5859984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8D2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34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1F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96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AC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28 1 07 00281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9A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52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3013,84</w:t>
            </w:r>
          </w:p>
        </w:tc>
      </w:tr>
      <w:tr w:rsidR="00E748B6" w:rsidRPr="00992D5A" w14:paraId="1A318206" w14:textId="77777777" w:rsidTr="00425281">
        <w:trPr>
          <w:trHeight w:val="23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BF1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"Организация мероприятий межпоселенческого характера на территории поселений Карталинского муниципального района, в том числе ликвидация несанкционированного размещения твердых коммунальных отходов на 2018 год и 2019-2023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8F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9A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FB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A0C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29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2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75166,22</w:t>
            </w:r>
          </w:p>
        </w:tc>
      </w:tr>
      <w:tr w:rsidR="00E748B6" w:rsidRPr="00992D5A" w14:paraId="00C28E5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DF6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F1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B4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AD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1A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B70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5B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691,90</w:t>
            </w:r>
          </w:p>
        </w:tc>
      </w:tr>
      <w:tr w:rsidR="00E748B6" w:rsidRPr="00992D5A" w14:paraId="2CF38C2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E7A2" w14:textId="7B3DBEAC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Мероприятия по ликвидации несанкционированного размещения твердых коммунальных отходов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17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2D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CC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80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34 0 03 00034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529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D9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691,90</w:t>
            </w:r>
          </w:p>
        </w:tc>
      </w:tr>
      <w:tr w:rsidR="00E748B6" w:rsidRPr="00992D5A" w14:paraId="2A3A7D9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D01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02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DA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53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474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34 0 03 00034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74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B1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691,90</w:t>
            </w:r>
          </w:p>
        </w:tc>
      </w:tr>
      <w:tr w:rsidR="00E748B6" w:rsidRPr="00992D5A" w14:paraId="123D798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C5B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02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E4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E8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A19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E2E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D7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72280,69</w:t>
            </w:r>
          </w:p>
        </w:tc>
      </w:tr>
      <w:tr w:rsidR="00E748B6" w:rsidRPr="00992D5A" w14:paraId="20FAD45D" w14:textId="77777777" w:rsidTr="00425281">
        <w:trPr>
          <w:trHeight w:val="10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D50E" w14:textId="53F6F28B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Мероприятия по ликвидации несанкционированного размещения твердых коммунальных отходов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6F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8C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1E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332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34 0 07 00034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21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DC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72280,69</w:t>
            </w:r>
          </w:p>
        </w:tc>
      </w:tr>
      <w:tr w:rsidR="00E748B6" w:rsidRPr="00992D5A" w14:paraId="1654D0A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AB7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7F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81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63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E1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34 0 07 00034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A4D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B6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72280,69</w:t>
            </w:r>
          </w:p>
        </w:tc>
      </w:tr>
      <w:tr w:rsidR="00E748B6" w:rsidRPr="00992D5A" w14:paraId="77C67D4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F5E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Региональный проект "Чистая страна"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5E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49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3B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0A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G1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574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02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898,63</w:t>
            </w:r>
          </w:p>
        </w:tc>
      </w:tr>
      <w:tr w:rsidR="00E748B6" w:rsidRPr="00992D5A" w14:paraId="1B2FBE4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352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Ликвидация несанкционированных свалок отходов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1F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99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0B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C1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G1 43200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E4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12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898,63</w:t>
            </w:r>
          </w:p>
        </w:tc>
      </w:tr>
      <w:tr w:rsidR="00E748B6" w:rsidRPr="00992D5A" w14:paraId="1B1CBB1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E96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F9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3E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9C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968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G1 43200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EC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D3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898,63</w:t>
            </w:r>
          </w:p>
        </w:tc>
      </w:tr>
      <w:tr w:rsidR="00E748B6" w:rsidRPr="00992D5A" w14:paraId="0BE4442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4C6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27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0E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B6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13E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G2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5F2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23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1295,00</w:t>
            </w:r>
          </w:p>
        </w:tc>
      </w:tr>
      <w:tr w:rsidR="00E748B6" w:rsidRPr="00992D5A" w14:paraId="1900FED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01C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19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AC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9A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C0C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G2 43120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EBC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23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1295,00</w:t>
            </w:r>
          </w:p>
        </w:tc>
      </w:tr>
      <w:tr w:rsidR="00E748B6" w:rsidRPr="00992D5A" w14:paraId="2142170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3CE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25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55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6E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70E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34 0 G2 43120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CA2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17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1295,00</w:t>
            </w:r>
          </w:p>
        </w:tc>
      </w:tr>
      <w:tr w:rsidR="00E748B6" w:rsidRPr="00992D5A" w14:paraId="59859C09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4D9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"Комплексное развитие сельских территорий Карталинского муниципального района Челябинской области на 2020-2024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83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44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9E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2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D1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E4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38,00</w:t>
            </w:r>
          </w:p>
        </w:tc>
      </w:tr>
      <w:tr w:rsidR="00E748B6" w:rsidRPr="00992D5A" w14:paraId="03C8EFC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E3D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1E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75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13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2B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38 0 07 00000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93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B3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38,00</w:t>
            </w:r>
          </w:p>
        </w:tc>
      </w:tr>
      <w:tr w:rsidR="00E748B6" w:rsidRPr="00992D5A" w14:paraId="5EB1192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0273" w14:textId="35ACB725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развитию сельских территорий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E4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2E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F5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17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38 0 07 00038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BB2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11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38,00</w:t>
            </w:r>
          </w:p>
        </w:tc>
      </w:tr>
      <w:tr w:rsidR="00E748B6" w:rsidRPr="00992D5A" w14:paraId="693CAC1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B93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81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2B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09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94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38 0 07 00038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CF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4B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38,00</w:t>
            </w:r>
          </w:p>
        </w:tc>
      </w:tr>
      <w:tr w:rsidR="00E748B6" w:rsidRPr="00992D5A" w14:paraId="7036146C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B4C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795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847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101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8F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52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CD2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23446,91</w:t>
            </w:r>
          </w:p>
        </w:tc>
      </w:tr>
      <w:tr w:rsidR="00E748B6" w:rsidRPr="00992D5A" w14:paraId="69870C5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5E3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"Коммунальное хозяйство"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E5F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D0C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536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7B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48 7 00 00000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D2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E27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23446,91</w:t>
            </w:r>
          </w:p>
        </w:tc>
      </w:tr>
      <w:tr w:rsidR="00E748B6" w:rsidRPr="00992D5A" w14:paraId="58FCC21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D51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27D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8F1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0DA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6E8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48 7 07 00000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A5E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A63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16577,71</w:t>
            </w:r>
          </w:p>
        </w:tc>
      </w:tr>
      <w:tr w:rsidR="00E748B6" w:rsidRPr="00992D5A" w14:paraId="04B6EB1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358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BDA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BDA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B7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61D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48 7 07 03510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885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489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16577,71</w:t>
            </w:r>
          </w:p>
        </w:tc>
      </w:tr>
      <w:tr w:rsidR="00E748B6" w:rsidRPr="00992D5A" w14:paraId="59994A6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1B6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470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1D0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4E5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2D7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48 7 07 03510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0C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A2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16577,71</w:t>
            </w:r>
          </w:p>
        </w:tc>
      </w:tr>
      <w:tr w:rsidR="00E748B6" w:rsidRPr="00992D5A" w14:paraId="63FEA410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77B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0A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2B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FE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57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48 7 55 00000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54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6F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6869,20</w:t>
            </w:r>
          </w:p>
        </w:tc>
      </w:tr>
      <w:tr w:rsidR="00E748B6" w:rsidRPr="00992D5A" w14:paraId="4D533CB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E55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E0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A4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C5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D61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48 7 55 03510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38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88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6869,20</w:t>
            </w:r>
          </w:p>
        </w:tc>
      </w:tr>
      <w:tr w:rsidR="00E748B6" w:rsidRPr="00992D5A" w14:paraId="05F56C2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748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F5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5B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DC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828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48 7 55 03510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9F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AC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6869,20</w:t>
            </w:r>
          </w:p>
        </w:tc>
      </w:tr>
      <w:tr w:rsidR="00E748B6" w:rsidRPr="00992D5A" w14:paraId="67BB941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E7B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1F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27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20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C1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D0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D9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869,96</w:t>
            </w:r>
          </w:p>
        </w:tc>
      </w:tr>
      <w:tr w:rsidR="00E748B6" w:rsidRPr="00992D5A" w14:paraId="2361C96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9C9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ED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55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B8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37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71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DE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869,96</w:t>
            </w:r>
          </w:p>
        </w:tc>
      </w:tr>
      <w:tr w:rsidR="00E748B6" w:rsidRPr="00992D5A" w14:paraId="7C56CC31" w14:textId="77777777" w:rsidTr="00425281">
        <w:trPr>
          <w:trHeight w:val="13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54FF" w14:textId="5878C9FF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Межбюджетные трансферты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C0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F2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85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77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99 0 03 00001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25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8E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869,96</w:t>
            </w:r>
          </w:p>
        </w:tc>
      </w:tr>
      <w:tr w:rsidR="00E748B6" w:rsidRPr="00992D5A" w14:paraId="018714C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74A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FA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17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19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FC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99 0 03 00001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70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ED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869,96</w:t>
            </w:r>
          </w:p>
        </w:tc>
      </w:tr>
      <w:tr w:rsidR="00E748B6" w:rsidRPr="00992D5A" w14:paraId="52614EA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80C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204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00A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ED5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CE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ECA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45B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62358,83</w:t>
            </w:r>
          </w:p>
        </w:tc>
      </w:tr>
      <w:tr w:rsidR="00E748B6" w:rsidRPr="00992D5A" w14:paraId="067C8772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6B8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населённых пунктов Карталинского муниципального района на 2018-2024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0F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2D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6B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91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8D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17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16993,83</w:t>
            </w:r>
          </w:p>
        </w:tc>
      </w:tr>
      <w:tr w:rsidR="00E748B6" w:rsidRPr="00992D5A" w14:paraId="6DB7E00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C55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FC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00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B7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D2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DB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5B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43,83</w:t>
            </w:r>
          </w:p>
        </w:tc>
      </w:tr>
      <w:tr w:rsidR="00E748B6" w:rsidRPr="00992D5A" w14:paraId="1AE497D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420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благоустройству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36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0C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69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B7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16 0 07 03530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C4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01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43,83</w:t>
            </w:r>
          </w:p>
        </w:tc>
      </w:tr>
      <w:tr w:rsidR="00E748B6" w:rsidRPr="00992D5A" w14:paraId="7603EBD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F51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23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56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2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D1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16 0 07 03530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85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9C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43,83</w:t>
            </w:r>
          </w:p>
        </w:tc>
      </w:tr>
      <w:tr w:rsidR="00E748B6" w:rsidRPr="00992D5A" w14:paraId="7848276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D09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Региональный проект "Формирование комфортной городской среды"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C6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15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C7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08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 0 F2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C4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44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16950,00</w:t>
            </w:r>
          </w:p>
        </w:tc>
      </w:tr>
      <w:tr w:rsidR="00E748B6" w:rsidRPr="00992D5A" w14:paraId="3F5667F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A5D5" w14:textId="2D38049F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программ формирование современной городской среды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9D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FD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09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81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 0 F2 55550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03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47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16950,00</w:t>
            </w:r>
          </w:p>
        </w:tc>
      </w:tr>
      <w:tr w:rsidR="00E748B6" w:rsidRPr="00992D5A" w14:paraId="336FB8B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C93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36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23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DD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F0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 0 F2 55550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BB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32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16950,00</w:t>
            </w:r>
          </w:p>
        </w:tc>
      </w:tr>
      <w:tr w:rsidR="00E748B6" w:rsidRPr="00992D5A" w14:paraId="123E8030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35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603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9DC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068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5E9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13D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17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45329,00</w:t>
            </w:r>
          </w:p>
        </w:tc>
      </w:tr>
      <w:tr w:rsidR="00E748B6" w:rsidRPr="00992D5A" w14:paraId="06FECC9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71E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804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19B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4E4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DAE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48 8 00 00000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6CE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0C1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45329,00</w:t>
            </w:r>
          </w:p>
        </w:tc>
      </w:tr>
      <w:tr w:rsidR="00E748B6" w:rsidRPr="00992D5A" w14:paraId="3D3E67D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32E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289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526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AEC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103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48 8 07 00000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FA9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FAB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45329,00</w:t>
            </w:r>
          </w:p>
        </w:tc>
      </w:tr>
      <w:tr w:rsidR="00E748B6" w:rsidRPr="00992D5A" w14:paraId="206A116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AA4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благоустройству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0D4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2C5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C22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FCA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48 8 07 03530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6C3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096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30121,39</w:t>
            </w:r>
          </w:p>
        </w:tc>
      </w:tr>
      <w:tr w:rsidR="00E748B6" w:rsidRPr="00992D5A" w14:paraId="0CAF263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A96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B53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3F9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909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359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48 8 07 03530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C7F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1E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30121,39</w:t>
            </w:r>
          </w:p>
        </w:tc>
      </w:tr>
      <w:tr w:rsidR="00E748B6" w:rsidRPr="00992D5A" w14:paraId="7B6688C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8BF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F6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15D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259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B9C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8 07 S9600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738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6A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15207,61</w:t>
            </w:r>
          </w:p>
        </w:tc>
      </w:tr>
      <w:tr w:rsidR="00E748B6" w:rsidRPr="00992D5A" w14:paraId="682554E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C75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F8B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BFE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FF5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D70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8 07 S9600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63F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B4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15207,61</w:t>
            </w:r>
          </w:p>
        </w:tc>
      </w:tr>
      <w:tr w:rsidR="00E748B6" w:rsidRPr="00992D5A" w14:paraId="6833B10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1D5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FF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25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75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12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F13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2A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36,00</w:t>
            </w:r>
          </w:p>
        </w:tc>
      </w:tr>
      <w:tr w:rsidR="00E748B6" w:rsidRPr="00992D5A" w14:paraId="39EEA27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F23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38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61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3C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A48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882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B6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36,00</w:t>
            </w:r>
          </w:p>
        </w:tc>
      </w:tr>
      <w:tr w:rsidR="00E748B6" w:rsidRPr="00992D5A" w14:paraId="57BF2BD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B443" w14:textId="3DA72A10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Межбюджетные трансферты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24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1B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F2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B4C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99 0 03 00001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8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33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36,00</w:t>
            </w:r>
          </w:p>
        </w:tc>
      </w:tr>
      <w:tr w:rsidR="00E748B6" w:rsidRPr="00992D5A" w14:paraId="42B7473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777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48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E2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74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DE3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99 0 03 00001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07C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39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36,00</w:t>
            </w:r>
          </w:p>
        </w:tc>
      </w:tr>
      <w:tr w:rsidR="00E748B6" w:rsidRPr="00992D5A" w14:paraId="5E0CAB0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BDB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CA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E8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D9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5E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93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51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58588,79</w:t>
            </w:r>
          </w:p>
        </w:tc>
      </w:tr>
      <w:tr w:rsidR="00E748B6" w:rsidRPr="00992D5A" w14:paraId="722A7F7C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A1F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Муниципальная программа "Обеспечение доступным и комфортным жильем граждан Российской Федерации" в Карталинском муниципальном районе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DD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3B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29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BF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17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21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43605,70</w:t>
            </w:r>
          </w:p>
        </w:tc>
      </w:tr>
      <w:tr w:rsidR="00E748B6" w:rsidRPr="00992D5A" w14:paraId="2B94EF2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A95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3A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26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7C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10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65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11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43605,70</w:t>
            </w:r>
          </w:p>
        </w:tc>
      </w:tr>
      <w:tr w:rsidR="00E748B6" w:rsidRPr="00992D5A" w14:paraId="7F68672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DA4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9C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2D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EB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15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B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D5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43605,70</w:t>
            </w:r>
          </w:p>
        </w:tc>
      </w:tr>
      <w:tr w:rsidR="00E748B6" w:rsidRPr="00992D5A" w14:paraId="26376AD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CFA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Строительство газопроводов и газовых сетей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8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50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04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40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03 S4050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C8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58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43605,70</w:t>
            </w:r>
          </w:p>
        </w:tc>
      </w:tr>
      <w:tr w:rsidR="00E748B6" w:rsidRPr="00992D5A" w14:paraId="2BA1625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A5C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9D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D1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BF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AF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1 03 S4050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97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93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43605,70</w:t>
            </w:r>
          </w:p>
        </w:tc>
      </w:tr>
      <w:tr w:rsidR="00E748B6" w:rsidRPr="00992D5A" w14:paraId="28A29C75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EFD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"Комплексное развитие сельских территорий Карталинского муниципального района Челябинской области на 2020-2024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DE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0B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0A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2E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BC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C7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62,00</w:t>
            </w:r>
          </w:p>
        </w:tc>
      </w:tr>
      <w:tr w:rsidR="00E748B6" w:rsidRPr="00992D5A" w14:paraId="0C06880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006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F0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5A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33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DE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BC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108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62,00</w:t>
            </w:r>
          </w:p>
        </w:tc>
      </w:tr>
      <w:tr w:rsidR="00E748B6" w:rsidRPr="00992D5A" w14:paraId="61A136B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613B" w14:textId="465C721C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развитию сельских территорий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10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49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A1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79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38 0 07 00038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9F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7E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62,00</w:t>
            </w:r>
          </w:p>
        </w:tc>
      </w:tr>
      <w:tr w:rsidR="00E748B6" w:rsidRPr="00992D5A" w14:paraId="42209ED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721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7A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F4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8C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F5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38 0 07 00038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24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A7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62,00</w:t>
            </w:r>
          </w:p>
        </w:tc>
      </w:tr>
      <w:tr w:rsidR="00E748B6" w:rsidRPr="00992D5A" w14:paraId="5E3A40CA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CD8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69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AD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68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C3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6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2D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6186,55</w:t>
            </w:r>
          </w:p>
        </w:tc>
      </w:tr>
      <w:tr w:rsidR="00E748B6" w:rsidRPr="00992D5A" w14:paraId="3639955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67C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0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8D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56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E3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48 9 00 00000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C4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36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6186,55</w:t>
            </w:r>
          </w:p>
        </w:tc>
      </w:tr>
      <w:tr w:rsidR="00E748B6" w:rsidRPr="00992D5A" w14:paraId="0877C1B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143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B9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16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F7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A4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48 9 04 00000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4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7B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4993,00</w:t>
            </w:r>
          </w:p>
        </w:tc>
      </w:tr>
      <w:tr w:rsidR="00E748B6" w:rsidRPr="00992D5A" w14:paraId="36AC50B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930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F9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2A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08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0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48 9 04 20400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30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5C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4993,00</w:t>
            </w:r>
          </w:p>
        </w:tc>
      </w:tr>
      <w:tr w:rsidR="00E748B6" w:rsidRPr="00992D5A" w14:paraId="3B084098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755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63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1B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AF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10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48 9 04 20400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0A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9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3870,65</w:t>
            </w:r>
          </w:p>
        </w:tc>
      </w:tr>
      <w:tr w:rsidR="00E748B6" w:rsidRPr="00992D5A" w14:paraId="34D155D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DD5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14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A6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E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E4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48 9 04 20400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AC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FB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1122,35</w:t>
            </w:r>
          </w:p>
        </w:tc>
      </w:tr>
      <w:tr w:rsidR="00E748B6" w:rsidRPr="00992D5A" w14:paraId="19047FD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B7A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CC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B9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11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5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48 9 07 00000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C5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F4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1193,55</w:t>
            </w:r>
          </w:p>
        </w:tc>
      </w:tr>
      <w:tr w:rsidR="00E748B6" w:rsidRPr="00992D5A" w14:paraId="63AF73C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E04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развитию газификации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D9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40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9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BD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48 9 07 03540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7B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FB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1193,55</w:t>
            </w:r>
          </w:p>
        </w:tc>
      </w:tr>
      <w:tr w:rsidR="00E748B6" w:rsidRPr="00992D5A" w14:paraId="25D450A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6BA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3D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AF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B6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DA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48 9 07 03540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60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7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1193,55</w:t>
            </w:r>
          </w:p>
        </w:tc>
      </w:tr>
      <w:tr w:rsidR="00E748B6" w:rsidRPr="00992D5A" w14:paraId="49CB7FF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399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C2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13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CA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88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25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1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8734,54</w:t>
            </w:r>
          </w:p>
        </w:tc>
      </w:tr>
      <w:tr w:rsidR="00E748B6" w:rsidRPr="00992D5A" w14:paraId="41CB0D0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A9F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EE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04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A9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68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73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33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8674,24</w:t>
            </w:r>
          </w:p>
        </w:tc>
      </w:tr>
      <w:tr w:rsidR="00E748B6" w:rsidRPr="00992D5A" w14:paraId="632925E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0B5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69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17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5C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26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22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A3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8606,84</w:t>
            </w:r>
          </w:p>
        </w:tc>
      </w:tr>
      <w:tr w:rsidR="00E748B6" w:rsidRPr="00992D5A" w14:paraId="1046F5CE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22C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08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AE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D4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8A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32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5A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7022,20</w:t>
            </w:r>
          </w:p>
        </w:tc>
      </w:tr>
      <w:tr w:rsidR="00E748B6" w:rsidRPr="00992D5A" w14:paraId="69B3DE1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9DF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63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03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18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39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32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00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1556,14</w:t>
            </w:r>
          </w:p>
        </w:tc>
      </w:tr>
      <w:tr w:rsidR="00E748B6" w:rsidRPr="00992D5A" w14:paraId="346F5D4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40F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78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BF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D0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E4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09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51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28,50</w:t>
            </w:r>
          </w:p>
        </w:tc>
      </w:tr>
      <w:tr w:rsidR="00E748B6" w:rsidRPr="00992D5A" w14:paraId="2498327A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397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C3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33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8D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C1D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5CC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2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67,40</w:t>
            </w:r>
          </w:p>
        </w:tc>
      </w:tr>
      <w:tr w:rsidR="00E748B6" w:rsidRPr="00992D5A" w14:paraId="383D1A61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71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B2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DE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8B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D54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F9D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2F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60,70</w:t>
            </w:r>
          </w:p>
        </w:tc>
      </w:tr>
      <w:tr w:rsidR="00E748B6" w:rsidRPr="00992D5A" w14:paraId="16B7968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E5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A1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E8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DE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A1C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50E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2A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6,70</w:t>
            </w:r>
          </w:p>
        </w:tc>
      </w:tr>
      <w:tr w:rsidR="00E748B6" w:rsidRPr="00992D5A" w14:paraId="5DB23D5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F4F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4A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C8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3E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B95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107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D7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60,30</w:t>
            </w:r>
          </w:p>
        </w:tc>
      </w:tr>
      <w:tr w:rsidR="00E748B6" w:rsidRPr="00992D5A" w14:paraId="09403D8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76D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E5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74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E4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49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466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F6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60,30</w:t>
            </w:r>
          </w:p>
        </w:tc>
      </w:tr>
      <w:tr w:rsidR="00E748B6" w:rsidRPr="00992D5A" w14:paraId="608A0B3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772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F5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01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67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BC3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F20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0B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60,30</w:t>
            </w:r>
          </w:p>
        </w:tc>
      </w:tr>
      <w:tr w:rsidR="00E748B6" w:rsidRPr="00992D5A" w14:paraId="242877A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DF8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0D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A2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0C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3BA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77C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C08B" w14:textId="424EE570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DA2F1C">
              <w:rPr>
                <w:sz w:val="26"/>
                <w:szCs w:val="26"/>
              </w:rPr>
              <w:t>68308,63</w:t>
            </w:r>
          </w:p>
        </w:tc>
      </w:tr>
      <w:tr w:rsidR="00E748B6" w:rsidRPr="00992D5A" w14:paraId="5B78E74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1AE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F6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6C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4E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AB0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C1C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8701" w14:textId="18BA3B92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DA2F1C">
              <w:rPr>
                <w:sz w:val="26"/>
                <w:szCs w:val="26"/>
              </w:rPr>
              <w:t>68308,63</w:t>
            </w:r>
          </w:p>
        </w:tc>
      </w:tr>
      <w:tr w:rsidR="00E748B6" w:rsidRPr="00992D5A" w14:paraId="202720DC" w14:textId="77777777" w:rsidTr="00F07527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B98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9B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02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66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53F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D66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EC49" w14:textId="77777777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0CAEB1E5" w14:textId="77777777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71B489C8" w14:textId="77777777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31017660" w14:textId="24EB4B4D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DA2F1C">
              <w:rPr>
                <w:sz w:val="26"/>
                <w:szCs w:val="26"/>
              </w:rPr>
              <w:t>68308,63</w:t>
            </w:r>
          </w:p>
        </w:tc>
      </w:tr>
      <w:tr w:rsidR="00E748B6" w:rsidRPr="00992D5A" w14:paraId="658D94EF" w14:textId="77777777" w:rsidTr="00F07527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658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8C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69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BB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82C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E0C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CAB5" w14:textId="77777777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3E75ED44" w14:textId="77777777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43E93B1D" w14:textId="51C645F0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DA2F1C">
              <w:rPr>
                <w:sz w:val="26"/>
                <w:szCs w:val="26"/>
              </w:rPr>
              <w:t>68308,63</w:t>
            </w:r>
          </w:p>
        </w:tc>
      </w:tr>
      <w:tr w:rsidR="00E748B6" w:rsidRPr="00992D5A" w14:paraId="3A694ADD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870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77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60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06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786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04 0 99 07500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30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E90C" w14:textId="19266168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DA2F1C">
              <w:rPr>
                <w:sz w:val="26"/>
                <w:szCs w:val="26"/>
              </w:rPr>
              <w:t>32968,53</w:t>
            </w:r>
          </w:p>
        </w:tc>
      </w:tr>
      <w:tr w:rsidR="00E748B6" w:rsidRPr="00992D5A" w14:paraId="13BD26C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C5D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D2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57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77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AFB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04 0 99 07500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E13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C2E2" w14:textId="1587025B" w:rsidR="00E748B6" w:rsidRPr="00DA2F1C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DA2F1C">
              <w:rPr>
                <w:sz w:val="26"/>
                <w:szCs w:val="26"/>
              </w:rPr>
              <w:t>32968,53</w:t>
            </w:r>
          </w:p>
        </w:tc>
      </w:tr>
      <w:tr w:rsidR="00E748B6" w:rsidRPr="00992D5A" w14:paraId="57E1C51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6F7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0E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CF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B1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3C1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 0 99 L7500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E1C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FF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33069,60</w:t>
            </w:r>
          </w:p>
        </w:tc>
      </w:tr>
      <w:tr w:rsidR="00E748B6" w:rsidRPr="00992D5A" w14:paraId="76923CE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CC8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BB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49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45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13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 0 99 L7500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377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AF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33069,60</w:t>
            </w:r>
          </w:p>
        </w:tc>
      </w:tr>
      <w:tr w:rsidR="00E748B6" w:rsidRPr="00992D5A" w14:paraId="0E31ABB3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274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EC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AB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7B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4E1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 0 99 S3510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AE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4E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2270,50</w:t>
            </w:r>
          </w:p>
        </w:tc>
      </w:tr>
      <w:tr w:rsidR="00E748B6" w:rsidRPr="00992D5A" w14:paraId="61CE9F5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A32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FB8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E9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88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3F9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 0 99 S3510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CF5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BD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2270,50</w:t>
            </w:r>
          </w:p>
        </w:tc>
      </w:tr>
      <w:tr w:rsidR="00E748B6" w:rsidRPr="00992D5A" w14:paraId="776F99D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DED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F9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D8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A9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20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2D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8D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9883,82</w:t>
            </w:r>
          </w:p>
        </w:tc>
      </w:tr>
      <w:tr w:rsidR="00E748B6" w:rsidRPr="00992D5A" w14:paraId="6351715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D33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37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80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89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E2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D7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13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83,32</w:t>
            </w:r>
          </w:p>
        </w:tc>
      </w:tr>
      <w:tr w:rsidR="00E748B6" w:rsidRPr="00992D5A" w14:paraId="5D1BDC3E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154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Муниципальная программа "Обеспечение доступным и комфортным жильем граждан Российской Федерации" в Карталинском муниципальном районе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9D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FD1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56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37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A4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7F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83,32</w:t>
            </w:r>
          </w:p>
        </w:tc>
      </w:tr>
      <w:tr w:rsidR="00E748B6" w:rsidRPr="00992D5A" w14:paraId="23DEB596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2E0A" w14:textId="3DDF3634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DE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DB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45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3B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E6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6E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83,32</w:t>
            </w:r>
          </w:p>
        </w:tc>
      </w:tr>
      <w:tr w:rsidR="00E748B6" w:rsidRPr="00992D5A" w14:paraId="30C5838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FED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D6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F6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11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89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28 2 06 00000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B8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FF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83,32</w:t>
            </w:r>
          </w:p>
        </w:tc>
      </w:tr>
      <w:tr w:rsidR="00E748B6" w:rsidRPr="00992D5A" w14:paraId="2F1C6B1E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7B6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молодым семьям - участникам подпрограммы дополнительных социальных выплат при рождении (усыновлении) одного ребенка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9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34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70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6E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2 06 S4080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3B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09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83,32</w:t>
            </w:r>
          </w:p>
        </w:tc>
      </w:tr>
      <w:tr w:rsidR="00E748B6" w:rsidRPr="00992D5A" w14:paraId="10807B2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25C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3E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93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89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C6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2 06 S4080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41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93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83,32</w:t>
            </w:r>
          </w:p>
        </w:tc>
      </w:tr>
      <w:tr w:rsidR="00E748B6" w:rsidRPr="00992D5A" w14:paraId="0D21B31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5B4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Охрана семьи и детства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2B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BC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15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13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91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75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9800,50</w:t>
            </w:r>
          </w:p>
        </w:tc>
      </w:tr>
      <w:tr w:rsidR="00E748B6" w:rsidRPr="00992D5A" w14:paraId="68C879B5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DE6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Муниципальная программа "Обеспечение доступным и комфортным жильем граждан Российской Федерации" в Карталинском муниципальном районе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46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51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4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74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4A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67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9800,50</w:t>
            </w:r>
          </w:p>
        </w:tc>
      </w:tr>
      <w:tr w:rsidR="00E748B6" w:rsidRPr="00992D5A" w14:paraId="71AA904E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FB1A" w14:textId="674ABE65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19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2E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D6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09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D7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56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9800,50</w:t>
            </w:r>
          </w:p>
        </w:tc>
      </w:tr>
      <w:tr w:rsidR="00E748B6" w:rsidRPr="00992D5A" w14:paraId="6A93C32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FD5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E5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11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95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18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28 2 06 00000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8F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EF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9800,50</w:t>
            </w:r>
          </w:p>
        </w:tc>
      </w:tr>
      <w:tr w:rsidR="00E748B6" w:rsidRPr="00992D5A" w14:paraId="5C20EA54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FB92" w14:textId="296901E3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Предоставление молодым семьям - участникам подпрограммы социальных выплат на приобретение (строительство) жилья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8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28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D0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DA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2 06 L4970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8F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26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9800,50</w:t>
            </w:r>
          </w:p>
        </w:tc>
      </w:tr>
      <w:tr w:rsidR="00E748B6" w:rsidRPr="00992D5A" w14:paraId="5F2E4EC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882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591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E3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9A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62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2 06 L4970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6F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B7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9800,50</w:t>
            </w:r>
          </w:p>
        </w:tc>
      </w:tr>
      <w:tr w:rsidR="00E748B6" w:rsidRPr="00992D5A" w14:paraId="47E9678D" w14:textId="77777777" w:rsidTr="00441D3C">
        <w:trPr>
          <w:trHeight w:val="336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B1E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0E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52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4D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B6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FD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F8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145594,76</w:t>
            </w:r>
          </w:p>
        </w:tc>
      </w:tr>
      <w:tr w:rsidR="00E748B6" w:rsidRPr="00992D5A" w14:paraId="5662FD7C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6A5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1E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13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95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05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17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C8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145594,76</w:t>
            </w:r>
          </w:p>
        </w:tc>
      </w:tr>
      <w:tr w:rsidR="00E748B6" w:rsidRPr="00992D5A" w14:paraId="5B9794F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5EC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E5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33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D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C9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11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1B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42036,50</w:t>
            </w:r>
          </w:p>
        </w:tc>
      </w:tr>
      <w:tr w:rsidR="00E748B6" w:rsidRPr="00992D5A" w14:paraId="3EEBCD9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279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82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CC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69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58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11 0 07 05120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45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74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4141,80</w:t>
            </w:r>
          </w:p>
        </w:tc>
      </w:tr>
      <w:tr w:rsidR="00E748B6" w:rsidRPr="00992D5A" w14:paraId="44CBE13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326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93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1F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82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30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11 0 07 05120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9E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94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4141,80</w:t>
            </w:r>
          </w:p>
        </w:tc>
      </w:tr>
      <w:tr w:rsidR="00E748B6" w:rsidRPr="00992D5A" w14:paraId="024841D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C94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A1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FC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34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DD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07 S0044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5D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29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37894,70</w:t>
            </w:r>
          </w:p>
        </w:tc>
      </w:tr>
      <w:tr w:rsidR="00E748B6" w:rsidRPr="00992D5A" w14:paraId="502D4C0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D28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AE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3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FE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18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07 S0044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5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8D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37894,70</w:t>
            </w:r>
          </w:p>
        </w:tc>
      </w:tr>
      <w:tr w:rsidR="00E748B6" w:rsidRPr="00992D5A" w14:paraId="524BB5A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CC2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F5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4F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2A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0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0F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EB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103558,26</w:t>
            </w:r>
          </w:p>
        </w:tc>
      </w:tr>
      <w:tr w:rsidR="00E748B6" w:rsidRPr="00992D5A" w14:paraId="2C3CA7F3" w14:textId="77777777" w:rsidTr="00425281">
        <w:trPr>
          <w:trHeight w:val="3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22F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C4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B4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CC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89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11 0 09 05120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85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A9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1345,26</w:t>
            </w:r>
          </w:p>
        </w:tc>
      </w:tr>
      <w:tr w:rsidR="00E748B6" w:rsidRPr="00992D5A" w14:paraId="1221B88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E6A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52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B3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F0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87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11 0 09 05120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D3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F0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1345,26</w:t>
            </w:r>
          </w:p>
        </w:tc>
      </w:tr>
      <w:tr w:rsidR="00E748B6" w:rsidRPr="00992D5A" w14:paraId="1944B421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8B0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Строительство объектов физической культуры и спорта, в том числе подготовка проектной документации, выполнение инженерных изысканий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41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A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7F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4F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09 S0070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CF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FB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102213,00</w:t>
            </w:r>
          </w:p>
        </w:tc>
      </w:tr>
      <w:tr w:rsidR="00E748B6" w:rsidRPr="00992D5A" w14:paraId="42BC1E3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027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97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5E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1F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16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 0 09 S0070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1E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AD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102213,00</w:t>
            </w:r>
          </w:p>
        </w:tc>
      </w:tr>
      <w:tr w:rsidR="00E748B6" w:rsidRPr="00992D5A" w14:paraId="6023F78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6538" w14:textId="33232BFB" w:rsidR="00E748B6" w:rsidRPr="00196B81" w:rsidRDefault="00E748B6" w:rsidP="00E748B6">
            <w:pPr>
              <w:ind w:firstLine="0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007E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B1DE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9886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FE5B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D34F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46E8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172504,46</w:t>
            </w:r>
          </w:p>
        </w:tc>
      </w:tr>
      <w:tr w:rsidR="00E748B6" w:rsidRPr="00992D5A" w14:paraId="09331B6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567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344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88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52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12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FC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DA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33633,81</w:t>
            </w:r>
          </w:p>
        </w:tc>
      </w:tr>
      <w:tr w:rsidR="00E748B6" w:rsidRPr="00992D5A" w14:paraId="6D62937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514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EB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19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AF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E2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C5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C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33557,81</w:t>
            </w:r>
          </w:p>
        </w:tc>
      </w:tr>
      <w:tr w:rsidR="00E748B6" w:rsidRPr="00992D5A" w14:paraId="32447EB6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91D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06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D9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77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BD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50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3C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578,88</w:t>
            </w:r>
          </w:p>
        </w:tc>
      </w:tr>
      <w:tr w:rsidR="00E748B6" w:rsidRPr="00992D5A" w14:paraId="71A3E82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E6D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38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F1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E3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971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31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49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578,88</w:t>
            </w:r>
          </w:p>
        </w:tc>
      </w:tr>
      <w:tr w:rsidR="00E748B6" w:rsidRPr="00992D5A" w14:paraId="5BBD464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FB5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AE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A4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BB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AD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10 0 07 00010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4C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42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578,88</w:t>
            </w:r>
          </w:p>
        </w:tc>
      </w:tr>
      <w:tr w:rsidR="00E748B6" w:rsidRPr="00992D5A" w14:paraId="46E674E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301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C1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39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BF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AB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10 0 07 00010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3C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52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578,88</w:t>
            </w:r>
          </w:p>
        </w:tc>
      </w:tr>
      <w:tr w:rsidR="00E748B6" w:rsidRPr="00992D5A" w14:paraId="6428CB73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830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и спорта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7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2D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EE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A7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552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5B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562,50</w:t>
            </w:r>
          </w:p>
        </w:tc>
      </w:tr>
      <w:tr w:rsidR="00E748B6" w:rsidRPr="00992D5A" w14:paraId="3FE9E86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ECF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B9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91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A4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E09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C3D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1D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562,50</w:t>
            </w:r>
          </w:p>
        </w:tc>
      </w:tr>
      <w:tr w:rsidR="00E748B6" w:rsidRPr="00992D5A" w14:paraId="5EB5733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882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6C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E2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34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BF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60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85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562,50</w:t>
            </w:r>
          </w:p>
        </w:tc>
      </w:tr>
      <w:tr w:rsidR="00E748B6" w:rsidRPr="00992D5A" w14:paraId="6207515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311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48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1A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09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870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C83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3B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562,50</w:t>
            </w:r>
          </w:p>
        </w:tc>
      </w:tr>
      <w:tr w:rsidR="00E748B6" w:rsidRPr="00992D5A" w14:paraId="27B7DE6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B7D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C4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B1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35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2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16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58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32408,46</w:t>
            </w:r>
          </w:p>
        </w:tc>
      </w:tr>
      <w:tr w:rsidR="00E748B6" w:rsidRPr="00992D5A" w14:paraId="4E2DE59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20E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2C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FA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A9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4B5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28C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DC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32408,46</w:t>
            </w:r>
          </w:p>
        </w:tc>
      </w:tr>
      <w:tr w:rsidR="00E748B6" w:rsidRPr="00992D5A" w14:paraId="0097DC2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CDB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A2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8F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E2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A8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85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32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32408,46</w:t>
            </w:r>
          </w:p>
        </w:tc>
      </w:tr>
      <w:tr w:rsidR="00E748B6" w:rsidRPr="00992D5A" w14:paraId="1D338EF0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577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E4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E1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13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3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D5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8C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29282,80</w:t>
            </w:r>
          </w:p>
        </w:tc>
      </w:tr>
      <w:tr w:rsidR="00E748B6" w:rsidRPr="00992D5A" w14:paraId="63ABCC6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58F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E1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8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D0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30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81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AA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3125,66</w:t>
            </w:r>
          </w:p>
        </w:tc>
      </w:tr>
      <w:tr w:rsidR="00E748B6" w:rsidRPr="00992D5A" w14:paraId="130F18D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D71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D9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6E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5F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712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029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4C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7,97</w:t>
            </w:r>
          </w:p>
        </w:tc>
      </w:tr>
      <w:tr w:rsidR="00E748B6" w:rsidRPr="00992D5A" w14:paraId="1D05243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1D8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E4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FF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5A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F3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25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3D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7,97</w:t>
            </w:r>
          </w:p>
        </w:tc>
      </w:tr>
      <w:tr w:rsidR="00E748B6" w:rsidRPr="00992D5A" w14:paraId="4157DA5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78D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BD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D1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B2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BE9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5EF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BE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7,97</w:t>
            </w:r>
          </w:p>
        </w:tc>
      </w:tr>
      <w:tr w:rsidR="00E748B6" w:rsidRPr="00992D5A" w14:paraId="53D8420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087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3E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FE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83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3E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0B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E5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7,97</w:t>
            </w:r>
          </w:p>
        </w:tc>
      </w:tr>
      <w:tr w:rsidR="00E748B6" w:rsidRPr="00992D5A" w14:paraId="5397F7F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261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4F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26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0E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FD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C2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30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76,00</w:t>
            </w:r>
          </w:p>
        </w:tc>
      </w:tr>
      <w:tr w:rsidR="00E748B6" w:rsidRPr="00992D5A" w14:paraId="0A4981CD" w14:textId="77777777" w:rsidTr="00425281">
        <w:trPr>
          <w:trHeight w:val="12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45B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"Профилактика экстремизма и гармонизация межнациональных отношений на территории Карталинского муниципального района на период 2020-2022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B9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A6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C6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5A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78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B3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0A5B9E2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5EC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DE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98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AB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27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08 0 07 00000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FC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13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46D0C35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4F6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профилактике экстремизма и гармонизации межнациональных отношений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D0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93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74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016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08 0 07 00008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528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7A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78999A9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4D0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B5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32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87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FCF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08 0 07 00008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EE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B5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230DDB1E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BF9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EB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A9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55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705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33B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B3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3,00</w:t>
            </w:r>
          </w:p>
        </w:tc>
      </w:tr>
      <w:tr w:rsidR="00E748B6" w:rsidRPr="00992D5A" w14:paraId="5C32849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C9B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63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2B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C8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300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17 0 07 00000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7D8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3B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3,00</w:t>
            </w:r>
          </w:p>
        </w:tc>
      </w:tr>
      <w:tr w:rsidR="00E748B6" w:rsidRPr="00992D5A" w14:paraId="528408B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6F4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Мероприятий по профилактике преступлений и иных правонарушений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B9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2A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2B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DB7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17 0 07 00017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77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88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3,00</w:t>
            </w:r>
          </w:p>
        </w:tc>
      </w:tr>
      <w:tr w:rsidR="00E748B6" w:rsidRPr="00992D5A" w14:paraId="0B8060B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1E2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ED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1C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87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65F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17 0 07 00017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B2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0C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3,00</w:t>
            </w:r>
          </w:p>
        </w:tc>
      </w:tr>
      <w:tr w:rsidR="00E748B6" w:rsidRPr="00992D5A" w14:paraId="6427BDC3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31A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Муниципальная программа "Профилактика терроризма на территории Карталинского </w:t>
            </w:r>
            <w:r w:rsidRPr="00196B81">
              <w:rPr>
                <w:color w:val="000000"/>
                <w:sz w:val="26"/>
                <w:szCs w:val="26"/>
              </w:rPr>
              <w:lastRenderedPageBreak/>
              <w:t>муниципального района на период 2020-2022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1C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07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DE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A3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291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8D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33,00</w:t>
            </w:r>
          </w:p>
        </w:tc>
      </w:tr>
      <w:tr w:rsidR="00E748B6" w:rsidRPr="00992D5A" w14:paraId="01943AAA" w14:textId="77777777" w:rsidTr="00425281">
        <w:trPr>
          <w:trHeight w:val="6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DCA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9A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5E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AF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41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BE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00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33,00</w:t>
            </w:r>
          </w:p>
        </w:tc>
      </w:tr>
      <w:tr w:rsidR="00E748B6" w:rsidRPr="00992D5A" w14:paraId="05F3220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478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C4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74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5A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2E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193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9E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33,00</w:t>
            </w:r>
          </w:p>
        </w:tc>
      </w:tr>
      <w:tr w:rsidR="00E748B6" w:rsidRPr="00992D5A" w14:paraId="39C5FB7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701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CE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F0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9E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32C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32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14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33,00</w:t>
            </w:r>
          </w:p>
        </w:tc>
      </w:tr>
      <w:tr w:rsidR="00E748B6" w:rsidRPr="00992D5A" w14:paraId="61019664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BF4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"Организация отдыха, оздоровления и занятости детей и подростков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BF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32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BE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7EA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A95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AF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194B2C68" w14:textId="77777777" w:rsidTr="00425281">
        <w:trPr>
          <w:trHeight w:val="6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6EF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D8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76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A1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80E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31 0 07 00000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055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E7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716F9DE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5716" w14:textId="2C4077AA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организации отдыха, оздоровления и занятости детей и подростков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E7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19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B6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A18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31 0 07 00031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E9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E4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0471817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63E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52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11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B5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C9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31 0 07 00031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3EC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A8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2071866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945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91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50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7E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71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99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E6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94545,98</w:t>
            </w:r>
          </w:p>
        </w:tc>
      </w:tr>
      <w:tr w:rsidR="00E748B6" w:rsidRPr="00992D5A" w14:paraId="0D74A6A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C98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Культура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45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12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B8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5F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70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DE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83363,87</w:t>
            </w:r>
          </w:p>
        </w:tc>
      </w:tr>
      <w:tr w:rsidR="00E748B6" w:rsidRPr="00992D5A" w14:paraId="3F895BCB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6C6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20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F4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26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B4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48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03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208,50</w:t>
            </w:r>
          </w:p>
        </w:tc>
      </w:tr>
      <w:tr w:rsidR="00E748B6" w:rsidRPr="00992D5A" w14:paraId="5749D85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475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07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7E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9E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CE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29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4F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129,07</w:t>
            </w:r>
          </w:p>
        </w:tc>
      </w:tr>
      <w:tr w:rsidR="00E748B6" w:rsidRPr="00992D5A" w14:paraId="7B05D63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A48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51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D4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55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41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10 0 07 00010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5F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1D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129,07</w:t>
            </w:r>
          </w:p>
        </w:tc>
      </w:tr>
      <w:tr w:rsidR="00E748B6" w:rsidRPr="00992D5A" w14:paraId="3A0E9A0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EF0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A5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D8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41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B4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10 0 07 00010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FC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8D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129,07</w:t>
            </w:r>
          </w:p>
        </w:tc>
      </w:tr>
      <w:tr w:rsidR="00E748B6" w:rsidRPr="00992D5A" w14:paraId="4372DDF3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4CD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F0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95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E0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C0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64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39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79,43</w:t>
            </w:r>
          </w:p>
        </w:tc>
      </w:tr>
      <w:tr w:rsidR="00E748B6" w:rsidRPr="00992D5A" w14:paraId="67407DE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7BE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67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5C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5E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F7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10 0 10 00010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EF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DC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79,43</w:t>
            </w:r>
          </w:p>
        </w:tc>
      </w:tr>
      <w:tr w:rsidR="00E748B6" w:rsidRPr="00992D5A" w14:paraId="6692219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A1B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17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5B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E9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2A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10 0 10 00010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88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35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79,43</w:t>
            </w:r>
          </w:p>
        </w:tc>
      </w:tr>
      <w:tr w:rsidR="00E748B6" w:rsidRPr="00992D5A" w14:paraId="28F61B7E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2ED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"Сохранение и развитие культурно-досуговой сферы на территории Карталинского муниципального района на 2020-2024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B7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E3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1C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EA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73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C2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227,00</w:t>
            </w:r>
          </w:p>
        </w:tc>
      </w:tr>
      <w:tr w:rsidR="00E748B6" w:rsidRPr="00992D5A" w14:paraId="299F296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014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52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55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3C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D0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5D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73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90,00</w:t>
            </w:r>
          </w:p>
        </w:tc>
      </w:tr>
      <w:tr w:rsidR="00E748B6" w:rsidRPr="00992D5A" w14:paraId="15D0FBC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C16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сохранению развитию культурно-досуговой сферы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ED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F9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01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E9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12 0 07 00012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8C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5C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90,00</w:t>
            </w:r>
          </w:p>
        </w:tc>
      </w:tr>
      <w:tr w:rsidR="00E748B6" w:rsidRPr="00992D5A" w14:paraId="086342D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86D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D0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C1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24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1D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12 0 07 00012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D1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50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90,00</w:t>
            </w:r>
          </w:p>
        </w:tc>
      </w:tr>
      <w:tr w:rsidR="00E748B6" w:rsidRPr="00992D5A" w14:paraId="3363315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14A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Региональный проект «Творческие люди»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85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93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DE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04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 0 A2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0D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E4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137,00</w:t>
            </w:r>
          </w:p>
        </w:tc>
      </w:tr>
      <w:tr w:rsidR="00E748B6" w:rsidRPr="00992D5A" w14:paraId="2E881FF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982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80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3B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FB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7A2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 0 А2 L519B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B9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33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137,00</w:t>
            </w:r>
          </w:p>
        </w:tc>
      </w:tr>
      <w:tr w:rsidR="00E748B6" w:rsidRPr="00992D5A" w14:paraId="1269B44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248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AB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D5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89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3A7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 0 А2 L519B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2E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9E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137,00</w:t>
            </w:r>
          </w:p>
        </w:tc>
      </w:tr>
      <w:tr w:rsidR="00E748B6" w:rsidRPr="00992D5A" w14:paraId="1073D463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097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"Профилактика терроризма на территории Карталинского муниципального района на период 2020-2022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F7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23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04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982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60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FF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40,00</w:t>
            </w:r>
          </w:p>
        </w:tc>
      </w:tr>
      <w:tr w:rsidR="00E748B6" w:rsidRPr="00992D5A" w14:paraId="3EB0808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9D2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9E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E4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11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A7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4F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48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40,00</w:t>
            </w:r>
          </w:p>
        </w:tc>
      </w:tr>
      <w:tr w:rsidR="00E748B6" w:rsidRPr="00992D5A" w14:paraId="20C576D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920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38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94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CC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D12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3C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AC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40,00</w:t>
            </w:r>
          </w:p>
        </w:tc>
      </w:tr>
      <w:tr w:rsidR="00E748B6" w:rsidRPr="00992D5A" w14:paraId="09F2D69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FA6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9C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7F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0C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2D6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2F6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1C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40,00</w:t>
            </w:r>
          </w:p>
        </w:tc>
      </w:tr>
      <w:tr w:rsidR="00E748B6" w:rsidRPr="00992D5A" w14:paraId="2E3951F4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9EC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и спорта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9F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DF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E6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61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57F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74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15739,89</w:t>
            </w:r>
          </w:p>
        </w:tc>
      </w:tr>
      <w:tr w:rsidR="00E748B6" w:rsidRPr="00992D5A" w14:paraId="7742ED1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D7C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DA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33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C9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149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D19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E3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4404,32</w:t>
            </w:r>
          </w:p>
        </w:tc>
      </w:tr>
      <w:tr w:rsidR="00E748B6" w:rsidRPr="00992D5A" w14:paraId="74C1156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F82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9D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14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6E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F8A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30 0 03 00030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76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69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4404,32</w:t>
            </w:r>
          </w:p>
        </w:tc>
      </w:tr>
      <w:tr w:rsidR="00E748B6" w:rsidRPr="00992D5A" w14:paraId="15D82EA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850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46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62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1D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48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30 0 03 00030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E92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82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4404,32</w:t>
            </w:r>
          </w:p>
        </w:tc>
      </w:tr>
      <w:tr w:rsidR="00E748B6" w:rsidRPr="00992D5A" w14:paraId="3E94B382" w14:textId="77777777" w:rsidTr="00425281">
        <w:trPr>
          <w:trHeight w:val="55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E7E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E8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51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43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2E3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D6D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B3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5018,73</w:t>
            </w:r>
          </w:p>
        </w:tc>
      </w:tr>
      <w:tr w:rsidR="00E748B6" w:rsidRPr="00992D5A" w14:paraId="176B912F" w14:textId="77777777" w:rsidTr="00425281">
        <w:trPr>
          <w:trHeight w:val="55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52E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19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EC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17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AC9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A2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43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110,91</w:t>
            </w:r>
          </w:p>
        </w:tc>
      </w:tr>
      <w:tr w:rsidR="00E748B6" w:rsidRPr="00992D5A" w14:paraId="04A94E1B" w14:textId="77777777" w:rsidTr="00425281">
        <w:trPr>
          <w:trHeight w:val="55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7FC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EE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C6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14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D7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35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A2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110,91</w:t>
            </w:r>
          </w:p>
        </w:tc>
      </w:tr>
      <w:tr w:rsidR="00E748B6" w:rsidRPr="00992D5A" w14:paraId="24587D1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0DB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10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61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E9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7FE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L4670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03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74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2412,80</w:t>
            </w:r>
          </w:p>
        </w:tc>
      </w:tr>
      <w:tr w:rsidR="00E748B6" w:rsidRPr="00992D5A" w14:paraId="7D3C0F79" w14:textId="77777777" w:rsidTr="00425281">
        <w:trPr>
          <w:trHeight w:val="55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D5E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12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19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F9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26B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L4670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78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3C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2412,80</w:t>
            </w:r>
          </w:p>
        </w:tc>
      </w:tr>
      <w:tr w:rsidR="00E748B6" w:rsidRPr="00992D5A" w14:paraId="1C17E781" w14:textId="77777777" w:rsidTr="00425281">
        <w:trPr>
          <w:trHeight w:val="19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82A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17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C4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CB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87C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S8110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6DD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23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2495,02</w:t>
            </w:r>
          </w:p>
        </w:tc>
      </w:tr>
      <w:tr w:rsidR="00E748B6" w:rsidRPr="00992D5A" w14:paraId="332BA5C7" w14:textId="77777777" w:rsidTr="00425281">
        <w:trPr>
          <w:trHeight w:val="55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F8F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B8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DC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73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26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07 S8110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BA8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C7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2495,02</w:t>
            </w:r>
          </w:p>
        </w:tc>
      </w:tr>
      <w:tr w:rsidR="00E748B6" w:rsidRPr="00992D5A" w14:paraId="450D2B15" w14:textId="77777777" w:rsidTr="00425281">
        <w:trPr>
          <w:trHeight w:val="91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88F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B5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C1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96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F74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F78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80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1851,57</w:t>
            </w:r>
          </w:p>
        </w:tc>
      </w:tr>
      <w:tr w:rsidR="00E748B6" w:rsidRPr="00992D5A" w14:paraId="0B8992D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A69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A5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3D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E9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D28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30 0 10 00030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41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F2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1851,57</w:t>
            </w:r>
          </w:p>
        </w:tc>
      </w:tr>
      <w:tr w:rsidR="00E748B6" w:rsidRPr="00992D5A" w14:paraId="617AA84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F04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0F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01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31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053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30 0 10 00030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0D7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32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1851,57</w:t>
            </w:r>
          </w:p>
        </w:tc>
      </w:tr>
      <w:tr w:rsidR="00E748B6" w:rsidRPr="00992D5A" w14:paraId="26580A5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0AD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43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84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70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43F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30 0 20 00000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D6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01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4465,27</w:t>
            </w:r>
          </w:p>
        </w:tc>
      </w:tr>
      <w:tr w:rsidR="00E748B6" w:rsidRPr="00992D5A" w14:paraId="027BCF5C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51C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F7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79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3F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4E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20 S8110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D6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AC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4465,27</w:t>
            </w:r>
          </w:p>
        </w:tc>
      </w:tr>
      <w:tr w:rsidR="00E748B6" w:rsidRPr="00992D5A" w14:paraId="442812C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C03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0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B9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1F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65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 0 20 S8110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DCC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FD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4465,27</w:t>
            </w:r>
          </w:p>
        </w:tc>
      </w:tr>
      <w:tr w:rsidR="00E748B6" w:rsidRPr="00992D5A" w14:paraId="3C2E1576" w14:textId="77777777" w:rsidTr="00425281">
        <w:trPr>
          <w:trHeight w:val="115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936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47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21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E6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94D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6D0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71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46414,58</w:t>
            </w:r>
          </w:p>
        </w:tc>
      </w:tr>
      <w:tr w:rsidR="00E748B6" w:rsidRPr="00992D5A" w14:paraId="05D6FDA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121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5F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A1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C4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2D5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09E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24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10617,60</w:t>
            </w:r>
          </w:p>
        </w:tc>
      </w:tr>
      <w:tr w:rsidR="00E748B6" w:rsidRPr="00992D5A" w14:paraId="09C6595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CC5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D3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70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D7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C5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42 0 03 00442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14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CB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10617,60</w:t>
            </w:r>
          </w:p>
        </w:tc>
      </w:tr>
      <w:tr w:rsidR="00E748B6" w:rsidRPr="00992D5A" w14:paraId="301079F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F91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92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7D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DF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337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42 0 03 00442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DF2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B8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10617,60</w:t>
            </w:r>
          </w:p>
        </w:tc>
      </w:tr>
      <w:tr w:rsidR="00E748B6" w:rsidRPr="00992D5A" w14:paraId="26D70DD7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AE9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81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1A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52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71A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4FC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96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20447,04</w:t>
            </w:r>
          </w:p>
        </w:tc>
      </w:tr>
      <w:tr w:rsidR="00E748B6" w:rsidRPr="00992D5A" w14:paraId="790FD62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C81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3C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D7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5A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644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42 0 10 00440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09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F4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20447,04</w:t>
            </w:r>
          </w:p>
        </w:tc>
      </w:tr>
      <w:tr w:rsidR="00E748B6" w:rsidRPr="00992D5A" w14:paraId="514D113B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7A4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C2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E7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B6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5D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42 0 10 00440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FF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37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20447,04</w:t>
            </w:r>
          </w:p>
        </w:tc>
      </w:tr>
      <w:tr w:rsidR="00E748B6" w:rsidRPr="00992D5A" w14:paraId="00AAE74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E08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31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28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A9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2D1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BA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F5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15349,94</w:t>
            </w:r>
          </w:p>
        </w:tc>
      </w:tr>
      <w:tr w:rsidR="00E748B6" w:rsidRPr="00992D5A" w14:paraId="7C91322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469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25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5F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7A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57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67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25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160,00</w:t>
            </w:r>
          </w:p>
        </w:tc>
      </w:tr>
      <w:tr w:rsidR="00E748B6" w:rsidRPr="00992D5A" w14:paraId="440B96A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09D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3B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C9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3D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E86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C4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0F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160,00</w:t>
            </w:r>
          </w:p>
        </w:tc>
      </w:tr>
      <w:tr w:rsidR="00E748B6" w:rsidRPr="00992D5A" w14:paraId="578C4E7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6C5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14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DC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14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BC3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39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CF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4120,73</w:t>
            </w:r>
          </w:p>
        </w:tc>
      </w:tr>
      <w:tr w:rsidR="00E748B6" w:rsidRPr="00992D5A" w14:paraId="03118B84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01C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00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03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20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80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6A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EF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3287,56</w:t>
            </w:r>
          </w:p>
        </w:tc>
      </w:tr>
      <w:tr w:rsidR="00E748B6" w:rsidRPr="00992D5A" w14:paraId="684029D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E8D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9E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45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E8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4D3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58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BE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833,17</w:t>
            </w:r>
          </w:p>
        </w:tc>
      </w:tr>
      <w:tr w:rsidR="00E748B6" w:rsidRPr="00992D5A" w14:paraId="4A33FC2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A27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84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11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D0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8C6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62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20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11069,21</w:t>
            </w:r>
          </w:p>
        </w:tc>
      </w:tr>
      <w:tr w:rsidR="00E748B6" w:rsidRPr="00992D5A" w14:paraId="6EF9535E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BC9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63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5D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F3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61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79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6B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9343,14</w:t>
            </w:r>
          </w:p>
        </w:tc>
      </w:tr>
      <w:tr w:rsidR="00E748B6" w:rsidRPr="00992D5A" w14:paraId="5694DA8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36D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62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2E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5C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41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2C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83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1726,07</w:t>
            </w:r>
          </w:p>
        </w:tc>
      </w:tr>
      <w:tr w:rsidR="00E748B6" w:rsidRPr="00992D5A" w14:paraId="10458AEE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44F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E9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01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86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94B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94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A5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20732,41</w:t>
            </w:r>
          </w:p>
        </w:tc>
      </w:tr>
      <w:tr w:rsidR="00E748B6" w:rsidRPr="00992D5A" w14:paraId="6B66873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74F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"Культура"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3E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CC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7D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DC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7DE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D0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20732,41</w:t>
            </w:r>
          </w:p>
        </w:tc>
      </w:tr>
      <w:tr w:rsidR="00E748B6" w:rsidRPr="00992D5A" w14:paraId="7BEBFD90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FC1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86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D4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D4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8C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F9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84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10870,20</w:t>
            </w:r>
          </w:p>
        </w:tc>
      </w:tr>
      <w:tr w:rsidR="00E748B6" w:rsidRPr="00992D5A" w14:paraId="210D980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88C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2F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8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37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65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36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CE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10870,20</w:t>
            </w:r>
          </w:p>
        </w:tc>
      </w:tr>
      <w:tr w:rsidR="00E748B6" w:rsidRPr="00992D5A" w14:paraId="705975ED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3E6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F6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C5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AE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711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21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F1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10870,20</w:t>
            </w:r>
          </w:p>
        </w:tc>
      </w:tr>
      <w:tr w:rsidR="00E748B6" w:rsidRPr="00992D5A" w14:paraId="1D0A087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FED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F7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DC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F6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40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C6B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D2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9862,21</w:t>
            </w:r>
          </w:p>
        </w:tc>
      </w:tr>
      <w:tr w:rsidR="00E748B6" w:rsidRPr="00992D5A" w14:paraId="0DD49F5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8C2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D8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74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06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A6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EBA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A2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7038,21</w:t>
            </w:r>
          </w:p>
        </w:tc>
      </w:tr>
      <w:tr w:rsidR="00E748B6" w:rsidRPr="00992D5A" w14:paraId="395FB0EB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2B7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6F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9A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A3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57B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ABA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FB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5022,80</w:t>
            </w:r>
          </w:p>
        </w:tc>
      </w:tr>
      <w:tr w:rsidR="00E748B6" w:rsidRPr="00992D5A" w14:paraId="48ECEC2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F9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14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10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D6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72B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38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7F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2015,41</w:t>
            </w:r>
          </w:p>
        </w:tc>
      </w:tr>
      <w:tr w:rsidR="00E748B6" w:rsidRPr="00992D5A" w14:paraId="2E0ACB4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D73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8E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50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52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C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25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C5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2824,00</w:t>
            </w:r>
          </w:p>
        </w:tc>
      </w:tr>
      <w:tr w:rsidR="00E748B6" w:rsidRPr="00992D5A" w14:paraId="343986EA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71A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E2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38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25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5C3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DA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09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2458,30</w:t>
            </w:r>
          </w:p>
        </w:tc>
      </w:tr>
      <w:tr w:rsidR="00E748B6" w:rsidRPr="00992D5A" w14:paraId="69C666D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9C2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08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F7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88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6B1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1C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4C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365,70</w:t>
            </w:r>
          </w:p>
        </w:tc>
      </w:tr>
      <w:tr w:rsidR="00E748B6" w:rsidRPr="00992D5A" w14:paraId="6D22062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EAC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BA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E1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53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EF5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F55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72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1,49</w:t>
            </w:r>
          </w:p>
        </w:tc>
      </w:tr>
      <w:tr w:rsidR="00E748B6" w:rsidRPr="00992D5A" w14:paraId="746085E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814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21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F2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95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BF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03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F24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1,49</w:t>
            </w:r>
          </w:p>
        </w:tc>
      </w:tr>
      <w:tr w:rsidR="00E748B6" w:rsidRPr="00992D5A" w14:paraId="0432C7F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CF4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A1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23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C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49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99 0 89 00441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B43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16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1,49</w:t>
            </w:r>
          </w:p>
        </w:tc>
      </w:tr>
      <w:tr w:rsidR="00E748B6" w:rsidRPr="00992D5A" w14:paraId="51D34F4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28C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B4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0A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824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E60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99 0 89 00441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E37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5F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1,49</w:t>
            </w:r>
          </w:p>
        </w:tc>
      </w:tr>
      <w:tr w:rsidR="00E748B6" w:rsidRPr="00992D5A" w14:paraId="04918DB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F16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36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0E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20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5E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F24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8A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11182,11</w:t>
            </w:r>
          </w:p>
        </w:tc>
      </w:tr>
      <w:tr w:rsidR="00E748B6" w:rsidRPr="00992D5A" w14:paraId="58BAB768" w14:textId="77777777" w:rsidTr="00425281">
        <w:trPr>
          <w:trHeight w:val="12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837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22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EE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72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6AA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59F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35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7331,32</w:t>
            </w:r>
          </w:p>
        </w:tc>
      </w:tr>
      <w:tr w:rsidR="00E748B6" w:rsidRPr="00992D5A" w14:paraId="425B757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010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20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D4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B5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ED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13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8F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7331,32</w:t>
            </w:r>
          </w:p>
        </w:tc>
      </w:tr>
      <w:tr w:rsidR="00E748B6" w:rsidRPr="00992D5A" w14:paraId="1C8EE64A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DFF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1E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67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53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760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2A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5E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7331,32</w:t>
            </w:r>
          </w:p>
        </w:tc>
      </w:tr>
      <w:tr w:rsidR="00E748B6" w:rsidRPr="00992D5A" w14:paraId="2A99136D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713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E8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2C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D8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45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17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9C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5945,44</w:t>
            </w:r>
          </w:p>
        </w:tc>
      </w:tr>
      <w:tr w:rsidR="00E748B6" w:rsidRPr="00992D5A" w14:paraId="1001745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FB2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47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4A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21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75D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D8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01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1385,88</w:t>
            </w:r>
          </w:p>
        </w:tc>
      </w:tr>
      <w:tr w:rsidR="00E748B6" w:rsidRPr="00992D5A" w14:paraId="652AA662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610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85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6F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7A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51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804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BF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2002,99</w:t>
            </w:r>
          </w:p>
        </w:tc>
      </w:tr>
      <w:tr w:rsidR="00E748B6" w:rsidRPr="00992D5A" w14:paraId="7512340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EA1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"Культура"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2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63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79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85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344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53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2002,99</w:t>
            </w:r>
          </w:p>
        </w:tc>
      </w:tr>
      <w:tr w:rsidR="00E748B6" w:rsidRPr="00992D5A" w14:paraId="5E9C3F8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062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02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BC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5F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73D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8D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B9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299,90</w:t>
            </w:r>
          </w:p>
        </w:tc>
      </w:tr>
      <w:tr w:rsidR="00E748B6" w:rsidRPr="00992D5A" w14:paraId="70E55BF0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191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F7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A9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F1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F8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07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3C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31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299,90</w:t>
            </w:r>
          </w:p>
        </w:tc>
      </w:tr>
      <w:tr w:rsidR="00E748B6" w:rsidRPr="00992D5A" w14:paraId="4361B99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F8E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93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D0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80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42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07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1BC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0F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299,90</w:t>
            </w:r>
          </w:p>
        </w:tc>
      </w:tr>
      <w:tr w:rsidR="00E748B6" w:rsidRPr="00992D5A" w14:paraId="0859BE4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BCE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1E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34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ED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16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5D0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BC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1703,09</w:t>
            </w:r>
          </w:p>
        </w:tc>
      </w:tr>
      <w:tr w:rsidR="00E748B6" w:rsidRPr="00992D5A" w14:paraId="2856FC8A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033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F34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EC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C6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33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2FE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81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1703,09</w:t>
            </w:r>
          </w:p>
        </w:tc>
      </w:tr>
      <w:tr w:rsidR="00E748B6" w:rsidRPr="00992D5A" w14:paraId="52B39E5D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FF7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6C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BA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4F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8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22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A1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1509,59</w:t>
            </w:r>
          </w:p>
        </w:tc>
      </w:tr>
      <w:tr w:rsidR="00E748B6" w:rsidRPr="00992D5A" w14:paraId="6B87A3C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43A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5C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82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CF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FD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54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D7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193,50</w:t>
            </w:r>
          </w:p>
        </w:tc>
      </w:tr>
      <w:tr w:rsidR="00E748B6" w:rsidRPr="00992D5A" w14:paraId="6E28123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047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87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0D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A5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E1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F9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D7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1847,80</w:t>
            </w:r>
          </w:p>
        </w:tc>
      </w:tr>
      <w:tr w:rsidR="00E748B6" w:rsidRPr="00992D5A" w14:paraId="5E4921C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072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18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C0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70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A4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2D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89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1845,81</w:t>
            </w:r>
          </w:p>
        </w:tc>
      </w:tr>
      <w:tr w:rsidR="00E748B6" w:rsidRPr="00992D5A" w14:paraId="6A9E76C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4ED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8A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04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94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51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93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B2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1845,81</w:t>
            </w:r>
          </w:p>
        </w:tc>
      </w:tr>
      <w:tr w:rsidR="00E748B6" w:rsidRPr="00992D5A" w14:paraId="6579A3F8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724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3B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8C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12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0F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7A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84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1807,31</w:t>
            </w:r>
          </w:p>
        </w:tc>
      </w:tr>
      <w:tr w:rsidR="00E748B6" w:rsidRPr="00992D5A" w14:paraId="1F652A3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3D7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70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55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C1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3D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13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A6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38,50</w:t>
            </w:r>
          </w:p>
        </w:tc>
      </w:tr>
      <w:tr w:rsidR="00E748B6" w:rsidRPr="00992D5A" w14:paraId="4B5C6B6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6F3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93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051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21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10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08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4A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1,99</w:t>
            </w:r>
          </w:p>
        </w:tc>
      </w:tr>
      <w:tr w:rsidR="00E748B6" w:rsidRPr="00992D5A" w14:paraId="0E2BE322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E87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0B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E1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F8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CB9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48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D3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1,99</w:t>
            </w:r>
          </w:p>
        </w:tc>
      </w:tr>
      <w:tr w:rsidR="00E748B6" w:rsidRPr="00992D5A" w14:paraId="0153B1B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49D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DB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E3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99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2C7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2E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3A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1,99</w:t>
            </w:r>
          </w:p>
        </w:tc>
      </w:tr>
      <w:tr w:rsidR="00E748B6" w:rsidRPr="00992D5A" w14:paraId="1506B64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F1F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FF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39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01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93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F6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2B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701,92</w:t>
            </w:r>
          </w:p>
        </w:tc>
      </w:tr>
      <w:tr w:rsidR="00E748B6" w:rsidRPr="00992D5A" w14:paraId="2BE7AE8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465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80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9C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83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FE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5E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BA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701,92</w:t>
            </w:r>
          </w:p>
        </w:tc>
      </w:tr>
      <w:tr w:rsidR="00E748B6" w:rsidRPr="00992D5A" w14:paraId="22FF84DC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2CC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05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EA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50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2C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2F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3A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701,92</w:t>
            </w:r>
          </w:p>
        </w:tc>
      </w:tr>
      <w:tr w:rsidR="00E748B6" w:rsidRPr="00992D5A" w14:paraId="6AD53FB3" w14:textId="77777777" w:rsidTr="00425281">
        <w:trPr>
          <w:trHeight w:val="106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B1F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BD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96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 10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BA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1E7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3F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9F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701,92</w:t>
            </w:r>
          </w:p>
        </w:tc>
      </w:tr>
      <w:tr w:rsidR="00E748B6" w:rsidRPr="00992D5A" w14:paraId="2A51DA5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B17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CF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97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3F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4A7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1A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FD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701,92</w:t>
            </w:r>
          </w:p>
        </w:tc>
      </w:tr>
      <w:tr w:rsidR="00E748B6" w:rsidRPr="00992D5A" w14:paraId="7F13EE7A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616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1E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96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DF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D2E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33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17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701,92</w:t>
            </w:r>
          </w:p>
        </w:tc>
      </w:tr>
      <w:tr w:rsidR="00E748B6" w:rsidRPr="00992D5A" w14:paraId="7C4054D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C21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E6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CC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17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760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21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CD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701,92</w:t>
            </w:r>
          </w:p>
        </w:tc>
      </w:tr>
      <w:tr w:rsidR="00E748B6" w:rsidRPr="00992D5A" w14:paraId="53BDF79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69E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28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1E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86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16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DC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C1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43622,75</w:t>
            </w:r>
          </w:p>
        </w:tc>
      </w:tr>
      <w:tr w:rsidR="00E748B6" w:rsidRPr="00992D5A" w14:paraId="22201DA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1D9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28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EE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76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EB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63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7C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43622,75</w:t>
            </w:r>
          </w:p>
        </w:tc>
      </w:tr>
      <w:tr w:rsidR="00E748B6" w:rsidRPr="00992D5A" w14:paraId="31C84A1F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43E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"Профилактика экстремизма и гармонизация межнациональных отношений на территории Карталинского муниципального района на период 2020-2022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98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1D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1A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18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D2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62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5EB9DDD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4B3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99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34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B5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36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50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0C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110D188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500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профилактике экстремизма и гармонизации межнациональных отношений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D4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40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20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23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08 0 07 00008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58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33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6A7176E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FDA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17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8B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C0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2E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08 0 07 00008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BE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4E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47C03891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ACF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88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30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9F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F5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FD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EC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175,49</w:t>
            </w:r>
          </w:p>
        </w:tc>
      </w:tr>
      <w:tr w:rsidR="00E748B6" w:rsidRPr="00992D5A" w14:paraId="23273E6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FCE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D9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4A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96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C0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17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C2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63,60</w:t>
            </w:r>
          </w:p>
        </w:tc>
      </w:tr>
      <w:tr w:rsidR="00E748B6" w:rsidRPr="00992D5A" w14:paraId="64CCBB6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792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1D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BD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DE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6E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10 0 07 00010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E1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DE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63,60</w:t>
            </w:r>
          </w:p>
        </w:tc>
      </w:tr>
      <w:tr w:rsidR="00E748B6" w:rsidRPr="00992D5A" w14:paraId="2E60750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3E9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3C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37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01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A1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10 0 07 00010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AD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24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63,60</w:t>
            </w:r>
          </w:p>
        </w:tc>
      </w:tr>
      <w:tr w:rsidR="00E748B6" w:rsidRPr="00992D5A" w14:paraId="4E66367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DF9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9C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8B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55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6F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42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08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111,89</w:t>
            </w:r>
          </w:p>
        </w:tc>
      </w:tr>
      <w:tr w:rsidR="00E748B6" w:rsidRPr="00992D5A" w14:paraId="71C28E8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8FA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Мероприятия по комплексной безопасности учреждений культуры 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A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12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51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5F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10 0 10 00010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DE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78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111,89</w:t>
            </w:r>
          </w:p>
        </w:tc>
      </w:tr>
      <w:tr w:rsidR="00E748B6" w:rsidRPr="00992D5A" w14:paraId="7D7BA776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F1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99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5D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8A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B6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10 0 10 00010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68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9F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111,89</w:t>
            </w:r>
          </w:p>
        </w:tc>
      </w:tr>
      <w:tr w:rsidR="00E748B6" w:rsidRPr="00992D5A" w14:paraId="6094061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46D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77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00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5D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FF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37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12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42527,13</w:t>
            </w:r>
          </w:p>
        </w:tc>
      </w:tr>
      <w:tr w:rsidR="00E748B6" w:rsidRPr="00992D5A" w14:paraId="23C51D3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014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64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FD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D5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F4D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11 0 03 00000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D1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EA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4201,44</w:t>
            </w:r>
          </w:p>
        </w:tc>
      </w:tr>
      <w:tr w:rsidR="00E748B6" w:rsidRPr="00992D5A" w14:paraId="3AB2190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705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C3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A0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41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42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11 0 03 05120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6C2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D8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4201,44</w:t>
            </w:r>
          </w:p>
        </w:tc>
      </w:tr>
      <w:tr w:rsidR="00E748B6" w:rsidRPr="00992D5A" w14:paraId="7DA6B11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D76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C8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56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CE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7AB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11 0 03 05120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85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1A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4201,44</w:t>
            </w:r>
          </w:p>
        </w:tc>
      </w:tr>
      <w:tr w:rsidR="00E748B6" w:rsidRPr="00992D5A" w14:paraId="4631056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6AE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9B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42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E4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AA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06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CB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1399,79</w:t>
            </w:r>
          </w:p>
        </w:tc>
      </w:tr>
      <w:tr w:rsidR="00E748B6" w:rsidRPr="00992D5A" w14:paraId="5D9FCAB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3B3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C8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80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A3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CB1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AF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AC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1399,79</w:t>
            </w:r>
          </w:p>
        </w:tc>
      </w:tr>
      <w:tr w:rsidR="00E748B6" w:rsidRPr="00992D5A" w14:paraId="1BEB7AD7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ABC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83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AA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83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167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11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6F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554,80</w:t>
            </w:r>
          </w:p>
        </w:tc>
      </w:tr>
      <w:tr w:rsidR="00E748B6" w:rsidRPr="00992D5A" w14:paraId="7CCE0B2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5DE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37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2E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DE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06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08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5E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844,99</w:t>
            </w:r>
          </w:p>
        </w:tc>
      </w:tr>
      <w:tr w:rsidR="00E748B6" w:rsidRPr="00992D5A" w14:paraId="5E7F493E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E1F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1B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87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AC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4BF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45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3B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23529,74</w:t>
            </w:r>
          </w:p>
        </w:tc>
      </w:tr>
      <w:tr w:rsidR="00E748B6" w:rsidRPr="00992D5A" w14:paraId="0633D5A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AF9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BB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84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33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D24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11 0 10 05130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BD5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6F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17246,50</w:t>
            </w:r>
          </w:p>
        </w:tc>
      </w:tr>
      <w:tr w:rsidR="00E748B6" w:rsidRPr="00992D5A" w14:paraId="0F592A54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12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8A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E4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82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E2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11 0 10 05130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C3D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4D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17246,50</w:t>
            </w:r>
          </w:p>
        </w:tc>
      </w:tr>
      <w:tr w:rsidR="00E748B6" w:rsidRPr="00992D5A" w14:paraId="3B99D64E" w14:textId="77777777" w:rsidTr="00425281">
        <w:trPr>
          <w:trHeight w:val="23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941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Выплата денежного вознаграждения победителям и призерам областного конкурса на лучшую организацию физкультурно-спортивной работы среди органов местного самоуправления, реализующих полномочия в сфере физической культуры и спорта на территориях муниципальных образований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D2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A9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3D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6C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11 0 10 20046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AF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74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350,00</w:t>
            </w:r>
          </w:p>
        </w:tc>
      </w:tr>
      <w:tr w:rsidR="00E748B6" w:rsidRPr="00992D5A" w14:paraId="0D9BB368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545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63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73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8D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A03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11 0 10 20046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299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1D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350,00</w:t>
            </w:r>
          </w:p>
        </w:tc>
      </w:tr>
      <w:tr w:rsidR="00E748B6" w:rsidRPr="00992D5A" w14:paraId="497D4347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461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D7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09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C1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F86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S0045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2ED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69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557,50</w:t>
            </w:r>
          </w:p>
        </w:tc>
      </w:tr>
      <w:tr w:rsidR="00E748B6" w:rsidRPr="00992D5A" w14:paraId="7B2341A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D96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14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93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F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C9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S0045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11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55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557,50</w:t>
            </w:r>
          </w:p>
        </w:tc>
      </w:tr>
      <w:tr w:rsidR="00E748B6" w:rsidRPr="00992D5A" w14:paraId="517D393C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F19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4D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CA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89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3A7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S0047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4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03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196,10</w:t>
            </w:r>
          </w:p>
        </w:tc>
      </w:tr>
      <w:tr w:rsidR="00E748B6" w:rsidRPr="00992D5A" w14:paraId="03D35516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8F5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96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33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9A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E0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S0047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448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39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196,10</w:t>
            </w:r>
          </w:p>
        </w:tc>
      </w:tr>
      <w:tr w:rsidR="00E748B6" w:rsidRPr="00992D5A" w14:paraId="077628A2" w14:textId="77777777" w:rsidTr="00425281">
        <w:trPr>
          <w:trHeight w:val="207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6DA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06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0E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4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8B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S004И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C4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C8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4994,24</w:t>
            </w:r>
          </w:p>
        </w:tc>
      </w:tr>
      <w:tr w:rsidR="00E748B6" w:rsidRPr="00992D5A" w14:paraId="2D7BDB01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845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3E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0F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DC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83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S004И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5B6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06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4994,24</w:t>
            </w:r>
          </w:p>
        </w:tc>
      </w:tr>
      <w:tr w:rsidR="00E748B6" w:rsidRPr="00992D5A" w14:paraId="41641193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783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17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64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79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DD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S004М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BD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EB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185,40</w:t>
            </w:r>
          </w:p>
        </w:tc>
      </w:tr>
      <w:tr w:rsidR="00E748B6" w:rsidRPr="00992D5A" w14:paraId="275CEB7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1CA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19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EC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19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682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10 S004М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DA7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EA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185,40</w:t>
            </w:r>
          </w:p>
        </w:tc>
      </w:tr>
      <w:tr w:rsidR="00E748B6" w:rsidRPr="00992D5A" w14:paraId="10244B8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366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14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6C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1F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A5E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11 0 20 00000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F5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DB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213,40</w:t>
            </w:r>
          </w:p>
        </w:tc>
      </w:tr>
      <w:tr w:rsidR="00E748B6" w:rsidRPr="00992D5A" w14:paraId="21F0CD5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85A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31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94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F0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AD4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20 S9600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72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E8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213,40</w:t>
            </w:r>
          </w:p>
        </w:tc>
      </w:tr>
      <w:tr w:rsidR="00E748B6" w:rsidRPr="00992D5A" w14:paraId="3ABC547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25F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9C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D2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D4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1FA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20 S9600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4A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52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213,40</w:t>
            </w:r>
          </w:p>
        </w:tc>
      </w:tr>
      <w:tr w:rsidR="00E748B6" w:rsidRPr="00992D5A" w14:paraId="5B5C8BD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94C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62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51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D3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479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42A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79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13182,76</w:t>
            </w:r>
          </w:p>
        </w:tc>
      </w:tr>
      <w:tr w:rsidR="00E748B6" w:rsidRPr="00992D5A" w14:paraId="1EB2CA4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E47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4F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D4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ED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5ED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3A6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EC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5411,40</w:t>
            </w:r>
          </w:p>
        </w:tc>
      </w:tr>
      <w:tr w:rsidR="00E748B6" w:rsidRPr="00992D5A" w14:paraId="47C66C5F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BA0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1C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17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E3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CB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C2F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B1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4339,73</w:t>
            </w:r>
          </w:p>
        </w:tc>
      </w:tr>
      <w:tr w:rsidR="00E748B6" w:rsidRPr="00992D5A" w14:paraId="2CC4BAC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5AA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2A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91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ED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22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4CF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84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1071,67</w:t>
            </w:r>
          </w:p>
        </w:tc>
      </w:tr>
      <w:tr w:rsidR="00E748B6" w:rsidRPr="00992D5A" w14:paraId="0105504C" w14:textId="77777777" w:rsidTr="00425281">
        <w:trPr>
          <w:trHeight w:val="19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605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67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5D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92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31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99 S004И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60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0A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7771,36</w:t>
            </w:r>
          </w:p>
        </w:tc>
      </w:tr>
      <w:tr w:rsidR="00E748B6" w:rsidRPr="00992D5A" w14:paraId="3E058C8E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155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77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B3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53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8D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11 0 99 S004И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680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B8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7771,36</w:t>
            </w:r>
          </w:p>
        </w:tc>
      </w:tr>
      <w:tr w:rsidR="00E748B6" w:rsidRPr="00992D5A" w14:paraId="5C1071BB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FC1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"Профилактика терроризма на территории Карталинского муниципального района на период 2020-2022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52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8E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B3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B0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EA9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D5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35,00</w:t>
            </w:r>
          </w:p>
        </w:tc>
      </w:tr>
      <w:tr w:rsidR="00E748B6" w:rsidRPr="00992D5A" w14:paraId="0773B22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F5C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2A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45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E3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E6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8D8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A8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15,00</w:t>
            </w:r>
          </w:p>
        </w:tc>
      </w:tr>
      <w:tr w:rsidR="00E748B6" w:rsidRPr="00992D5A" w14:paraId="2F5E137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454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6B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8B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E5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797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F4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14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15,00</w:t>
            </w:r>
          </w:p>
        </w:tc>
      </w:tr>
      <w:tr w:rsidR="00E748B6" w:rsidRPr="00992D5A" w14:paraId="6352798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923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42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2E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BA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7DB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20 0 07 00020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BC2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38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15,00</w:t>
            </w:r>
          </w:p>
        </w:tc>
      </w:tr>
      <w:tr w:rsidR="00E748B6" w:rsidRPr="00992D5A" w14:paraId="352D0356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4AD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4A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2D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E1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2C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56D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E3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6E2E930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C8D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CE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86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C9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55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20 0 10 00020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E6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87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61D34913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7AD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4B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7C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4D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33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20 0 10 00020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E3A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5A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4F7090D2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6D7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30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9B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B2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E8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5F4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17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751,20</w:t>
            </w:r>
          </w:p>
        </w:tc>
      </w:tr>
      <w:tr w:rsidR="00E748B6" w:rsidRPr="00992D5A" w14:paraId="7BD28C3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A28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"Массовый спорт"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FD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47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BF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E73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C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6C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CE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751,20</w:t>
            </w:r>
          </w:p>
        </w:tc>
      </w:tr>
      <w:tr w:rsidR="00E748B6" w:rsidRPr="00992D5A" w14:paraId="5A4E5AA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367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24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03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81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E3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C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0E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D3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500,00</w:t>
            </w:r>
          </w:p>
        </w:tc>
      </w:tr>
      <w:tr w:rsidR="00E748B6" w:rsidRPr="00992D5A" w14:paraId="1CE0737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3DD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4F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8A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27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DC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A64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02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500,00</w:t>
            </w:r>
          </w:p>
        </w:tc>
      </w:tr>
      <w:tr w:rsidR="00E748B6" w:rsidRPr="00992D5A" w14:paraId="56F291ED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3B0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6E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FD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3F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E9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749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EF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218,68</w:t>
            </w:r>
          </w:p>
        </w:tc>
      </w:tr>
      <w:tr w:rsidR="00E748B6" w:rsidRPr="00992D5A" w14:paraId="0D168C8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0E9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44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97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4C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05C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37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4B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281,32</w:t>
            </w:r>
          </w:p>
        </w:tc>
      </w:tr>
      <w:tr w:rsidR="00E748B6" w:rsidRPr="00992D5A" w14:paraId="747CE83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F8D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92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60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B5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127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C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20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92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251,20</w:t>
            </w:r>
          </w:p>
        </w:tc>
      </w:tr>
      <w:tr w:rsidR="00E748B6" w:rsidRPr="00992D5A" w14:paraId="7FE9446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C7D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53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D8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19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A0E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03C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C4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251,20</w:t>
            </w:r>
          </w:p>
        </w:tc>
      </w:tr>
      <w:tr w:rsidR="00E748B6" w:rsidRPr="00992D5A" w14:paraId="20BC96E5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F0A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B4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81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85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99C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D23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8C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208,59</w:t>
            </w:r>
          </w:p>
        </w:tc>
      </w:tr>
      <w:tr w:rsidR="00E748B6" w:rsidRPr="00992D5A" w14:paraId="0FE2109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99E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C3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9E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7F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95B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65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6A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42,61</w:t>
            </w:r>
          </w:p>
        </w:tc>
      </w:tr>
      <w:tr w:rsidR="00E748B6" w:rsidRPr="00992D5A" w14:paraId="015E6C0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7F4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45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FB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AF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D0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4C1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E0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113,93</w:t>
            </w:r>
          </w:p>
        </w:tc>
      </w:tr>
      <w:tr w:rsidR="00E748B6" w:rsidRPr="00992D5A" w14:paraId="24328D7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147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33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01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6D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423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714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92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113,93</w:t>
            </w:r>
          </w:p>
        </w:tc>
      </w:tr>
      <w:tr w:rsidR="00E748B6" w:rsidRPr="00992D5A" w14:paraId="69ED663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C71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05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0D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FA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8E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99 0 89 05130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70B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5E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113,93</w:t>
            </w:r>
          </w:p>
        </w:tc>
      </w:tr>
      <w:tr w:rsidR="00E748B6" w:rsidRPr="00992D5A" w14:paraId="4757EDB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F35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78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E2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64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524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99 0 89 05130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4C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41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113,93</w:t>
            </w:r>
          </w:p>
        </w:tc>
      </w:tr>
      <w:tr w:rsidR="00E748B6" w:rsidRPr="00992D5A" w14:paraId="215C38E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FCF1" w14:textId="77777777" w:rsidR="00E748B6" w:rsidRPr="00196B81" w:rsidRDefault="00E748B6" w:rsidP="00E748B6">
            <w:pPr>
              <w:ind w:firstLine="0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Управление образования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6845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D3D1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CDF7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8327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43E9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2C32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969673,83</w:t>
            </w:r>
          </w:p>
        </w:tc>
      </w:tr>
      <w:tr w:rsidR="00E748B6" w:rsidRPr="00992D5A" w14:paraId="3D3A2CF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EAD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82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3E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BF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998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28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7A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939628,53</w:t>
            </w:r>
          </w:p>
        </w:tc>
      </w:tr>
      <w:tr w:rsidR="00E748B6" w:rsidRPr="00992D5A" w14:paraId="02A5F1C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52E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56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D7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A3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21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0A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F8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358518,38</w:t>
            </w:r>
          </w:p>
        </w:tc>
      </w:tr>
      <w:tr w:rsidR="00E748B6" w:rsidRPr="00992D5A" w14:paraId="66867C73" w14:textId="77777777" w:rsidTr="00425281">
        <w:trPr>
          <w:trHeight w:val="94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D41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Муниципальная программа "Развитие дошкольного образования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13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FF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44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64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7A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C2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263767,16</w:t>
            </w:r>
          </w:p>
        </w:tc>
      </w:tr>
      <w:tr w:rsidR="00E748B6" w:rsidRPr="00992D5A" w14:paraId="0A9B75A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282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90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94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95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83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D9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FE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50,00</w:t>
            </w:r>
          </w:p>
        </w:tc>
      </w:tr>
      <w:tr w:rsidR="00E748B6" w:rsidRPr="00992D5A" w14:paraId="53B2281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513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0C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4E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EB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7D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03 0 07 04200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4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5C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50,00</w:t>
            </w:r>
          </w:p>
        </w:tc>
      </w:tr>
      <w:tr w:rsidR="00E748B6" w:rsidRPr="00992D5A" w14:paraId="63805E1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5A6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45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E9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36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FC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03 0 07 04200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C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7D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50,00</w:t>
            </w:r>
          </w:p>
        </w:tc>
      </w:tr>
      <w:tr w:rsidR="00E748B6" w:rsidRPr="00992D5A" w14:paraId="37BB8996" w14:textId="77777777" w:rsidTr="00425281">
        <w:trPr>
          <w:trHeight w:val="557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4E5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FD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62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FA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59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40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14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12499,02</w:t>
            </w:r>
          </w:p>
        </w:tc>
      </w:tr>
      <w:tr w:rsidR="00E748B6" w:rsidRPr="00992D5A" w14:paraId="3A2E6011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0FE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73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13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A8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F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03 0 10 04010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E6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FE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7966,22</w:t>
            </w:r>
          </w:p>
        </w:tc>
      </w:tr>
      <w:tr w:rsidR="00E748B6" w:rsidRPr="00992D5A" w14:paraId="1D6BB8F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508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47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62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96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B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03 0 10 04010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4D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34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7966,22</w:t>
            </w:r>
          </w:p>
        </w:tc>
      </w:tr>
      <w:tr w:rsidR="00E748B6" w:rsidRPr="00992D5A" w14:paraId="380E406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D8A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B7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7B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76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1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03 0 10 04200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95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AB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4532,80</w:t>
            </w:r>
          </w:p>
        </w:tc>
      </w:tr>
      <w:tr w:rsidR="00E748B6" w:rsidRPr="00992D5A" w14:paraId="7ED70668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3EA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7B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10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6F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0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03 0 10 04200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0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75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4532,80</w:t>
            </w:r>
          </w:p>
        </w:tc>
      </w:tr>
      <w:tr w:rsidR="00E748B6" w:rsidRPr="00992D5A" w14:paraId="3DFF6B4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B84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00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D2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79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1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03 0 20 00000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53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5F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40,00</w:t>
            </w:r>
          </w:p>
        </w:tc>
      </w:tr>
      <w:tr w:rsidR="00E748B6" w:rsidRPr="00992D5A" w14:paraId="62DBEB3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4C1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Приобретение материальных запасов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FA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7D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29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B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03 0 20 26000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24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C2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40,00</w:t>
            </w:r>
          </w:p>
        </w:tc>
      </w:tr>
      <w:tr w:rsidR="00E748B6" w:rsidRPr="00992D5A" w14:paraId="616355C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617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12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63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D8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B5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03 0 20 26000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C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26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40,00</w:t>
            </w:r>
          </w:p>
        </w:tc>
      </w:tr>
      <w:tr w:rsidR="00E748B6" w:rsidRPr="00992D5A" w14:paraId="00949F1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1D4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AA3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4C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53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7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6D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99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251178,14</w:t>
            </w:r>
          </w:p>
        </w:tc>
      </w:tr>
      <w:tr w:rsidR="00E748B6" w:rsidRPr="00992D5A" w14:paraId="5F3E9B2A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D7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3B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6E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EF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2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0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D5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129150,75</w:t>
            </w:r>
          </w:p>
        </w:tc>
      </w:tr>
      <w:tr w:rsidR="00E748B6" w:rsidRPr="00992D5A" w14:paraId="097BC8D3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8A4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8E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994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3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F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2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45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125382,67</w:t>
            </w:r>
          </w:p>
        </w:tc>
      </w:tr>
      <w:tr w:rsidR="00E748B6" w:rsidRPr="00992D5A" w14:paraId="69233B8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02A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52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B1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8B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FE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D8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60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3768,08</w:t>
            </w:r>
          </w:p>
        </w:tc>
      </w:tr>
      <w:tr w:rsidR="00E748B6" w:rsidRPr="00992D5A" w14:paraId="6F3FEC6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9E9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F0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FD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A9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CD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79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11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121757,49</w:t>
            </w:r>
          </w:p>
        </w:tc>
      </w:tr>
      <w:tr w:rsidR="00E748B6" w:rsidRPr="00992D5A" w14:paraId="15D37A3D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A52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B2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FA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F7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3D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D9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66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60235,97</w:t>
            </w:r>
          </w:p>
        </w:tc>
      </w:tr>
      <w:tr w:rsidR="00E748B6" w:rsidRPr="00992D5A" w14:paraId="2454438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209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53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88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5B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5F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4F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DE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61440,42</w:t>
            </w:r>
          </w:p>
        </w:tc>
      </w:tr>
      <w:tr w:rsidR="00E748B6" w:rsidRPr="00992D5A" w14:paraId="07FC97F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A13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0C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39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72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A3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D7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CF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81,10</w:t>
            </w:r>
          </w:p>
        </w:tc>
      </w:tr>
      <w:tr w:rsidR="00E748B6" w:rsidRPr="00992D5A" w14:paraId="0C75930D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2A6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A0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96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A4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8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S4080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D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5A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269,90</w:t>
            </w:r>
          </w:p>
        </w:tc>
      </w:tr>
      <w:tr w:rsidR="00E748B6" w:rsidRPr="00992D5A" w14:paraId="0F726DE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82A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4D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E1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06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8D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S4080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D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88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269,90</w:t>
            </w:r>
          </w:p>
        </w:tc>
      </w:tr>
      <w:tr w:rsidR="00E748B6" w:rsidRPr="00992D5A" w14:paraId="18C86BB7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775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D9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03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C6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B3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16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03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2675,76</w:t>
            </w:r>
          </w:p>
        </w:tc>
      </w:tr>
      <w:tr w:rsidR="00E748B6" w:rsidRPr="00992D5A" w14:paraId="5A440CF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12F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4C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0D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44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7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B1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67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70,60</w:t>
            </w:r>
          </w:p>
        </w:tc>
      </w:tr>
      <w:tr w:rsidR="00E748B6" w:rsidRPr="00992D5A" w14:paraId="4D1F398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808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A4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9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17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CD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24 0 10 00024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9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10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70,60</w:t>
            </w:r>
          </w:p>
        </w:tc>
      </w:tr>
      <w:tr w:rsidR="00E748B6" w:rsidRPr="00992D5A" w14:paraId="6E57312E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B57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1E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61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BA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0E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24 0 10 00024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5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44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70,60</w:t>
            </w:r>
          </w:p>
        </w:tc>
      </w:tr>
      <w:tr w:rsidR="00E748B6" w:rsidRPr="00992D5A" w14:paraId="51549D2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9FE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4E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99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BE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C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54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B0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2605,16</w:t>
            </w:r>
          </w:p>
        </w:tc>
      </w:tr>
      <w:tr w:rsidR="00E748B6" w:rsidRPr="00992D5A" w14:paraId="4F2A5AD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B33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Мероприятия по комплексной безопасности образовательных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1A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D6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DD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A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5F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F2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2605,16</w:t>
            </w:r>
          </w:p>
        </w:tc>
      </w:tr>
      <w:tr w:rsidR="00E748B6" w:rsidRPr="00992D5A" w14:paraId="008F18A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BFC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19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4A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18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34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C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92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2605,16</w:t>
            </w:r>
          </w:p>
        </w:tc>
      </w:tr>
      <w:tr w:rsidR="00E748B6" w:rsidRPr="00992D5A" w14:paraId="0900BBAE" w14:textId="77777777" w:rsidTr="00425281">
        <w:trPr>
          <w:trHeight w:val="145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980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8B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CF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55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D5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20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66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90930,99</w:t>
            </w:r>
          </w:p>
        </w:tc>
      </w:tr>
      <w:tr w:rsidR="00E748B6" w:rsidRPr="00992D5A" w14:paraId="349C9EB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1F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9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75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9D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2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57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3E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4842,18</w:t>
            </w:r>
          </w:p>
        </w:tc>
      </w:tr>
      <w:tr w:rsidR="00E748B6" w:rsidRPr="00992D5A" w14:paraId="528FC91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A63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9B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7D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C3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36 0 07 00036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7E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DF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994,20</w:t>
            </w:r>
          </w:p>
        </w:tc>
      </w:tr>
      <w:tr w:rsidR="00E748B6" w:rsidRPr="00992D5A" w14:paraId="3DD010E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5B3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31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9E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11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26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36 0 07 00036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0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8A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994,20</w:t>
            </w:r>
          </w:p>
        </w:tc>
      </w:tr>
      <w:tr w:rsidR="00E748B6" w:rsidRPr="00992D5A" w14:paraId="0EB4941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EE2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C9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69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3F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988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S9600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E7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A03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3847,98</w:t>
            </w:r>
          </w:p>
        </w:tc>
      </w:tr>
      <w:tr w:rsidR="00E748B6" w:rsidRPr="00992D5A" w14:paraId="7A38B33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7F8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9F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D7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29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B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S9600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A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A2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3847,98</w:t>
            </w:r>
          </w:p>
        </w:tc>
      </w:tr>
      <w:tr w:rsidR="00E748B6" w:rsidRPr="00992D5A" w14:paraId="46957098" w14:textId="77777777" w:rsidTr="00425281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0B7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D7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EC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8F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7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37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2C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86088,81</w:t>
            </w:r>
          </w:p>
        </w:tc>
      </w:tr>
      <w:tr w:rsidR="00E748B6" w:rsidRPr="00992D5A" w14:paraId="2D817840" w14:textId="77777777" w:rsidTr="00425281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5CE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A9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9F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08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71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36 0 09 00036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F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9B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3096,60</w:t>
            </w:r>
          </w:p>
        </w:tc>
      </w:tr>
      <w:tr w:rsidR="00E748B6" w:rsidRPr="00992D5A" w14:paraId="27BA47AA" w14:textId="77777777" w:rsidTr="00425281">
        <w:trPr>
          <w:trHeight w:val="6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F50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2B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D0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6A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84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36 0 09 00036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38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52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3096,60</w:t>
            </w:r>
          </w:p>
        </w:tc>
      </w:tr>
      <w:tr w:rsidR="00E748B6" w:rsidRPr="00992D5A" w14:paraId="6FC57FC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0C5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Капитальные вложения в объекты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44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9A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EB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92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09 S0010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DF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0F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82992,21</w:t>
            </w:r>
          </w:p>
        </w:tc>
      </w:tr>
      <w:tr w:rsidR="00E748B6" w:rsidRPr="00992D5A" w14:paraId="532D901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3E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E4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E0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CB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61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09 S0010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2D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47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82992,21</w:t>
            </w:r>
          </w:p>
        </w:tc>
      </w:tr>
      <w:tr w:rsidR="00E748B6" w:rsidRPr="00992D5A" w14:paraId="2AE6121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1F4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EC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AD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8C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34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39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A1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1144,47</w:t>
            </w:r>
          </w:p>
        </w:tc>
      </w:tr>
      <w:tr w:rsidR="00E748B6" w:rsidRPr="00992D5A" w14:paraId="518C63F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C6D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EE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3C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C5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60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BA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1D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1144,47</w:t>
            </w:r>
          </w:p>
        </w:tc>
      </w:tr>
      <w:tr w:rsidR="00E748B6" w:rsidRPr="00992D5A" w14:paraId="4C13087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52F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FC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0B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F8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D7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DF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6E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1144,47</w:t>
            </w:r>
          </w:p>
        </w:tc>
      </w:tr>
      <w:tr w:rsidR="00E748B6" w:rsidRPr="00992D5A" w14:paraId="3C59493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999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F4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1F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60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D1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99 0 89 04200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C0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88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1144,47</w:t>
            </w:r>
          </w:p>
        </w:tc>
      </w:tr>
      <w:tr w:rsidR="00E748B6" w:rsidRPr="00992D5A" w14:paraId="2D37264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100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EF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E3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33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B9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51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46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531943,77</w:t>
            </w:r>
          </w:p>
        </w:tc>
      </w:tr>
      <w:tr w:rsidR="00E748B6" w:rsidRPr="00992D5A" w14:paraId="7CDE5A14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79C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E1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F1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BD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B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9A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524953,81</w:t>
            </w:r>
          </w:p>
        </w:tc>
      </w:tr>
      <w:tr w:rsidR="00E748B6" w:rsidRPr="00992D5A" w14:paraId="42CAAE3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B59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33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FB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61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C9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BF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82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153,26</w:t>
            </w:r>
          </w:p>
        </w:tc>
      </w:tr>
      <w:tr w:rsidR="00E748B6" w:rsidRPr="00992D5A" w14:paraId="0B2BA89F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30C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1B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97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A6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FF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C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AC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153,26</w:t>
            </w:r>
          </w:p>
        </w:tc>
      </w:tr>
      <w:tr w:rsidR="00E748B6" w:rsidRPr="00992D5A" w14:paraId="57FDCA4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6A8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6B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59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B8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17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3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3D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153,26</w:t>
            </w:r>
          </w:p>
        </w:tc>
      </w:tr>
      <w:tr w:rsidR="00E748B6" w:rsidRPr="00992D5A" w14:paraId="32B2FC8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0AF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A6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99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16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06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73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65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65177,86</w:t>
            </w:r>
          </w:p>
        </w:tc>
      </w:tr>
      <w:tr w:rsidR="00E748B6" w:rsidRPr="00992D5A" w14:paraId="1B3CA99D" w14:textId="77777777" w:rsidTr="00425281">
        <w:trPr>
          <w:trHeight w:val="238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562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F0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53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95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D2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4C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04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40365,92</w:t>
            </w:r>
          </w:p>
        </w:tc>
      </w:tr>
      <w:tr w:rsidR="00E748B6" w:rsidRPr="00992D5A" w14:paraId="773DB36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AE2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BD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2A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D4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6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BA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B6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40365,92</w:t>
            </w:r>
          </w:p>
        </w:tc>
      </w:tr>
      <w:tr w:rsidR="00E748B6" w:rsidRPr="00992D5A" w14:paraId="2B4EC2F7" w14:textId="77777777" w:rsidTr="00425281">
        <w:trPr>
          <w:trHeight w:val="23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3237" w14:textId="43988CAB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родителей, которых является военнослужащим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19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2C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8F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8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04 0 10 03170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9B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06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37,99</w:t>
            </w:r>
          </w:p>
        </w:tc>
      </w:tr>
      <w:tr w:rsidR="00E748B6" w:rsidRPr="00992D5A" w14:paraId="4CC3DC3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52D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35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09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44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A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04 0 10 03170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C8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EB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37,99</w:t>
            </w:r>
          </w:p>
        </w:tc>
      </w:tr>
      <w:tr w:rsidR="00E748B6" w:rsidRPr="00992D5A" w14:paraId="0862875F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79F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75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E4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6E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A0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D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BB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16585,83</w:t>
            </w:r>
          </w:p>
        </w:tc>
      </w:tr>
      <w:tr w:rsidR="00E748B6" w:rsidRPr="00992D5A" w14:paraId="40C157A6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F2A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7B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7C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04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0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E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75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16585,83</w:t>
            </w:r>
          </w:p>
        </w:tc>
      </w:tr>
      <w:tr w:rsidR="00E748B6" w:rsidRPr="00992D5A" w14:paraId="3D908D20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411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E0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DD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D6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E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04 0 10 53035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9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3F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3399,43</w:t>
            </w:r>
          </w:p>
        </w:tc>
      </w:tr>
      <w:tr w:rsidR="00E748B6" w:rsidRPr="00992D5A" w14:paraId="17EAD5FF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D6B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3A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78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26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91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04 0 10 53035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2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F9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3399,43</w:t>
            </w:r>
          </w:p>
        </w:tc>
      </w:tr>
      <w:tr w:rsidR="00E748B6" w:rsidRPr="00992D5A" w14:paraId="70216694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603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04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94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B4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8A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L3040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3E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6D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3818,39</w:t>
            </w:r>
          </w:p>
        </w:tc>
      </w:tr>
      <w:tr w:rsidR="00E748B6" w:rsidRPr="00992D5A" w14:paraId="76ADADA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2B4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67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7C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4A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0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L3040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25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A1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3818,39</w:t>
            </w:r>
          </w:p>
        </w:tc>
      </w:tr>
      <w:tr w:rsidR="00E748B6" w:rsidRPr="00992D5A" w14:paraId="5A44684E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144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3F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DC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4F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1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S3030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2A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A8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258,00</w:t>
            </w:r>
          </w:p>
        </w:tc>
      </w:tr>
      <w:tr w:rsidR="00E748B6" w:rsidRPr="00992D5A" w14:paraId="037A03E3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537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37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53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51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D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S3030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6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AB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258,00</w:t>
            </w:r>
          </w:p>
        </w:tc>
      </w:tr>
      <w:tr w:rsidR="00E748B6" w:rsidRPr="00992D5A" w14:paraId="5662928F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D4D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DB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A2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2E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F8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S3300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F1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BD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712,30</w:t>
            </w:r>
          </w:p>
        </w:tc>
      </w:tr>
      <w:tr w:rsidR="00E748B6" w:rsidRPr="00992D5A" w14:paraId="0FBF7D90" w14:textId="77777777" w:rsidTr="00425281">
        <w:trPr>
          <w:trHeight w:val="7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4E9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E9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1D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2B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D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S3300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A7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48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712,30</w:t>
            </w:r>
          </w:p>
        </w:tc>
      </w:tr>
      <w:tr w:rsidR="00E748B6" w:rsidRPr="00992D5A" w14:paraId="3C30C0E8" w14:textId="77777777" w:rsidTr="00425281">
        <w:trPr>
          <w:trHeight w:val="7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C26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88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B1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1F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D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04 0 20 00000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3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D0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32,15</w:t>
            </w:r>
          </w:p>
        </w:tc>
      </w:tr>
      <w:tr w:rsidR="00E748B6" w:rsidRPr="00992D5A" w14:paraId="1853FB5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D5D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Приобретение материальных запасов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F0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C7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A6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D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04 0 20 26000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7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1F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32,15</w:t>
            </w:r>
          </w:p>
        </w:tc>
      </w:tr>
      <w:tr w:rsidR="00E748B6" w:rsidRPr="00992D5A" w14:paraId="0DDCC4F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46B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D6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EA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55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73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04 0 20 26000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2D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41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32,15</w:t>
            </w:r>
          </w:p>
        </w:tc>
      </w:tr>
      <w:tr w:rsidR="00E748B6" w:rsidRPr="00992D5A" w14:paraId="5C81C95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6D3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61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02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CB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49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13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5C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458564,57</w:t>
            </w:r>
          </w:p>
        </w:tc>
      </w:tr>
      <w:tr w:rsidR="00E748B6" w:rsidRPr="00992D5A" w14:paraId="582C0766" w14:textId="77777777" w:rsidTr="00425281">
        <w:trPr>
          <w:trHeight w:val="19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D3F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72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4C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2E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AF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D5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48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244727,46</w:t>
            </w:r>
          </w:p>
        </w:tc>
      </w:tr>
      <w:tr w:rsidR="00E748B6" w:rsidRPr="00992D5A" w14:paraId="3C503B09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A94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C3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81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1C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0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9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8A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242361,70</w:t>
            </w:r>
          </w:p>
        </w:tc>
      </w:tr>
      <w:tr w:rsidR="00E748B6" w:rsidRPr="00992D5A" w14:paraId="3780363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91D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19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BE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2A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6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2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72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2365,76</w:t>
            </w:r>
          </w:p>
        </w:tc>
      </w:tr>
      <w:tr w:rsidR="00E748B6" w:rsidRPr="00992D5A" w14:paraId="13063C25" w14:textId="77777777" w:rsidTr="00425281">
        <w:trPr>
          <w:trHeight w:val="23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9E43" w14:textId="7FAEE0D6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родителей, которых является военнослужащим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4D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12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F4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7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04 0 99 03170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8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89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400,71</w:t>
            </w:r>
          </w:p>
        </w:tc>
      </w:tr>
      <w:tr w:rsidR="00E748B6" w:rsidRPr="00992D5A" w14:paraId="01FEA65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1D8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A1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AB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98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E1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04 0 99 03170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5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93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400,71</w:t>
            </w:r>
          </w:p>
        </w:tc>
      </w:tr>
      <w:tr w:rsidR="00E748B6" w:rsidRPr="00992D5A" w14:paraId="6CF64646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EA8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48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EF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D6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00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58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E0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160077,61</w:t>
            </w:r>
          </w:p>
        </w:tc>
      </w:tr>
      <w:tr w:rsidR="00E748B6" w:rsidRPr="00992D5A" w14:paraId="40C63DA9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E06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4B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FD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D1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FA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5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C0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79931,60</w:t>
            </w:r>
          </w:p>
        </w:tc>
      </w:tr>
      <w:tr w:rsidR="00E748B6" w:rsidRPr="00992D5A" w14:paraId="5D41076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63C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56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6C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7F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F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8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10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80115,13</w:t>
            </w:r>
          </w:p>
        </w:tc>
      </w:tr>
      <w:tr w:rsidR="00E748B6" w:rsidRPr="00992D5A" w14:paraId="2B4EC6D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199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A2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8B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BC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56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AE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B1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30,88</w:t>
            </w:r>
          </w:p>
        </w:tc>
      </w:tr>
      <w:tr w:rsidR="00E748B6" w:rsidRPr="00992D5A" w14:paraId="3AA273EA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04A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D0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3A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08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A1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04 0 99 53035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7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F0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19804,67</w:t>
            </w:r>
          </w:p>
        </w:tc>
      </w:tr>
      <w:tr w:rsidR="00E748B6" w:rsidRPr="00992D5A" w14:paraId="13ABC6E7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B51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3D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2E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B5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FC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04 0 99 53035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33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FD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19804,67</w:t>
            </w:r>
          </w:p>
        </w:tc>
      </w:tr>
      <w:tr w:rsidR="00E748B6" w:rsidRPr="00992D5A" w14:paraId="0FA7A1E6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4F3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5C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2B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B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1A1" w14:textId="2795F926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L3040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2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C6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19646,81</w:t>
            </w:r>
          </w:p>
        </w:tc>
      </w:tr>
      <w:tr w:rsidR="00E748B6" w:rsidRPr="00992D5A" w14:paraId="60FEE57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A87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4B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DE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A4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C172" w14:textId="41344400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L3040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5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51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19646,81</w:t>
            </w:r>
          </w:p>
        </w:tc>
      </w:tr>
      <w:tr w:rsidR="00E748B6" w:rsidRPr="00992D5A" w14:paraId="0E15B8DF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E47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C2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27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5C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F2BA" w14:textId="5A488E6A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S3030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B1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4C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2898,70</w:t>
            </w:r>
          </w:p>
        </w:tc>
      </w:tr>
      <w:tr w:rsidR="00E748B6" w:rsidRPr="00992D5A" w14:paraId="5FBF85D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0A9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48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38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6A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20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S3030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E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82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2898,70</w:t>
            </w:r>
          </w:p>
        </w:tc>
      </w:tr>
      <w:tr w:rsidR="00E748B6" w:rsidRPr="00992D5A" w14:paraId="5A8D685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32A" w14:textId="2205C68D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5C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D0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ED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8C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S3040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4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BD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7380,73</w:t>
            </w:r>
          </w:p>
        </w:tc>
      </w:tr>
      <w:tr w:rsidR="00E748B6" w:rsidRPr="00992D5A" w14:paraId="448A67D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63B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68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74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E7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6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S3040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A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49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7380,73</w:t>
            </w:r>
          </w:p>
        </w:tc>
      </w:tr>
      <w:tr w:rsidR="00E748B6" w:rsidRPr="00992D5A" w14:paraId="647143C9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84E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8D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2E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BD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6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S3300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4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5C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3189,30</w:t>
            </w:r>
          </w:p>
        </w:tc>
      </w:tr>
      <w:tr w:rsidR="00E748B6" w:rsidRPr="00992D5A" w14:paraId="279D2E7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51C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39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6D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D0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4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04 099 S3300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3F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18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3189,30</w:t>
            </w:r>
          </w:p>
        </w:tc>
      </w:tr>
      <w:tr w:rsidR="00E748B6" w:rsidRPr="00992D5A" w14:paraId="0572DD47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F48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B7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EA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B4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74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S3330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31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FE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438,58</w:t>
            </w:r>
          </w:p>
        </w:tc>
      </w:tr>
      <w:tr w:rsidR="00E748B6" w:rsidRPr="00992D5A" w14:paraId="5B31712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909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83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E0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CA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5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S3330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1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DE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438,58</w:t>
            </w:r>
          </w:p>
        </w:tc>
      </w:tr>
      <w:tr w:rsidR="00E748B6" w:rsidRPr="00992D5A" w14:paraId="66538C04" w14:textId="77777777" w:rsidTr="00425281">
        <w:trPr>
          <w:trHeight w:val="43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C13" w14:textId="34C4A378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Региональный проект «Современная школа"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9F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DB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29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4A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Е1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BE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20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237,20</w:t>
            </w:r>
          </w:p>
        </w:tc>
      </w:tr>
      <w:tr w:rsidR="00E748B6" w:rsidRPr="00992D5A" w14:paraId="0787868D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C62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AB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70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82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BF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Е1 S3050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2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11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237,20</w:t>
            </w:r>
          </w:p>
        </w:tc>
      </w:tr>
      <w:tr w:rsidR="00E748B6" w:rsidRPr="00992D5A" w14:paraId="1A97B18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817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0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B4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5D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45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Е1 S3050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44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38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237,20</w:t>
            </w:r>
          </w:p>
        </w:tc>
      </w:tr>
      <w:tr w:rsidR="00E748B6" w:rsidRPr="00992D5A" w14:paraId="371914CB" w14:textId="77777777" w:rsidTr="00425281">
        <w:trPr>
          <w:trHeight w:val="19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657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C0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B7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39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DC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EB 5179F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0B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2E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788,77</w:t>
            </w:r>
          </w:p>
        </w:tc>
      </w:tr>
      <w:tr w:rsidR="00E748B6" w:rsidRPr="00992D5A" w14:paraId="177BE8DB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771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11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26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B9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30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EB 5179F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EE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F1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695,97</w:t>
            </w:r>
          </w:p>
        </w:tc>
      </w:tr>
      <w:tr w:rsidR="00E748B6" w:rsidRPr="00992D5A" w14:paraId="3D820E5B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E37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1D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DB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F1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D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EB 5179F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67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36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92,80</w:t>
            </w:r>
          </w:p>
        </w:tc>
      </w:tr>
      <w:tr w:rsidR="00E748B6" w:rsidRPr="00992D5A" w14:paraId="57A00F59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8C0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DF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A3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F7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0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08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32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2241,94</w:t>
            </w:r>
          </w:p>
        </w:tc>
      </w:tr>
      <w:tr w:rsidR="00E748B6" w:rsidRPr="00992D5A" w14:paraId="52AC78EC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A1A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23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E0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87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6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84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04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156,23</w:t>
            </w:r>
          </w:p>
        </w:tc>
      </w:tr>
      <w:tr w:rsidR="00E748B6" w:rsidRPr="00992D5A" w14:paraId="3347DC1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D20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E7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B4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78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D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24 0 10 00024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4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82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156,23</w:t>
            </w:r>
          </w:p>
        </w:tc>
      </w:tr>
      <w:tr w:rsidR="00E748B6" w:rsidRPr="00992D5A" w14:paraId="49FB0327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B6F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26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10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F6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6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24 0 10 00024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DD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5A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156,23</w:t>
            </w:r>
          </w:p>
        </w:tc>
      </w:tr>
      <w:tr w:rsidR="00E748B6" w:rsidRPr="00992D5A" w14:paraId="5416C84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E56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E6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46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68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F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57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BE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2085,71</w:t>
            </w:r>
          </w:p>
        </w:tc>
      </w:tr>
      <w:tr w:rsidR="00E748B6" w:rsidRPr="00992D5A" w14:paraId="3CDE4E0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4A3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Мероприятия по комплексной безопасности образовательных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4A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8D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6A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2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E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80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2085,71</w:t>
            </w:r>
          </w:p>
        </w:tc>
      </w:tr>
      <w:tr w:rsidR="00E748B6" w:rsidRPr="00992D5A" w14:paraId="43AF678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7CD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84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6E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EC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5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A2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E2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2085,71</w:t>
            </w:r>
          </w:p>
        </w:tc>
      </w:tr>
      <w:tr w:rsidR="00E748B6" w:rsidRPr="00992D5A" w14:paraId="4B675EEB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8B0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60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2B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7C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CCF2" w14:textId="3F735DF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0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EB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3663,35</w:t>
            </w:r>
          </w:p>
        </w:tc>
      </w:tr>
      <w:tr w:rsidR="00E748B6" w:rsidRPr="00992D5A" w14:paraId="03AAB08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327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CC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B5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C2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1B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2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02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3663,35</w:t>
            </w:r>
          </w:p>
        </w:tc>
      </w:tr>
      <w:tr w:rsidR="00E748B6" w:rsidRPr="00992D5A" w14:paraId="1030F0C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EA0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58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21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F0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F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36 0 07 00036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A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7A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3363,38</w:t>
            </w:r>
          </w:p>
        </w:tc>
      </w:tr>
      <w:tr w:rsidR="00E748B6" w:rsidRPr="00992D5A" w14:paraId="34FCF7E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885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6C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6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0A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FA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36 0 07 00036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6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82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3363,38</w:t>
            </w:r>
          </w:p>
        </w:tc>
      </w:tr>
      <w:tr w:rsidR="00E748B6" w:rsidRPr="00992D5A" w14:paraId="7F27559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00C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Реализация инициативных проектов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E9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5C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16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D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S9600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3B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973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299,97</w:t>
            </w:r>
          </w:p>
        </w:tc>
      </w:tr>
      <w:tr w:rsidR="00E748B6" w:rsidRPr="00992D5A" w14:paraId="4E06B6D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834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6F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C0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05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7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 0 07 S9600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7A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27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299,97</w:t>
            </w:r>
          </w:p>
        </w:tc>
      </w:tr>
      <w:tr w:rsidR="00E748B6" w:rsidRPr="00992D5A" w14:paraId="64B2319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FD4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D8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E1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1D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58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DD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1A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1084,67</w:t>
            </w:r>
          </w:p>
        </w:tc>
      </w:tr>
      <w:tr w:rsidR="00E748B6" w:rsidRPr="00992D5A" w14:paraId="0146761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9BF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17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98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26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A6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6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B6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1084,67</w:t>
            </w:r>
          </w:p>
        </w:tc>
      </w:tr>
      <w:tr w:rsidR="00E748B6" w:rsidRPr="00992D5A" w14:paraId="7F6E879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D5A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69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09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2A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39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5E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16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1084,67</w:t>
            </w:r>
          </w:p>
        </w:tc>
      </w:tr>
      <w:tr w:rsidR="00E748B6" w:rsidRPr="00992D5A" w14:paraId="4069027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1B5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2D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F7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8D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1E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99 0 89 04210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5E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AB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1084,67</w:t>
            </w:r>
          </w:p>
        </w:tc>
      </w:tr>
      <w:tr w:rsidR="00E748B6" w:rsidRPr="00992D5A" w14:paraId="7B8CF9C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A3B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3D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D2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22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42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4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24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9264,71</w:t>
            </w:r>
          </w:p>
        </w:tc>
      </w:tr>
      <w:tr w:rsidR="00E748B6" w:rsidRPr="00992D5A" w14:paraId="27DC2A58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E42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36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1B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C4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7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95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3C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9193,69</w:t>
            </w:r>
          </w:p>
        </w:tc>
      </w:tr>
      <w:tr w:rsidR="00E748B6" w:rsidRPr="00992D5A" w14:paraId="35E6020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386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97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C3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4A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56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A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D7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160,20</w:t>
            </w:r>
          </w:p>
        </w:tc>
      </w:tr>
      <w:tr w:rsidR="00E748B6" w:rsidRPr="00992D5A" w14:paraId="4B0F810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38C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5A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29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29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D9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F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0B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160,20</w:t>
            </w:r>
          </w:p>
        </w:tc>
      </w:tr>
      <w:tr w:rsidR="00E748B6" w:rsidRPr="00992D5A" w14:paraId="719641BD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39D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EB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43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ED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52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1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71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6,50</w:t>
            </w:r>
          </w:p>
        </w:tc>
      </w:tr>
      <w:tr w:rsidR="00E748B6" w:rsidRPr="00992D5A" w14:paraId="10DC302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ED7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C7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AD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F6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1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CA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42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153,70</w:t>
            </w:r>
          </w:p>
        </w:tc>
      </w:tr>
      <w:tr w:rsidR="00E748B6" w:rsidRPr="00992D5A" w14:paraId="089A676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09C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02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1F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44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4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7E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88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9033,49</w:t>
            </w:r>
          </w:p>
        </w:tc>
      </w:tr>
      <w:tr w:rsidR="00E748B6" w:rsidRPr="00992D5A" w14:paraId="0054AD4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E6F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221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D6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6A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3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D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6B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9033,49</w:t>
            </w:r>
          </w:p>
        </w:tc>
      </w:tr>
      <w:tr w:rsidR="00E748B6" w:rsidRPr="00992D5A" w14:paraId="711BC8FC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C33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34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9B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25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3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2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35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8306,40</w:t>
            </w:r>
          </w:p>
        </w:tc>
      </w:tr>
      <w:tr w:rsidR="00E748B6" w:rsidRPr="00992D5A" w14:paraId="657713A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61A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67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0F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0A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F3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6D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39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727,09</w:t>
            </w:r>
          </w:p>
        </w:tc>
      </w:tr>
      <w:tr w:rsidR="00E748B6" w:rsidRPr="00992D5A" w14:paraId="69028EAA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9FF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D1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83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6F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32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9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6C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71,02</w:t>
            </w:r>
          </w:p>
        </w:tc>
      </w:tr>
      <w:tr w:rsidR="00E748B6" w:rsidRPr="00992D5A" w14:paraId="1805F1A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104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A1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5A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FC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D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D9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C8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71,02</w:t>
            </w:r>
          </w:p>
        </w:tc>
      </w:tr>
      <w:tr w:rsidR="00E748B6" w:rsidRPr="00992D5A" w14:paraId="46DF02B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383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21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69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2E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DC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FB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AC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71,02</w:t>
            </w:r>
          </w:p>
        </w:tc>
      </w:tr>
      <w:tr w:rsidR="00E748B6" w:rsidRPr="00992D5A" w14:paraId="1A31128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18E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17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67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74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96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4D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5D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71,02</w:t>
            </w:r>
          </w:p>
        </w:tc>
      </w:tr>
      <w:tr w:rsidR="00E748B6" w:rsidRPr="00992D5A" w14:paraId="623ACB6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27B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E9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72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F8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22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3F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A6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10803,36</w:t>
            </w:r>
          </w:p>
        </w:tc>
      </w:tr>
      <w:tr w:rsidR="00E748B6" w:rsidRPr="00992D5A" w14:paraId="5AC1335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CB9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"Формирование и развитие молодежной политики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6C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1B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B5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D5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B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49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264,00</w:t>
            </w:r>
          </w:p>
        </w:tc>
      </w:tr>
      <w:tr w:rsidR="00E748B6" w:rsidRPr="00992D5A" w14:paraId="2D805896" w14:textId="77777777" w:rsidTr="00425281">
        <w:trPr>
          <w:trHeight w:val="49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D0DF" w14:textId="40F51B9C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Региональный проект «Социальная активность"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D8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BA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A5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1D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 0 Е8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7D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20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264,00</w:t>
            </w:r>
          </w:p>
        </w:tc>
      </w:tr>
      <w:tr w:rsidR="00E748B6" w:rsidRPr="00992D5A" w14:paraId="13C13EE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458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96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98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9E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4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 0 Е8 S1010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3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3E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264,00</w:t>
            </w:r>
          </w:p>
        </w:tc>
      </w:tr>
      <w:tr w:rsidR="00E748B6" w:rsidRPr="00992D5A" w14:paraId="3679C14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0A6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E1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BC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A5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14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 0 Е8 S1010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D2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F1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224,00</w:t>
            </w:r>
          </w:p>
        </w:tc>
      </w:tr>
      <w:tr w:rsidR="00E748B6" w:rsidRPr="00992D5A" w14:paraId="0C6D91C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BDF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2A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F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C1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D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 0 Е8 S1010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F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2E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40,00</w:t>
            </w:r>
          </w:p>
        </w:tc>
      </w:tr>
      <w:tr w:rsidR="00E748B6" w:rsidRPr="00992D5A" w14:paraId="44C44A0B" w14:textId="77777777" w:rsidTr="00425281">
        <w:trPr>
          <w:trHeight w:val="169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B5B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Муниципальная программа "Профилактика экстремизма и гармонизация межнациональных отношений на территории Карталинского муниципального района на период 2020-2022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1F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E3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C3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5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9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FB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25,00</w:t>
            </w:r>
          </w:p>
        </w:tc>
      </w:tr>
      <w:tr w:rsidR="00E748B6" w:rsidRPr="00992D5A" w14:paraId="751AEC4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512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1D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1E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77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AD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7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7D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25,00</w:t>
            </w:r>
          </w:p>
        </w:tc>
      </w:tr>
      <w:tr w:rsidR="00E748B6" w:rsidRPr="00992D5A" w14:paraId="6F76363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869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профилактике экстремизма и гармонизации межнациональных отношений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0E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79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9A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86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08 0 07 00008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3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84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25,00</w:t>
            </w:r>
          </w:p>
        </w:tc>
      </w:tr>
      <w:tr w:rsidR="00E748B6" w:rsidRPr="00992D5A" w14:paraId="28EFA17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AD5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45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7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24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B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08 0 07 00008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86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EE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25,00</w:t>
            </w:r>
          </w:p>
        </w:tc>
      </w:tr>
      <w:tr w:rsidR="00E748B6" w:rsidRPr="00992D5A" w14:paraId="6605A58A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C0C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5F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81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0A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A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C2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FF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4,00</w:t>
            </w:r>
          </w:p>
        </w:tc>
      </w:tr>
      <w:tr w:rsidR="00E748B6" w:rsidRPr="00992D5A" w14:paraId="6534D55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7CD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33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DF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82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78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6E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9A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4,00</w:t>
            </w:r>
          </w:p>
        </w:tc>
      </w:tr>
      <w:tr w:rsidR="00E748B6" w:rsidRPr="00992D5A" w14:paraId="266DE0D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61D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8E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FD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F6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2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17 0 07 00017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9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63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4,00</w:t>
            </w:r>
          </w:p>
        </w:tc>
      </w:tr>
      <w:tr w:rsidR="00E748B6" w:rsidRPr="00992D5A" w14:paraId="6CD2D27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240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CF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E3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37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6F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17 0 07 00017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66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F8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4,00</w:t>
            </w:r>
          </w:p>
        </w:tc>
      </w:tr>
      <w:tr w:rsidR="00E748B6" w:rsidRPr="00992D5A" w14:paraId="7D561A83" w14:textId="77777777" w:rsidTr="00425281">
        <w:trPr>
          <w:trHeight w:val="13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532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"Профилактика терроризма на территории Карталинского муниципального района на период 2020-2022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1D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76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06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8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F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4E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420FF30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FEC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48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04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C7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4F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15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A9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6ABA404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5A8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72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EF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AD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53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20 0 07 00020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A1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9A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0E9831C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DCF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71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55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F9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2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20 0 07 00020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C6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BD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03134767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31F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"Противодействие злоупотреблению наркотическими средствами и их незаконному обороту в Карталинском муниципальном районе на 2020-2022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3F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32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ED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E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23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10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36,00</w:t>
            </w:r>
          </w:p>
        </w:tc>
      </w:tr>
      <w:tr w:rsidR="00E748B6" w:rsidRPr="00992D5A" w14:paraId="352D0C3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E23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D0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F6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61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68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7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41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36,00</w:t>
            </w:r>
          </w:p>
        </w:tc>
      </w:tr>
      <w:tr w:rsidR="00E748B6" w:rsidRPr="00992D5A" w14:paraId="621A3111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A0E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Мероприятия по противодействию злоупотреблению наркотическими средствами и их незаконному обороту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C9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83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5D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3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22 0 07 00022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4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B8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36,00</w:t>
            </w:r>
          </w:p>
        </w:tc>
      </w:tr>
      <w:tr w:rsidR="00E748B6" w:rsidRPr="00992D5A" w14:paraId="4721BDA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39E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66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2D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F6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22 0 07 00022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2B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51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36,00</w:t>
            </w:r>
          </w:p>
        </w:tc>
      </w:tr>
      <w:tr w:rsidR="00E748B6" w:rsidRPr="00992D5A" w14:paraId="15E1A538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CF5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"Организация отдыха, оздоровления и занятости детей и подростков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19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00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37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C7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F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54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10064,76</w:t>
            </w:r>
          </w:p>
        </w:tc>
      </w:tr>
      <w:tr w:rsidR="00E748B6" w:rsidRPr="00992D5A" w14:paraId="5229A37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0B1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6E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EC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DD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D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8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19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8974,09</w:t>
            </w:r>
          </w:p>
        </w:tc>
      </w:tr>
      <w:tr w:rsidR="00E748B6" w:rsidRPr="00992D5A" w14:paraId="5371F41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51B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Мероприятия по организации отдыха, оздоровления и занятости детей и подростков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B8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DF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FD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E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31 0 07 00031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90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5E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8046,82</w:t>
            </w:r>
          </w:p>
        </w:tc>
      </w:tr>
      <w:tr w:rsidR="00E748B6" w:rsidRPr="00992D5A" w14:paraId="6F4753EB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170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A2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B5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CA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A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31 0 07 00031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78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BCE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1648,55</w:t>
            </w:r>
          </w:p>
        </w:tc>
      </w:tr>
      <w:tr w:rsidR="00E748B6" w:rsidRPr="00992D5A" w14:paraId="3B8224C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425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4F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24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A3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20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31 0 07 00031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9E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40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6398,27</w:t>
            </w:r>
          </w:p>
        </w:tc>
      </w:tr>
      <w:tr w:rsidR="00E748B6" w:rsidRPr="00992D5A" w14:paraId="572AA8C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1A4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Организация отдыха детей в каникулярное время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CD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C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7D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72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07 S3010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2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50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725,30</w:t>
            </w:r>
          </w:p>
        </w:tc>
      </w:tr>
      <w:tr w:rsidR="00E748B6" w:rsidRPr="00992D5A" w14:paraId="72F6631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714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41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1F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DB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9F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07 S3010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F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CC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725,30</w:t>
            </w:r>
          </w:p>
        </w:tc>
      </w:tr>
      <w:tr w:rsidR="00E748B6" w:rsidRPr="00992D5A" w14:paraId="2A4757B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06A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0F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E1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C1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40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07 S9010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D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D5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201,97</w:t>
            </w:r>
          </w:p>
        </w:tc>
      </w:tr>
      <w:tr w:rsidR="00E748B6" w:rsidRPr="00992D5A" w14:paraId="2BB324A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574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06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15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9C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A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07 S9010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C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EC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201,97</w:t>
            </w:r>
          </w:p>
        </w:tc>
      </w:tr>
      <w:tr w:rsidR="00E748B6" w:rsidRPr="00992D5A" w14:paraId="19AA4847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819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9D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61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7F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5E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A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EB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1090,67</w:t>
            </w:r>
          </w:p>
        </w:tc>
      </w:tr>
      <w:tr w:rsidR="00E748B6" w:rsidRPr="00992D5A" w14:paraId="33A0FFC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7F7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Мероприятия по организации отдыха, оздоровления и занятости детей и подростков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EB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A8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90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7F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31 0 10 00031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1C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30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1018,57</w:t>
            </w:r>
          </w:p>
        </w:tc>
      </w:tr>
      <w:tr w:rsidR="00E748B6" w:rsidRPr="00992D5A" w14:paraId="46AD359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635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BA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77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EE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C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31 0 10 00031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2A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1C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1018,57</w:t>
            </w:r>
          </w:p>
        </w:tc>
      </w:tr>
      <w:tr w:rsidR="00E748B6" w:rsidRPr="00992D5A" w14:paraId="47B150D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798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3F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18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32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8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10 S3010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FA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0B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72,10</w:t>
            </w:r>
          </w:p>
        </w:tc>
      </w:tr>
      <w:tr w:rsidR="00E748B6" w:rsidRPr="00992D5A" w14:paraId="2858829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203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CF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F6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FB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1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 0 10 S3010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AC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94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72,10</w:t>
            </w:r>
          </w:p>
        </w:tc>
      </w:tr>
      <w:tr w:rsidR="00E748B6" w:rsidRPr="00992D5A" w14:paraId="3D7B5E2C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E56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4E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B3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76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8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96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05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389,60</w:t>
            </w:r>
          </w:p>
        </w:tc>
      </w:tr>
      <w:tr w:rsidR="00E748B6" w:rsidRPr="00992D5A" w14:paraId="3581912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937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"Образование"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92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8A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DE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B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A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E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C2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389,60</w:t>
            </w:r>
          </w:p>
        </w:tc>
      </w:tr>
      <w:tr w:rsidR="00E748B6" w:rsidRPr="00992D5A" w14:paraId="19283A3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37D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6B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AF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51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5B3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A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BD1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39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389,60</w:t>
            </w:r>
          </w:p>
        </w:tc>
      </w:tr>
      <w:tr w:rsidR="00E748B6" w:rsidRPr="00992D5A" w14:paraId="54D62E0A" w14:textId="77777777" w:rsidTr="00425281">
        <w:trPr>
          <w:trHeight w:val="73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48D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формированию и развитию молодежной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5F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0F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55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7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A 07 00007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2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4D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389,60</w:t>
            </w:r>
          </w:p>
        </w:tc>
      </w:tr>
      <w:tr w:rsidR="00E748B6" w:rsidRPr="00992D5A" w14:paraId="534FA643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24F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61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BE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FB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12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A 07 00007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26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47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194,55</w:t>
            </w:r>
          </w:p>
        </w:tc>
      </w:tr>
      <w:tr w:rsidR="00E748B6" w:rsidRPr="00992D5A" w14:paraId="03CB1FB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379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D7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B1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B5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5A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A 07 00007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02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59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130,05</w:t>
            </w:r>
          </w:p>
        </w:tc>
      </w:tr>
      <w:tr w:rsidR="00E748B6" w:rsidRPr="00992D5A" w14:paraId="0536D60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A4A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11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E2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54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A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A 07 00007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1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94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65,00</w:t>
            </w:r>
          </w:p>
        </w:tc>
      </w:tr>
      <w:tr w:rsidR="00E748B6" w:rsidRPr="00992D5A" w14:paraId="3E07A66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97C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F2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BB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9B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9C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1F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3C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29098,31</w:t>
            </w:r>
          </w:p>
        </w:tc>
      </w:tr>
      <w:tr w:rsidR="00E748B6" w:rsidRPr="00992D5A" w14:paraId="07DF8340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623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92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93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75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23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A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70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25022,85</w:t>
            </w:r>
          </w:p>
        </w:tc>
      </w:tr>
      <w:tr w:rsidR="00E748B6" w:rsidRPr="00992D5A" w14:paraId="2296CF9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51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A4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32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01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0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B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59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319,80</w:t>
            </w:r>
          </w:p>
        </w:tc>
      </w:tr>
      <w:tr w:rsidR="00E748B6" w:rsidRPr="00992D5A" w14:paraId="2A5795BA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405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BA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D3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CC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20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04 0 07 04520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2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F6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319,80</w:t>
            </w:r>
          </w:p>
        </w:tc>
      </w:tr>
      <w:tr w:rsidR="00E748B6" w:rsidRPr="00992D5A" w14:paraId="0AFE0F1F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BB3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F5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7B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F3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B7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04 0 07 04520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EB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CE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3,89</w:t>
            </w:r>
          </w:p>
        </w:tc>
      </w:tr>
      <w:tr w:rsidR="00E748B6" w:rsidRPr="00992D5A" w14:paraId="58BDE3D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CBD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C3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77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2E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6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A1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3D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293,45</w:t>
            </w:r>
          </w:p>
        </w:tc>
      </w:tr>
      <w:tr w:rsidR="00E748B6" w:rsidRPr="00992D5A" w14:paraId="34DD32C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441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D4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9B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0D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6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04 0 07 04520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6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3A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22,46</w:t>
            </w:r>
          </w:p>
        </w:tc>
      </w:tr>
      <w:tr w:rsidR="00E748B6" w:rsidRPr="00992D5A" w14:paraId="3A5D914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8E4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2A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7E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0C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F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2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8D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42,56</w:t>
            </w:r>
          </w:p>
        </w:tc>
      </w:tr>
      <w:tr w:rsidR="00E748B6" w:rsidRPr="00992D5A" w14:paraId="3E01C2A1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6AB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C5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4E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49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2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04 0 10 03070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11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86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42,56</w:t>
            </w:r>
          </w:p>
        </w:tc>
      </w:tr>
      <w:tr w:rsidR="00E748B6" w:rsidRPr="00992D5A" w14:paraId="67BCEFD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641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C8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24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25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843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04 0 10 03070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A0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C3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42,56</w:t>
            </w:r>
          </w:p>
        </w:tc>
      </w:tr>
      <w:tr w:rsidR="00E748B6" w:rsidRPr="00992D5A" w14:paraId="6715768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6D0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FE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22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B4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6A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26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87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24660,49</w:t>
            </w:r>
          </w:p>
        </w:tc>
      </w:tr>
      <w:tr w:rsidR="00E748B6" w:rsidRPr="00992D5A" w14:paraId="4B131A5F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985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7C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68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9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15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9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C0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399,24</w:t>
            </w:r>
          </w:p>
        </w:tc>
      </w:tr>
      <w:tr w:rsidR="00E748B6" w:rsidRPr="00992D5A" w14:paraId="1812B00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A32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2B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BB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26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6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A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3E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399,24</w:t>
            </w:r>
          </w:p>
        </w:tc>
      </w:tr>
      <w:tr w:rsidR="00E748B6" w:rsidRPr="00992D5A" w14:paraId="1A488AA6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F48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F1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E6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71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A0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1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25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24261,25</w:t>
            </w:r>
          </w:p>
        </w:tc>
      </w:tr>
      <w:tr w:rsidR="00E748B6" w:rsidRPr="00992D5A" w14:paraId="68CA65F0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CFDA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DE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E1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CE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C7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B3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2D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21965,21</w:t>
            </w:r>
          </w:p>
        </w:tc>
      </w:tr>
      <w:tr w:rsidR="00E748B6" w:rsidRPr="00992D5A" w14:paraId="188CC79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990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90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CB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6B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D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95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44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2295,19</w:t>
            </w:r>
          </w:p>
        </w:tc>
      </w:tr>
      <w:tr w:rsidR="00E748B6" w:rsidRPr="00992D5A" w14:paraId="15E5E90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566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6F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F0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CA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6D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7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08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0,85</w:t>
            </w:r>
          </w:p>
        </w:tc>
      </w:tr>
      <w:tr w:rsidR="00E748B6" w:rsidRPr="00992D5A" w14:paraId="7A1F5AF3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57F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F2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31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14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BC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A1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8B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63,07</w:t>
            </w:r>
          </w:p>
        </w:tc>
      </w:tr>
      <w:tr w:rsidR="00E748B6" w:rsidRPr="00992D5A" w14:paraId="54F9328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10A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40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3D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CB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0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33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2A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63,07</w:t>
            </w:r>
          </w:p>
        </w:tc>
      </w:tr>
      <w:tr w:rsidR="00E748B6" w:rsidRPr="00992D5A" w14:paraId="0971A01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38C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60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45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85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D8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49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D7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63,07</w:t>
            </w:r>
          </w:p>
        </w:tc>
      </w:tr>
      <w:tr w:rsidR="00E748B6" w:rsidRPr="00992D5A" w14:paraId="01E3799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0B1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33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57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61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3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24 0 99 00024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5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6D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63,07</w:t>
            </w:r>
          </w:p>
        </w:tc>
      </w:tr>
      <w:tr w:rsidR="00E748B6" w:rsidRPr="00992D5A" w14:paraId="3F8EB55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EEA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76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9A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CF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6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D1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E8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4012,39</w:t>
            </w:r>
          </w:p>
        </w:tc>
      </w:tr>
      <w:tr w:rsidR="00E748B6" w:rsidRPr="00992D5A" w14:paraId="4922529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2BC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8B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E0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1B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5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23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3E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4011,80</w:t>
            </w:r>
          </w:p>
        </w:tc>
      </w:tr>
      <w:tr w:rsidR="00E748B6" w:rsidRPr="00992D5A" w14:paraId="12C1B58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299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5A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2F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05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AD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D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DF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4011,80</w:t>
            </w:r>
          </w:p>
        </w:tc>
      </w:tr>
      <w:tr w:rsidR="00E748B6" w:rsidRPr="00992D5A" w14:paraId="726EFB51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8FA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F0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BC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9F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65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D4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4A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4011,80</w:t>
            </w:r>
          </w:p>
        </w:tc>
      </w:tr>
      <w:tr w:rsidR="00E748B6" w:rsidRPr="00992D5A" w14:paraId="2E0C85C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3C6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02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30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68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E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F9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81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0,59</w:t>
            </w:r>
          </w:p>
        </w:tc>
      </w:tr>
      <w:tr w:rsidR="00E748B6" w:rsidRPr="00992D5A" w14:paraId="49247F23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53A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B7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C1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12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A8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7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83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0,59</w:t>
            </w:r>
          </w:p>
        </w:tc>
      </w:tr>
      <w:tr w:rsidR="00E748B6" w:rsidRPr="00992D5A" w14:paraId="3F175C6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2C1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62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EF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CB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C1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99 0 89 04520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8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6D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0,59</w:t>
            </w:r>
          </w:p>
        </w:tc>
      </w:tr>
      <w:tr w:rsidR="00E748B6" w:rsidRPr="00992D5A" w14:paraId="0D8A688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ACF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1E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B3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3A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EA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0A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8C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30045,30</w:t>
            </w:r>
          </w:p>
        </w:tc>
      </w:tr>
      <w:tr w:rsidR="00E748B6" w:rsidRPr="00992D5A" w14:paraId="001C201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4C6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95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7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15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91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86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F0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10700,00</w:t>
            </w:r>
          </w:p>
        </w:tc>
      </w:tr>
      <w:tr w:rsidR="00E748B6" w:rsidRPr="00992D5A" w14:paraId="5B114C0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048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58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9A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35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506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2A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9B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10700,00</w:t>
            </w:r>
          </w:p>
        </w:tc>
      </w:tr>
      <w:tr w:rsidR="00E748B6" w:rsidRPr="00992D5A" w14:paraId="775CB38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D4D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66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4B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C1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C41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56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FE1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10700,00</w:t>
            </w:r>
          </w:p>
        </w:tc>
      </w:tr>
      <w:tr w:rsidR="00E748B6" w:rsidRPr="00992D5A" w14:paraId="508F1A0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804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51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70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90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A2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09 3 06 00000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CB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73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10700,00</w:t>
            </w:r>
          </w:p>
        </w:tc>
      </w:tr>
      <w:tr w:rsidR="00E748B6" w:rsidRPr="00992D5A" w14:paraId="0929DC57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839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54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F13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7F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E4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09 3 06 28380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08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7C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10700,00</w:t>
            </w:r>
          </w:p>
        </w:tc>
      </w:tr>
      <w:tr w:rsidR="00E748B6" w:rsidRPr="00992D5A" w14:paraId="6B6775A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B5F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C6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F4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D3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7F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09 3 06 28380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DD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B6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10700,00</w:t>
            </w:r>
          </w:p>
        </w:tc>
      </w:tr>
      <w:tr w:rsidR="00E748B6" w:rsidRPr="00992D5A" w14:paraId="1A6B344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0BA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5E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EF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F4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D5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57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17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19345,30</w:t>
            </w:r>
          </w:p>
        </w:tc>
      </w:tr>
      <w:tr w:rsidR="00E748B6" w:rsidRPr="00992D5A" w14:paraId="1D23588D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7FF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"Развитие дошкольного образования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5B0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F0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11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1E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87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0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9682,80</w:t>
            </w:r>
          </w:p>
        </w:tc>
      </w:tr>
      <w:tr w:rsidR="00E748B6" w:rsidRPr="00992D5A" w14:paraId="7CB0CDA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D10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79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6A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3E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3D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1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E5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220,00</w:t>
            </w:r>
          </w:p>
        </w:tc>
      </w:tr>
      <w:tr w:rsidR="00E748B6" w:rsidRPr="00992D5A" w14:paraId="48495A8E" w14:textId="77777777" w:rsidTr="00425281">
        <w:trPr>
          <w:trHeight w:val="19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C03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6A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61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F6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B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03 0 10 04050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67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EC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220,00</w:t>
            </w:r>
          </w:p>
        </w:tc>
      </w:tr>
      <w:tr w:rsidR="00E748B6" w:rsidRPr="00992D5A" w14:paraId="028518F8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D5B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A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D9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3B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A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03 0 10 04050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D7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82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220,00</w:t>
            </w:r>
          </w:p>
        </w:tc>
      </w:tr>
      <w:tr w:rsidR="00E748B6" w:rsidRPr="00992D5A" w14:paraId="71A9C5E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87B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0B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57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BA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82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79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AD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9462,80</w:t>
            </w:r>
          </w:p>
        </w:tc>
      </w:tr>
      <w:tr w:rsidR="00E748B6" w:rsidRPr="00992D5A" w14:paraId="6744CE7E" w14:textId="77777777" w:rsidTr="00425281">
        <w:trPr>
          <w:trHeight w:val="19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641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A8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5B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C3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AE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03 0 99 04050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EB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F2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9146,20</w:t>
            </w:r>
          </w:p>
        </w:tc>
      </w:tr>
      <w:tr w:rsidR="00E748B6" w:rsidRPr="00992D5A" w14:paraId="50596FD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9BC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F4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0B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57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C5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03 0 99 04050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9A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E5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9146,20</w:t>
            </w:r>
          </w:p>
        </w:tc>
      </w:tr>
      <w:tr w:rsidR="00E748B6" w:rsidRPr="00992D5A" w14:paraId="543EB6E7" w14:textId="77777777" w:rsidTr="00425281">
        <w:trPr>
          <w:trHeight w:val="264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E4AC" w14:textId="742F6246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46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54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E9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CE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S4060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1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7B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316,60</w:t>
            </w:r>
          </w:p>
        </w:tc>
      </w:tr>
      <w:tr w:rsidR="00E748B6" w:rsidRPr="00992D5A" w14:paraId="71F5369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AAB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E0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2D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71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F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 0 99 S4060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F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73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316,60</w:t>
            </w:r>
          </w:p>
        </w:tc>
      </w:tr>
      <w:tr w:rsidR="00E748B6" w:rsidRPr="00992D5A" w14:paraId="4E10CB8C" w14:textId="77777777" w:rsidTr="00425281">
        <w:trPr>
          <w:trHeight w:val="103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AE7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53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F5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E0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1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AA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0C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9662,50</w:t>
            </w:r>
          </w:p>
        </w:tc>
      </w:tr>
      <w:tr w:rsidR="00E748B6" w:rsidRPr="00992D5A" w14:paraId="580A3E1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85D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43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25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E0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F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C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BF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321,20</w:t>
            </w:r>
          </w:p>
        </w:tc>
      </w:tr>
      <w:tr w:rsidR="00E748B6" w:rsidRPr="00992D5A" w14:paraId="56DCEDD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AFC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7B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9E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CE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5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EB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58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321,20</w:t>
            </w:r>
          </w:p>
        </w:tc>
      </w:tr>
      <w:tr w:rsidR="00E748B6" w:rsidRPr="00992D5A" w14:paraId="4B63DFC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03D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01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68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FD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8B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C74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00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23,12</w:t>
            </w:r>
          </w:p>
        </w:tc>
      </w:tr>
      <w:tr w:rsidR="00E748B6" w:rsidRPr="00992D5A" w14:paraId="4C2FEF6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144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0E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90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29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3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E3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13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298,08</w:t>
            </w:r>
          </w:p>
        </w:tc>
      </w:tr>
      <w:tr w:rsidR="00E748B6" w:rsidRPr="00992D5A" w14:paraId="2BCD31B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6BE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52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C4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DB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BF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C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5E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9341,30</w:t>
            </w:r>
          </w:p>
        </w:tc>
      </w:tr>
      <w:tr w:rsidR="00E748B6" w:rsidRPr="00992D5A" w14:paraId="4F4F40FB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A0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F1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5A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12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C3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A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C6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9341,30</w:t>
            </w:r>
          </w:p>
        </w:tc>
      </w:tr>
      <w:tr w:rsidR="00E748B6" w:rsidRPr="00992D5A" w14:paraId="52E00B8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CAE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F0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4B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84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5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0F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B0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79,29</w:t>
            </w:r>
          </w:p>
        </w:tc>
      </w:tr>
      <w:tr w:rsidR="00E748B6" w:rsidRPr="00992D5A" w14:paraId="012BDCC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CF9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EC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31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A6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78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04 0 99 03020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D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83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9262,01</w:t>
            </w:r>
          </w:p>
        </w:tc>
      </w:tr>
      <w:tr w:rsidR="00E748B6" w:rsidRPr="00992D5A" w14:paraId="52E4B393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4419" w14:textId="77777777" w:rsidR="00E748B6" w:rsidRPr="00196B81" w:rsidRDefault="00E748B6" w:rsidP="00E748B6">
            <w:pPr>
              <w:ind w:firstLine="0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1938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7024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01B9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FEBC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34B0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F4DE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304638,64</w:t>
            </w:r>
          </w:p>
        </w:tc>
      </w:tr>
      <w:tr w:rsidR="00E748B6" w:rsidRPr="00992D5A" w14:paraId="5287552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00D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39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57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F7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C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37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28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992D5A" w14:paraId="3538BB3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E14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5E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B3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0E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45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A3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64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992D5A" w14:paraId="0BEAE7C1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F36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F9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D0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49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79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AC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54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992D5A" w14:paraId="4947D8A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986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7C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F4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8D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00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3D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3D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992D5A" w14:paraId="0BF10F8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902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4B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54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81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DD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17 0 07 00017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CD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0B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992D5A" w14:paraId="3AD2F47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B5A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E5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6E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5A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86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17 0 07 00017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5D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9B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992D5A" w14:paraId="52CB7B8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D6F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C7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0F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4F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07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10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D4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304633,64</w:t>
            </w:r>
          </w:p>
        </w:tc>
      </w:tr>
      <w:tr w:rsidR="00E748B6" w:rsidRPr="00992D5A" w14:paraId="3207D6C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73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Социальное обслуживание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55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8C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5F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63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9E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5B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52115,70</w:t>
            </w:r>
          </w:p>
        </w:tc>
      </w:tr>
      <w:tr w:rsidR="00E748B6" w:rsidRPr="00992D5A" w14:paraId="679C0E29" w14:textId="77777777" w:rsidTr="00425281">
        <w:trPr>
          <w:trHeight w:val="10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1CF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D7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54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92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322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85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8D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52115,70</w:t>
            </w:r>
          </w:p>
        </w:tc>
      </w:tr>
      <w:tr w:rsidR="00E748B6" w:rsidRPr="00992D5A" w14:paraId="32CF9067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2F5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"Функционирование системы социального обслуживания и социальной поддержки отдельных категорий граждан в Карталинском муниципальном районе"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B4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77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BB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882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FED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45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52115,70</w:t>
            </w:r>
          </w:p>
        </w:tc>
      </w:tr>
      <w:tr w:rsidR="00E748B6" w:rsidRPr="00992D5A" w14:paraId="308878E4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82C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F1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84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CD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98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09 1 10 00000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E72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71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52115,70</w:t>
            </w:r>
          </w:p>
        </w:tc>
      </w:tr>
      <w:tr w:rsidR="00E748B6" w:rsidRPr="00992D5A" w14:paraId="703EF02E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8B9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BB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7F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34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071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09 1 10 28000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CC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A4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52115,70</w:t>
            </w:r>
          </w:p>
        </w:tc>
      </w:tr>
      <w:tr w:rsidR="00E748B6" w:rsidRPr="00992D5A" w14:paraId="3119FEA7" w14:textId="77777777" w:rsidTr="00425281">
        <w:trPr>
          <w:trHeight w:val="9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191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1F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C4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696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F4A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09 1 10 28000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3A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E8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52115,70</w:t>
            </w:r>
          </w:p>
        </w:tc>
      </w:tr>
      <w:tr w:rsidR="00E748B6" w:rsidRPr="00196B81" w14:paraId="5564E42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248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5E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1C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6D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D3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47C9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E6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120690,52</w:t>
            </w:r>
          </w:p>
        </w:tc>
      </w:tr>
      <w:tr w:rsidR="00E748B6" w:rsidRPr="00992D5A" w14:paraId="7A4B2B41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355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F7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C23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FF4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73E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29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58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115449,69</w:t>
            </w:r>
          </w:p>
        </w:tc>
      </w:tr>
      <w:tr w:rsidR="00E748B6" w:rsidRPr="00992D5A" w14:paraId="33036B6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615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0A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CDA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69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B56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9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C6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115449,69</w:t>
            </w:r>
          </w:p>
        </w:tc>
      </w:tr>
      <w:tr w:rsidR="00E748B6" w:rsidRPr="00992D5A" w14:paraId="2D3DFAE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C6C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85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BEF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FD1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42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790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57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114621,76</w:t>
            </w:r>
          </w:p>
        </w:tc>
      </w:tr>
      <w:tr w:rsidR="00E748B6" w:rsidRPr="00992D5A" w14:paraId="25378BF5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A66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03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68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25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93A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F59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8B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28476,30</w:t>
            </w:r>
          </w:p>
        </w:tc>
      </w:tr>
      <w:tr w:rsidR="00E748B6" w:rsidRPr="00992D5A" w14:paraId="5590AE6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F82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4C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00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AB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4D7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A98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E3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500,00</w:t>
            </w:r>
          </w:p>
        </w:tc>
      </w:tr>
      <w:tr w:rsidR="00E748B6" w:rsidRPr="00992D5A" w14:paraId="12D53E5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532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EA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F47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455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E91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88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CA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27976,30</w:t>
            </w:r>
          </w:p>
        </w:tc>
      </w:tr>
      <w:tr w:rsidR="00E748B6" w:rsidRPr="00992D5A" w14:paraId="7C3821CF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093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78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04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4B2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E17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01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3D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1221,00</w:t>
            </w:r>
          </w:p>
        </w:tc>
      </w:tr>
      <w:tr w:rsidR="00E748B6" w:rsidRPr="00992D5A" w14:paraId="097E490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0E1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66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E18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092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438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F2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4F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30,00</w:t>
            </w:r>
          </w:p>
        </w:tc>
      </w:tr>
      <w:tr w:rsidR="00E748B6" w:rsidRPr="00992D5A" w14:paraId="2B0809C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E49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28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58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7B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EEE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2A0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CE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1191,00</w:t>
            </w:r>
          </w:p>
        </w:tc>
      </w:tr>
      <w:tr w:rsidR="00E748B6" w:rsidRPr="00992D5A" w14:paraId="17578C9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1EC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08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20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2CA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9B1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A3B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41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23822,30</w:t>
            </w:r>
          </w:p>
        </w:tc>
      </w:tr>
      <w:tr w:rsidR="00E748B6" w:rsidRPr="00992D5A" w14:paraId="5B4D3B0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824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8A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609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CE3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A8E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00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29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430,00</w:t>
            </w:r>
          </w:p>
        </w:tc>
      </w:tr>
      <w:tr w:rsidR="00E748B6" w:rsidRPr="00992D5A" w14:paraId="329C885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BC8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6A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F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58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38F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CF9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C3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23392,30</w:t>
            </w:r>
          </w:p>
        </w:tc>
      </w:tr>
      <w:tr w:rsidR="00E748B6" w:rsidRPr="00992D5A" w14:paraId="00AD1C2B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6BC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C8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3FC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979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885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1D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79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94,60</w:t>
            </w:r>
          </w:p>
        </w:tc>
      </w:tr>
      <w:tr w:rsidR="00E748B6" w:rsidRPr="00992D5A" w14:paraId="798B524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567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F4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22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3D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BAD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5E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39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4,50</w:t>
            </w:r>
          </w:p>
        </w:tc>
      </w:tr>
      <w:tr w:rsidR="00E748B6" w:rsidRPr="00992D5A" w14:paraId="39A2D08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70C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FC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B1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110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1F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73D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A3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90,10</w:t>
            </w:r>
          </w:p>
        </w:tc>
      </w:tr>
      <w:tr w:rsidR="00E748B6" w:rsidRPr="00992D5A" w14:paraId="1A77B9FA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F3C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</w:t>
            </w:r>
            <w:r w:rsidRPr="00196B81">
              <w:rPr>
                <w:color w:val="000000"/>
                <w:sz w:val="26"/>
                <w:szCs w:val="26"/>
              </w:rPr>
              <w:lastRenderedPageBreak/>
              <w:t>категорий граждан в Челябинской области»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1B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B2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E9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B8C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C6B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24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19,40</w:t>
            </w:r>
          </w:p>
        </w:tc>
      </w:tr>
      <w:tr w:rsidR="00E748B6" w:rsidRPr="00992D5A" w14:paraId="1112207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FA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17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8D1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8F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4EA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5CE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62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1,10</w:t>
            </w:r>
          </w:p>
        </w:tc>
      </w:tr>
      <w:tr w:rsidR="00E748B6" w:rsidRPr="00992D5A" w14:paraId="612BA54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0F4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05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B2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A4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954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77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74E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18,30</w:t>
            </w:r>
          </w:p>
        </w:tc>
      </w:tr>
      <w:tr w:rsidR="00E748B6" w:rsidRPr="00992D5A" w14:paraId="32D159F0" w14:textId="77777777" w:rsidTr="00425281">
        <w:trPr>
          <w:trHeight w:val="19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68E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DE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8EE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5A0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B36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447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79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2681,80</w:t>
            </w:r>
          </w:p>
        </w:tc>
      </w:tr>
      <w:tr w:rsidR="00E748B6" w:rsidRPr="00992D5A" w14:paraId="18302BB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0CE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B78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1F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7DD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56C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BFD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FB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45,00</w:t>
            </w:r>
          </w:p>
        </w:tc>
      </w:tr>
      <w:tr w:rsidR="00E748B6" w:rsidRPr="00992D5A" w14:paraId="3AD70E2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E08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7A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0FA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3E1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58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B3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D3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2636,80</w:t>
            </w:r>
          </w:p>
        </w:tc>
      </w:tr>
      <w:tr w:rsidR="00E748B6" w:rsidRPr="00992D5A" w14:paraId="1BACFC4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670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73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CC6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81E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9B5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E6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D8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22230,90</w:t>
            </w:r>
          </w:p>
        </w:tc>
      </w:tr>
      <w:tr w:rsidR="00E748B6" w:rsidRPr="00992D5A" w14:paraId="20C4EF8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5CF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CD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AD7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D5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BC2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1D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95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418,20</w:t>
            </w:r>
          </w:p>
        </w:tc>
      </w:tr>
      <w:tr w:rsidR="00E748B6" w:rsidRPr="00992D5A" w14:paraId="0469A44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F56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29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00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C8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66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635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43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21812,70</w:t>
            </w:r>
          </w:p>
        </w:tc>
      </w:tr>
      <w:tr w:rsidR="00E748B6" w:rsidRPr="00992D5A" w14:paraId="3A9F4F0A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7D8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8B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19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47C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554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994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3F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10338,85</w:t>
            </w:r>
          </w:p>
        </w:tc>
      </w:tr>
      <w:tr w:rsidR="00E748B6" w:rsidRPr="00992D5A" w14:paraId="1075AFE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080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B7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455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860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89B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F18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46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135,99</w:t>
            </w:r>
          </w:p>
        </w:tc>
      </w:tr>
      <w:tr w:rsidR="00E748B6" w:rsidRPr="00992D5A" w14:paraId="4DB08AC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D57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9C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BC8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C5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51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84D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37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8572,20</w:t>
            </w:r>
          </w:p>
        </w:tc>
      </w:tr>
      <w:tr w:rsidR="00E748B6" w:rsidRPr="00992D5A" w14:paraId="6ACE0DE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BB0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9A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A10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69C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F36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BE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E2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1630,66</w:t>
            </w:r>
          </w:p>
        </w:tc>
      </w:tr>
      <w:tr w:rsidR="00E748B6" w:rsidRPr="00992D5A" w14:paraId="46A2F748" w14:textId="77777777" w:rsidTr="00425281">
        <w:trPr>
          <w:trHeight w:val="180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312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D9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64F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F0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C5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2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F5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529,30</w:t>
            </w:r>
          </w:p>
        </w:tc>
      </w:tr>
      <w:tr w:rsidR="00E748B6" w:rsidRPr="00992D5A" w14:paraId="05CCF0B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5B9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D4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C91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155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42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B89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6F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68,00</w:t>
            </w:r>
          </w:p>
        </w:tc>
      </w:tr>
      <w:tr w:rsidR="00E748B6" w:rsidRPr="00992D5A" w14:paraId="241CF37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15F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85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724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B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AD0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86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29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461,30</w:t>
            </w:r>
          </w:p>
        </w:tc>
      </w:tr>
      <w:tr w:rsidR="00E748B6" w:rsidRPr="00992D5A" w14:paraId="51A379B6" w14:textId="77777777" w:rsidTr="00425281">
        <w:trPr>
          <w:trHeight w:val="23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5D4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Меры социальной поддержки в соответствии с Законом Челябинской области "О дополнительных мерах социальной поддержки детей погибших участников Великой Отечественной войны и приравненных к ним лиц"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28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1AA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A2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EB0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D5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DD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2293,01</w:t>
            </w:r>
          </w:p>
        </w:tc>
      </w:tr>
      <w:tr w:rsidR="00E748B6" w:rsidRPr="00992D5A" w14:paraId="19859E3B" w14:textId="77777777" w:rsidTr="00425281">
        <w:trPr>
          <w:trHeight w:val="76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0EF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D7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A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FC3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902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A91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D1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45,00</w:t>
            </w:r>
          </w:p>
        </w:tc>
      </w:tr>
      <w:tr w:rsidR="00E748B6" w:rsidRPr="00992D5A" w14:paraId="0BB9515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F4F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25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0EE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31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29D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35A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67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2248,01</w:t>
            </w:r>
          </w:p>
        </w:tc>
      </w:tr>
      <w:tr w:rsidR="00E748B6" w:rsidRPr="00992D5A" w14:paraId="2B653E31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BB9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0E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C11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51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24B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D8D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AC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3142,10</w:t>
            </w:r>
          </w:p>
        </w:tc>
      </w:tr>
      <w:tr w:rsidR="00E748B6" w:rsidRPr="00992D5A" w14:paraId="5D1DF9F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B0D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4C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2C9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6F5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C00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7B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C5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45,94</w:t>
            </w:r>
          </w:p>
        </w:tc>
      </w:tr>
      <w:tr w:rsidR="00E748B6" w:rsidRPr="00992D5A" w14:paraId="4CBF8A0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898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A4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1C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11E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CB3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BF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99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3096,16</w:t>
            </w:r>
          </w:p>
        </w:tc>
      </w:tr>
      <w:tr w:rsidR="00E748B6" w:rsidRPr="00992D5A" w14:paraId="27A2EBCE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D95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3A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B8A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F5E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14C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A6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03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19772,20</w:t>
            </w:r>
          </w:p>
        </w:tc>
      </w:tr>
      <w:tr w:rsidR="00E748B6" w:rsidRPr="00992D5A" w14:paraId="65FB817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086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B3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7B0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F09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9EA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B4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D4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200,00</w:t>
            </w:r>
          </w:p>
        </w:tc>
      </w:tr>
      <w:tr w:rsidR="00E748B6" w:rsidRPr="00992D5A" w14:paraId="73514DB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CAB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9A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021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63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4DA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2F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7E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19572,20</w:t>
            </w:r>
          </w:p>
        </w:tc>
      </w:tr>
      <w:tr w:rsidR="00E748B6" w:rsidRPr="00992D5A" w14:paraId="084A4A8D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C63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40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F3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E26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233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09 3 95 00000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15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FF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827,93</w:t>
            </w:r>
          </w:p>
        </w:tc>
      </w:tr>
      <w:tr w:rsidR="00E748B6" w:rsidRPr="00992D5A" w14:paraId="5A9EF5DB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B01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CE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C00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134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735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09 3 95 28380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8CF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42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827,93</w:t>
            </w:r>
          </w:p>
        </w:tc>
      </w:tr>
      <w:tr w:rsidR="00E748B6" w:rsidRPr="00992D5A" w14:paraId="562532F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B4C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88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AB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604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51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09 3 95 28380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CF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CF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827,93</w:t>
            </w:r>
          </w:p>
        </w:tc>
      </w:tr>
      <w:tr w:rsidR="00E748B6" w:rsidRPr="00992D5A" w14:paraId="2AD2FF2E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7D9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"Социальная поддержка населения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92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C26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0A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AAF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10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70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726,58</w:t>
            </w:r>
          </w:p>
        </w:tc>
      </w:tr>
      <w:tr w:rsidR="00E748B6" w:rsidRPr="00992D5A" w14:paraId="070BCC9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42F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64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7A5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85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5A0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76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8B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726,58</w:t>
            </w:r>
          </w:p>
        </w:tc>
      </w:tr>
      <w:tr w:rsidR="00E748B6" w:rsidRPr="00992D5A" w14:paraId="78284F4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5EF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16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8F7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1A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14D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5EE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2D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26,58</w:t>
            </w:r>
          </w:p>
        </w:tc>
      </w:tr>
      <w:tr w:rsidR="00E748B6" w:rsidRPr="00992D5A" w14:paraId="6A3B52E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06E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B0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47F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2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3B7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61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9D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26,58</w:t>
            </w:r>
          </w:p>
        </w:tc>
      </w:tr>
      <w:tr w:rsidR="00E748B6" w:rsidRPr="00992D5A" w14:paraId="57F37C1D" w14:textId="77777777" w:rsidTr="00425281">
        <w:trPr>
          <w:trHeight w:val="4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C84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39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E1F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7BE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D38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25 0 06 07000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21D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A8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700,00</w:t>
            </w:r>
          </w:p>
        </w:tc>
      </w:tr>
      <w:tr w:rsidR="00E748B6" w:rsidRPr="00992D5A" w14:paraId="435B5C1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562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Резервный фонд администрации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F1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59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3C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8B1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25 0 06 07005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ED1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7A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700,00</w:t>
            </w:r>
          </w:p>
        </w:tc>
      </w:tr>
      <w:tr w:rsidR="00E748B6" w:rsidRPr="00992D5A" w14:paraId="47F9FC5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641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F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F75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95C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95D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25 0 06 07005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89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D7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700,00</w:t>
            </w:r>
          </w:p>
        </w:tc>
      </w:tr>
      <w:tr w:rsidR="00E748B6" w:rsidRPr="00992D5A" w14:paraId="464D64C7" w14:textId="77777777" w:rsidTr="00425281">
        <w:trPr>
          <w:trHeight w:val="139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ACE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50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65B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5F1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03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28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09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1150,00</w:t>
            </w:r>
          </w:p>
        </w:tc>
      </w:tr>
      <w:tr w:rsidR="00E748B6" w:rsidRPr="00992D5A" w14:paraId="1A375632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FD3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"Другие вопросы в области социальной политики"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CF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9FD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45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49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DB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65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1150,00</w:t>
            </w:r>
          </w:p>
        </w:tc>
      </w:tr>
      <w:tr w:rsidR="00E748B6" w:rsidRPr="00992D5A" w14:paraId="15F1A60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87B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6E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0F8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AE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7D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A4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20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1150,00</w:t>
            </w:r>
          </w:p>
        </w:tc>
      </w:tr>
      <w:tr w:rsidR="00E748B6" w:rsidRPr="00992D5A" w14:paraId="2045078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E98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EC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337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5BC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BA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5F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BB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1150,00</w:t>
            </w:r>
          </w:p>
        </w:tc>
      </w:tr>
      <w:tr w:rsidR="00E748B6" w:rsidRPr="00992D5A" w14:paraId="0D21366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E93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6E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7D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CA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B69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C35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4C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3364,25</w:t>
            </w:r>
          </w:p>
        </w:tc>
      </w:tr>
      <w:tr w:rsidR="00E748B6" w:rsidRPr="00992D5A" w14:paraId="3FCD102F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8A9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06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35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49E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A9F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99 0 95 00000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452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8E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3364,25</w:t>
            </w:r>
          </w:p>
        </w:tc>
      </w:tr>
      <w:tr w:rsidR="00E748B6" w:rsidRPr="00992D5A" w14:paraId="2B2B06E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C43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Доплата к пенсиям муниципальных служащих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AC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BC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7D8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C70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9A8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F2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3364,25</w:t>
            </w:r>
          </w:p>
        </w:tc>
      </w:tr>
      <w:tr w:rsidR="00E748B6" w:rsidRPr="00992D5A" w14:paraId="722FB0A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1A5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8B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8A1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83E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BA3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C0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C8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51,21</w:t>
            </w:r>
          </w:p>
        </w:tc>
      </w:tr>
      <w:tr w:rsidR="00E748B6" w:rsidRPr="00992D5A" w14:paraId="07A779F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70D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48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4AD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9F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80A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988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9D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3313,04</w:t>
            </w:r>
          </w:p>
        </w:tc>
      </w:tr>
      <w:tr w:rsidR="00E748B6" w:rsidRPr="00196B81" w14:paraId="06B5D85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639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DC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136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C2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47D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EDAD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DD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106373,90</w:t>
            </w:r>
          </w:p>
        </w:tc>
      </w:tr>
      <w:tr w:rsidR="00E748B6" w:rsidRPr="00992D5A" w14:paraId="3BEC90C0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1F5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E4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C19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06D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F35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82F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AA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106373,90</w:t>
            </w:r>
          </w:p>
        </w:tc>
      </w:tr>
      <w:tr w:rsidR="00E748B6" w:rsidRPr="00992D5A" w14:paraId="6655D8D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EAA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8E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D8A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42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239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67F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93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106373,90</w:t>
            </w:r>
          </w:p>
        </w:tc>
      </w:tr>
      <w:tr w:rsidR="00E748B6" w:rsidRPr="00992D5A" w14:paraId="7C27614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9BB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42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25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C23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599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5E2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D5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104254,40</w:t>
            </w:r>
          </w:p>
        </w:tc>
      </w:tr>
      <w:tr w:rsidR="00E748B6" w:rsidRPr="00992D5A" w14:paraId="60D62EC9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B6E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F1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16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308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1AC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5AF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E7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43991,90</w:t>
            </w:r>
          </w:p>
        </w:tc>
      </w:tr>
      <w:tr w:rsidR="00E748B6" w:rsidRPr="00992D5A" w14:paraId="3B6D3DC5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C6E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B6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0A8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6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A1C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BA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CD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29107,60</w:t>
            </w:r>
          </w:p>
        </w:tc>
      </w:tr>
      <w:tr w:rsidR="00E748B6" w:rsidRPr="00992D5A" w14:paraId="33456BB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81E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BA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20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E3F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529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06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D6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14863,83</w:t>
            </w:r>
          </w:p>
        </w:tc>
      </w:tr>
      <w:tr w:rsidR="00E748B6" w:rsidRPr="00992D5A" w14:paraId="1F6FB8E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382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F5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32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9DD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B71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FA1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63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20,47</w:t>
            </w:r>
          </w:p>
        </w:tc>
      </w:tr>
      <w:tr w:rsidR="00E748B6" w:rsidRPr="00992D5A" w14:paraId="12888785" w14:textId="77777777" w:rsidTr="00425281">
        <w:trPr>
          <w:trHeight w:val="264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E94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48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BC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C50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99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B9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9E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32929,00</w:t>
            </w:r>
          </w:p>
        </w:tc>
      </w:tr>
      <w:tr w:rsidR="00E748B6" w:rsidRPr="00992D5A" w14:paraId="1DFEC5A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A20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CC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870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165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E8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5E6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C1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5115,00</w:t>
            </w:r>
          </w:p>
        </w:tc>
      </w:tr>
      <w:tr w:rsidR="00E748B6" w:rsidRPr="00992D5A" w14:paraId="469D6E6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B15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B5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E1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33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992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CA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AF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27814,00</w:t>
            </w:r>
          </w:p>
        </w:tc>
      </w:tr>
      <w:tr w:rsidR="00E748B6" w:rsidRPr="00992D5A" w14:paraId="641A4C0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9A2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5B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F1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0DF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BBE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44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B9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19713,00</w:t>
            </w:r>
          </w:p>
        </w:tc>
      </w:tr>
      <w:tr w:rsidR="00E748B6" w:rsidRPr="00992D5A" w14:paraId="6101F3B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910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68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2E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F3E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E78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A3C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91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290,00</w:t>
            </w:r>
          </w:p>
        </w:tc>
      </w:tr>
      <w:tr w:rsidR="00E748B6" w:rsidRPr="00992D5A" w14:paraId="170C5F2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C1D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33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9D3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77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BE7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C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E0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19423,00</w:t>
            </w:r>
          </w:p>
        </w:tc>
      </w:tr>
      <w:tr w:rsidR="00E748B6" w:rsidRPr="00992D5A" w14:paraId="4AF9D802" w14:textId="77777777" w:rsidTr="00425281">
        <w:trPr>
          <w:trHeight w:val="19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3D1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D1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51A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A8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3F2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B9C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E6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7620,50</w:t>
            </w:r>
          </w:p>
        </w:tc>
      </w:tr>
      <w:tr w:rsidR="00E748B6" w:rsidRPr="00992D5A" w14:paraId="2D00EB0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90A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4A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2A0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6B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9F9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06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8B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135,00</w:t>
            </w:r>
          </w:p>
        </w:tc>
      </w:tr>
      <w:tr w:rsidR="00E748B6" w:rsidRPr="00992D5A" w14:paraId="402288B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8DF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CE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C7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62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EA6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5DC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F4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7485,50</w:t>
            </w:r>
          </w:p>
        </w:tc>
      </w:tr>
      <w:tr w:rsidR="00E748B6" w:rsidRPr="00992D5A" w14:paraId="6929206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B45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00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120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8EC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16A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Р1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AF0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AB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2119,50</w:t>
            </w:r>
          </w:p>
        </w:tc>
      </w:tr>
      <w:tr w:rsidR="00E748B6" w:rsidRPr="00992D5A" w14:paraId="121FA69F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DC5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F0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467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77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780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B4F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0F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2119,50</w:t>
            </w:r>
          </w:p>
        </w:tc>
      </w:tr>
      <w:tr w:rsidR="00E748B6" w:rsidRPr="00992D5A" w14:paraId="70A5497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DBF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0B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CE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400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A7B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B00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F9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45,00</w:t>
            </w:r>
          </w:p>
        </w:tc>
      </w:tr>
      <w:tr w:rsidR="00E748B6" w:rsidRPr="00992D5A" w14:paraId="1836074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219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8E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D24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C9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3F5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B67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6A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2074,50</w:t>
            </w:r>
          </w:p>
        </w:tc>
      </w:tr>
      <w:tr w:rsidR="00E748B6" w:rsidRPr="00196B81" w14:paraId="3A58143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EBC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52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E3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389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DC9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C34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96B8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5B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25453,52</w:t>
            </w:r>
          </w:p>
        </w:tc>
      </w:tr>
      <w:tr w:rsidR="00E748B6" w:rsidRPr="00992D5A" w14:paraId="13B0570A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0A4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E5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5B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3A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71A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D43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F7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22711,91</w:t>
            </w:r>
          </w:p>
        </w:tc>
      </w:tr>
      <w:tr w:rsidR="00E748B6" w:rsidRPr="00992D5A" w14:paraId="05B99FE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E33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75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B20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7B5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159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89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74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3554,02</w:t>
            </w:r>
          </w:p>
        </w:tc>
      </w:tr>
      <w:tr w:rsidR="00E748B6" w:rsidRPr="00992D5A" w14:paraId="4B18FA44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773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AD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6F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C50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3FD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BC1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21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3449,02</w:t>
            </w:r>
          </w:p>
        </w:tc>
      </w:tr>
      <w:tr w:rsidR="00E748B6" w:rsidRPr="00992D5A" w14:paraId="5473475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CF5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A8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84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EA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383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62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66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3449,02</w:t>
            </w:r>
          </w:p>
        </w:tc>
      </w:tr>
      <w:tr w:rsidR="00E748B6" w:rsidRPr="00992D5A" w14:paraId="33CCCD4D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C36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F8E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7FC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6C9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271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5A5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DC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2999,28</w:t>
            </w:r>
          </w:p>
        </w:tc>
      </w:tr>
      <w:tr w:rsidR="00E748B6" w:rsidRPr="00992D5A" w14:paraId="254E5BB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E17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21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216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783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6D6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5C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22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449,74</w:t>
            </w:r>
          </w:p>
        </w:tc>
      </w:tr>
      <w:tr w:rsidR="00E748B6" w:rsidRPr="00992D5A" w14:paraId="6294E3B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E1C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83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0D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DD8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B1A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283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8F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105,00</w:t>
            </w:r>
          </w:p>
        </w:tc>
      </w:tr>
      <w:tr w:rsidR="00E748B6" w:rsidRPr="00992D5A" w14:paraId="2E87ABB9" w14:textId="77777777" w:rsidTr="00425281">
        <w:trPr>
          <w:trHeight w:val="699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70B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08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000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CEF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118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09 2 06 28670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78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07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105,00</w:t>
            </w:r>
          </w:p>
        </w:tc>
      </w:tr>
      <w:tr w:rsidR="00E748B6" w:rsidRPr="00992D5A" w14:paraId="1FC7F1B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9F9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7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33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3F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89D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09 2 06 28670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ED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59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105,00</w:t>
            </w:r>
          </w:p>
        </w:tc>
      </w:tr>
      <w:tr w:rsidR="00E748B6" w:rsidRPr="00992D5A" w14:paraId="6DB38EA9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BA7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6D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E8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68E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842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AF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17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5785,44</w:t>
            </w:r>
          </w:p>
        </w:tc>
      </w:tr>
      <w:tr w:rsidR="00E748B6" w:rsidRPr="00992D5A" w14:paraId="5046AE1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D61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05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F4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48C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27E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775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42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5624,64</w:t>
            </w:r>
          </w:p>
        </w:tc>
      </w:tr>
      <w:tr w:rsidR="00E748B6" w:rsidRPr="00992D5A" w14:paraId="6E428CD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0F2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82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88A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6D5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FB7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F1A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8E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5624,64</w:t>
            </w:r>
          </w:p>
        </w:tc>
      </w:tr>
      <w:tr w:rsidR="00E748B6" w:rsidRPr="00992D5A" w14:paraId="001E5107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EBB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18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54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E40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BE3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ACA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4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4868,63</w:t>
            </w:r>
          </w:p>
        </w:tc>
      </w:tr>
      <w:tr w:rsidR="00E748B6" w:rsidRPr="00992D5A" w14:paraId="3773B63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398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F4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8E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DB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FC7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AD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C8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756,01</w:t>
            </w:r>
          </w:p>
        </w:tc>
      </w:tr>
      <w:tr w:rsidR="00E748B6" w:rsidRPr="00992D5A" w14:paraId="0E5AD7C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29D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9F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A6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80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F5E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FC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7F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160,80</w:t>
            </w:r>
          </w:p>
        </w:tc>
      </w:tr>
      <w:tr w:rsidR="00E748B6" w:rsidRPr="00992D5A" w14:paraId="2830BFC6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AE2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D9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E9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6E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BDB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45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62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50,40</w:t>
            </w:r>
          </w:p>
        </w:tc>
      </w:tr>
      <w:tr w:rsidR="00E748B6" w:rsidRPr="00992D5A" w14:paraId="725D61A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CC3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70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84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321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7CD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09 3 06 28540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DC4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8F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50,40</w:t>
            </w:r>
          </w:p>
        </w:tc>
      </w:tr>
      <w:tr w:rsidR="00E748B6" w:rsidRPr="00992D5A" w14:paraId="6D11B7B6" w14:textId="77777777" w:rsidTr="00425281">
        <w:trPr>
          <w:trHeight w:val="297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6FB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28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740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D9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979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09 3 06 28580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2B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F3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100,40</w:t>
            </w:r>
          </w:p>
        </w:tc>
      </w:tr>
      <w:tr w:rsidR="00E748B6" w:rsidRPr="00992D5A" w14:paraId="12CE472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BB7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02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7CA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C4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D21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09 3 06 28580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A9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40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100,40</w:t>
            </w:r>
          </w:p>
        </w:tc>
      </w:tr>
      <w:tr w:rsidR="00E748B6" w:rsidRPr="00992D5A" w14:paraId="24A0ADD8" w14:textId="77777777" w:rsidTr="00425281">
        <w:trPr>
          <w:trHeight w:val="100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F58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FF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CC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7C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F27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46F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A6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10,00</w:t>
            </w:r>
          </w:p>
        </w:tc>
      </w:tr>
      <w:tr w:rsidR="00E748B6" w:rsidRPr="00992D5A" w14:paraId="17021AA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EAB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77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713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F1B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F62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65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596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10,00</w:t>
            </w:r>
          </w:p>
        </w:tc>
      </w:tr>
      <w:tr w:rsidR="00E748B6" w:rsidRPr="00992D5A" w14:paraId="44376488" w14:textId="77777777" w:rsidTr="00425281">
        <w:trPr>
          <w:trHeight w:val="7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C4F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"Организация работы органа управления социальной защиты населения"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2B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37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991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C8E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CF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3D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13372,45</w:t>
            </w:r>
          </w:p>
        </w:tc>
      </w:tr>
      <w:tr w:rsidR="00E748B6" w:rsidRPr="00992D5A" w14:paraId="7AEAF5F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877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43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83B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AAD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FBA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1F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758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12632,86</w:t>
            </w:r>
          </w:p>
        </w:tc>
      </w:tr>
      <w:tr w:rsidR="00E748B6" w:rsidRPr="00992D5A" w14:paraId="23D24669" w14:textId="77777777" w:rsidTr="00425281">
        <w:trPr>
          <w:trHeight w:val="112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AF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8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90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D46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138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87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6A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11123,26</w:t>
            </w:r>
          </w:p>
        </w:tc>
      </w:tr>
      <w:tr w:rsidR="00E748B6" w:rsidRPr="00992D5A" w14:paraId="45FB2E00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F9F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6B81">
              <w:rPr>
                <w:color w:val="000000"/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7D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4C6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345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382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F9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76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10694,00</w:t>
            </w:r>
          </w:p>
        </w:tc>
      </w:tr>
      <w:tr w:rsidR="00E748B6" w:rsidRPr="00992D5A" w14:paraId="0EBBCE9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950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53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C22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A0C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4AA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0B9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8EF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429,26</w:t>
            </w:r>
          </w:p>
        </w:tc>
      </w:tr>
      <w:tr w:rsidR="00E748B6" w:rsidRPr="00992D5A" w14:paraId="5E5374AD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C13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Организация работы органов управления социальной защиты населения муниципальных образований (софинансирование)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C2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98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51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72E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F38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08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1509,60</w:t>
            </w:r>
          </w:p>
        </w:tc>
      </w:tr>
      <w:tr w:rsidR="00E748B6" w:rsidRPr="00992D5A" w14:paraId="50BB75D9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F94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BA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69B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689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C55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70B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51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1500,00</w:t>
            </w:r>
          </w:p>
        </w:tc>
      </w:tr>
      <w:tr w:rsidR="00E748B6" w:rsidRPr="00992D5A" w14:paraId="7409E14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E7B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2D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693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FA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229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E3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F0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9,60</w:t>
            </w:r>
          </w:p>
        </w:tc>
      </w:tr>
      <w:tr w:rsidR="00E748B6" w:rsidRPr="00992D5A" w14:paraId="7564EE1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9BF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Региональный проект "Информационная безопасность"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22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FC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BBF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CFB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D4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632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F08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739,59</w:t>
            </w:r>
          </w:p>
        </w:tc>
      </w:tr>
      <w:tr w:rsidR="00E748B6" w:rsidRPr="00992D5A" w14:paraId="1758B9C0" w14:textId="77777777" w:rsidTr="00425281">
        <w:trPr>
          <w:trHeight w:val="23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B99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5E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A2F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FE0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342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D4 60250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9B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600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739,59</w:t>
            </w:r>
          </w:p>
        </w:tc>
      </w:tr>
      <w:tr w:rsidR="00E748B6" w:rsidRPr="00992D5A" w14:paraId="10DAF5A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CB3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26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3E1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313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8CD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4 D4 60250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75C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A4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739,59</w:t>
            </w:r>
          </w:p>
        </w:tc>
      </w:tr>
      <w:tr w:rsidR="00E748B6" w:rsidRPr="00992D5A" w14:paraId="435CF13B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F0F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"Профилактика социального сиротства и семейного неблагополучия" на 2022-2024 годы в Карталинском муниципальном районе Челябинской области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2F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CB6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CE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05D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91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4D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455,50</w:t>
            </w:r>
          </w:p>
        </w:tc>
      </w:tr>
      <w:tr w:rsidR="00E748B6" w:rsidRPr="00992D5A" w14:paraId="4469F02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488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A3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AD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0EE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512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19 0 06 00000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5E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32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455,50</w:t>
            </w:r>
          </w:p>
        </w:tc>
      </w:tr>
      <w:tr w:rsidR="00E748B6" w:rsidRPr="00992D5A" w14:paraId="1633BBA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1F0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C8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2F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060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9A35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9E4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A88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455,50</w:t>
            </w:r>
          </w:p>
        </w:tc>
      </w:tr>
      <w:tr w:rsidR="00E748B6" w:rsidRPr="00992D5A" w14:paraId="0459260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E9B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92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39A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801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78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1B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81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286,90</w:t>
            </w:r>
          </w:p>
        </w:tc>
      </w:tr>
      <w:tr w:rsidR="00E748B6" w:rsidRPr="00992D5A" w14:paraId="263145D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729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3C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A43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707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CF6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E5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168,60</w:t>
            </w:r>
          </w:p>
        </w:tc>
      </w:tr>
      <w:tr w:rsidR="00E748B6" w:rsidRPr="00196B81" w14:paraId="5C9FE81D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9AD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"Профилактика терроризма на территории Карталинского муниципального района на период 2020-2022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A0A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77F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EC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42A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16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E8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196B81" w14:paraId="4BAE4C1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7B5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E4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2E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91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30C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20 0 10 00000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75F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74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196B81" w14:paraId="460FF5C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7686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профилактике терроризма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FC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A1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0D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2CA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20 0 10 00020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A6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82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196B81" w14:paraId="49B09E11" w14:textId="77777777" w:rsidTr="00425281">
        <w:trPr>
          <w:trHeight w:val="112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D47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05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39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2C9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AE09" w14:textId="403705B4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20 0 10 00020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76A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71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5,00</w:t>
            </w:r>
          </w:p>
        </w:tc>
      </w:tr>
      <w:tr w:rsidR="00E748B6" w:rsidRPr="00992D5A" w14:paraId="22C44348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DE0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"Социальная поддержка населения Карталинского муниципального района на 2022-2024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68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5C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85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628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7E4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59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1609,62</w:t>
            </w:r>
          </w:p>
        </w:tc>
      </w:tr>
      <w:tr w:rsidR="00E748B6" w:rsidRPr="00992D5A" w14:paraId="3823509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E26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04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5F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981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E0D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DD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68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313,72</w:t>
            </w:r>
          </w:p>
        </w:tc>
      </w:tr>
      <w:tr w:rsidR="00E748B6" w:rsidRPr="00992D5A" w14:paraId="24ED318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690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FA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23B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560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6B5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AC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2E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313,72</w:t>
            </w:r>
          </w:p>
        </w:tc>
      </w:tr>
      <w:tr w:rsidR="00E748B6" w:rsidRPr="00992D5A" w14:paraId="0E7E9EE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232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1C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08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59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689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AEE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3D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11,08</w:t>
            </w:r>
          </w:p>
        </w:tc>
      </w:tr>
      <w:tr w:rsidR="00E748B6" w:rsidRPr="00992D5A" w14:paraId="48C2C48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BD9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04A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11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96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7ED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7A9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B7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302,64</w:t>
            </w:r>
          </w:p>
        </w:tc>
      </w:tr>
      <w:tr w:rsidR="00E748B6" w:rsidRPr="00992D5A" w14:paraId="02CFA07C" w14:textId="77777777" w:rsidTr="00425281">
        <w:trPr>
          <w:trHeight w:val="12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AB8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67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FE1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0E0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BDF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25 0 55 00000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90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80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390,40</w:t>
            </w:r>
          </w:p>
        </w:tc>
      </w:tr>
      <w:tr w:rsidR="00E748B6" w:rsidRPr="00992D5A" w14:paraId="7CE0BD4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683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E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FB9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DA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76D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25 0 55 05050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FDC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8A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390,40</w:t>
            </w:r>
          </w:p>
        </w:tc>
      </w:tr>
      <w:tr w:rsidR="00E748B6" w:rsidRPr="00992D5A" w14:paraId="11E9B73F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6BF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88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1E6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3A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62C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25 0 55 05050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90A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AD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390,40</w:t>
            </w:r>
          </w:p>
        </w:tc>
      </w:tr>
      <w:tr w:rsidR="00E748B6" w:rsidRPr="00992D5A" w14:paraId="524F24C2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B5E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BD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6FB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D7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0EB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25 0 95 00000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74F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16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905,50</w:t>
            </w:r>
          </w:p>
        </w:tc>
      </w:tr>
      <w:tr w:rsidR="00E748B6" w:rsidRPr="00992D5A" w14:paraId="4B8B27F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10F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18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6D3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123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EBB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25 0 95 05051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13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82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905,50</w:t>
            </w:r>
          </w:p>
        </w:tc>
      </w:tr>
      <w:tr w:rsidR="00E748B6" w:rsidRPr="00992D5A" w14:paraId="73CC4BBD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967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E5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7E6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67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70C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25 0 95 05051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CF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23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905,50</w:t>
            </w:r>
          </w:p>
        </w:tc>
      </w:tr>
      <w:tr w:rsidR="00E748B6" w:rsidRPr="00992D5A" w14:paraId="5AE30568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7D5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00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C6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2F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86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D5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46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670,00</w:t>
            </w:r>
          </w:p>
        </w:tc>
      </w:tr>
      <w:tr w:rsidR="00E748B6" w:rsidRPr="00992D5A" w14:paraId="6784054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44AA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"Другие вопросы в области социальной политики"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1E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02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A1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77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A9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10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670,00</w:t>
            </w:r>
          </w:p>
        </w:tc>
      </w:tr>
      <w:tr w:rsidR="00E748B6" w:rsidRPr="00992D5A" w14:paraId="1A30E55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0981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6BF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7F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AE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D9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06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49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2B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3BFE978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52D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79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EE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25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FC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44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18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5C856F2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2A6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7D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B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29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1F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06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2A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1A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20,00</w:t>
            </w:r>
          </w:p>
        </w:tc>
      </w:tr>
      <w:tr w:rsidR="00E748B6" w:rsidRPr="00992D5A" w14:paraId="2AD270E8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50B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2C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BB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516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E6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55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07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41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60,00</w:t>
            </w:r>
          </w:p>
        </w:tc>
      </w:tr>
      <w:tr w:rsidR="00E748B6" w:rsidRPr="00992D5A" w14:paraId="7E1086F0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3AA3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6E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3A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85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D3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55 05050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18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B11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60,00</w:t>
            </w:r>
          </w:p>
        </w:tc>
      </w:tr>
      <w:tr w:rsidR="00E748B6" w:rsidRPr="00992D5A" w14:paraId="254B99BD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AA7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364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3C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4E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16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55 05050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FF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26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60,00</w:t>
            </w:r>
          </w:p>
        </w:tc>
      </w:tr>
      <w:tr w:rsidR="00E748B6" w:rsidRPr="00992D5A" w14:paraId="5B96423B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B6D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EF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3D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864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51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95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BB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2B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590,00</w:t>
            </w:r>
          </w:p>
        </w:tc>
      </w:tr>
      <w:tr w:rsidR="00E748B6" w:rsidRPr="00992D5A" w14:paraId="2652BDF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AD5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EA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49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09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DB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95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3E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A66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590,00</w:t>
            </w:r>
          </w:p>
        </w:tc>
      </w:tr>
      <w:tr w:rsidR="00E748B6" w:rsidRPr="00992D5A" w14:paraId="7F29AA6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ADC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E3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B8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4B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93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D 95 05051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7D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2D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590,00</w:t>
            </w:r>
          </w:p>
        </w:tc>
      </w:tr>
      <w:tr w:rsidR="00E748B6" w:rsidRPr="00992D5A" w14:paraId="1C8B6E9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51B0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BB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EDE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C40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9688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CB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6D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1,49</w:t>
            </w:r>
          </w:p>
        </w:tc>
      </w:tr>
      <w:tr w:rsidR="00E748B6" w:rsidRPr="00992D5A" w14:paraId="05241C3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C01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25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E6BD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60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B12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0A9F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4D8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1,49</w:t>
            </w:r>
          </w:p>
        </w:tc>
      </w:tr>
      <w:tr w:rsidR="00E748B6" w:rsidRPr="00992D5A" w14:paraId="3556459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29D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53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31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6D3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E9F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513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A1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1,49</w:t>
            </w:r>
          </w:p>
        </w:tc>
      </w:tr>
      <w:tr w:rsidR="00E748B6" w:rsidRPr="00992D5A" w14:paraId="0A33AFD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62D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3D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658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D2D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C2B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CD34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99 0 89 20400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53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3C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1,49</w:t>
            </w:r>
          </w:p>
        </w:tc>
      </w:tr>
      <w:tr w:rsidR="00E748B6" w:rsidRPr="00992D5A" w14:paraId="42F1D0CC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D6E3" w14:textId="77777777" w:rsidR="00E748B6" w:rsidRPr="00196B81" w:rsidRDefault="00E748B6" w:rsidP="00E748B6">
            <w:pPr>
              <w:ind w:firstLine="0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Управление по имущественной и земельной политике  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CD3B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398F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F6B8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CD87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A854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9B1F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120067,92</w:t>
            </w:r>
          </w:p>
        </w:tc>
      </w:tr>
      <w:tr w:rsidR="00E748B6" w:rsidRPr="00992D5A" w14:paraId="481DA37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087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75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D9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51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43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4E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6C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27859,34</w:t>
            </w:r>
          </w:p>
        </w:tc>
      </w:tr>
      <w:tr w:rsidR="00E748B6" w:rsidRPr="00992D5A" w14:paraId="2A2512D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287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05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5A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E2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6E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C61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F8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27859,34</w:t>
            </w:r>
          </w:p>
        </w:tc>
      </w:tr>
      <w:tr w:rsidR="00E748B6" w:rsidRPr="00992D5A" w14:paraId="719B7DCC" w14:textId="77777777" w:rsidTr="00425281">
        <w:trPr>
          <w:trHeight w:val="198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A3B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 xml:space="preserve">Муниципальная программа "Управление муниципальным имуществом Карталинского муниципального района, оформление права собственности на движимое и недвижимое имущество Карталинским муниципальным районом на 2020-2022 годы"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9D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A7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E0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24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62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85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403,00</w:t>
            </w:r>
          </w:p>
        </w:tc>
      </w:tr>
      <w:tr w:rsidR="00E748B6" w:rsidRPr="00992D5A" w14:paraId="471382D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EF0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93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F8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8C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6C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A8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9F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403,00</w:t>
            </w:r>
          </w:p>
        </w:tc>
      </w:tr>
      <w:tr w:rsidR="00E748B6" w:rsidRPr="00992D5A" w14:paraId="310FC476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D13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управлению муниципальным имуществом, оформлению права собственности на движимое и недвижимое имущество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0E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B3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20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52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14 0 07 00014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EE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65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403,00</w:t>
            </w:r>
          </w:p>
        </w:tc>
      </w:tr>
      <w:tr w:rsidR="00E748B6" w:rsidRPr="00992D5A" w14:paraId="76923D9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A1F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0B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AD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7A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DA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14 0 07 00014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46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8E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403,00</w:t>
            </w:r>
          </w:p>
        </w:tc>
      </w:tr>
      <w:tr w:rsidR="00E748B6" w:rsidRPr="00992D5A" w14:paraId="21893E3E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1E5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"Приобретение движимого и недвижимого имущества для муниципального образования Карталинский муниципальный район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1B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18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3F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64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BA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3E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11489,82</w:t>
            </w:r>
          </w:p>
        </w:tc>
      </w:tr>
      <w:tr w:rsidR="00E748B6" w:rsidRPr="00992D5A" w14:paraId="78DC8AD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9B88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74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8A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2B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6A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27 0 07 00000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7F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D9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11489,82</w:t>
            </w:r>
          </w:p>
        </w:tc>
      </w:tr>
      <w:tr w:rsidR="00E748B6" w:rsidRPr="00992D5A" w14:paraId="7D0D205F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C41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Мероприятия по приобретению движимого и недвижимого имущества для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FD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30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64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AB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27 0 07 00027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3F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9A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11489,82</w:t>
            </w:r>
          </w:p>
        </w:tc>
      </w:tr>
      <w:tr w:rsidR="00E748B6" w:rsidRPr="00992D5A" w14:paraId="5534115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C94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ABA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D1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3E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A6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27 0 07 00027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4D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B5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11489,82</w:t>
            </w:r>
          </w:p>
        </w:tc>
      </w:tr>
      <w:tr w:rsidR="00E748B6" w:rsidRPr="00992D5A" w14:paraId="5B212CAC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1DE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F9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B0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7D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5C5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E6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8F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2169,58</w:t>
            </w:r>
          </w:p>
        </w:tc>
      </w:tr>
      <w:tr w:rsidR="00E748B6" w:rsidRPr="00992D5A" w14:paraId="729C739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A80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"Другие общегосударственные вопросы"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C98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DC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F4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D4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1D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131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2169,58</w:t>
            </w:r>
          </w:p>
        </w:tc>
      </w:tr>
      <w:tr w:rsidR="00E748B6" w:rsidRPr="00992D5A" w14:paraId="02333AB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C1A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BE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E8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F8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33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0A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34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1319,58</w:t>
            </w:r>
          </w:p>
        </w:tc>
      </w:tr>
      <w:tr w:rsidR="00E748B6" w:rsidRPr="00992D5A" w14:paraId="64C5D76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E12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E7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D2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61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A3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48 2 04 09001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61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CC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223,68</w:t>
            </w:r>
          </w:p>
        </w:tc>
      </w:tr>
      <w:tr w:rsidR="00E748B6" w:rsidRPr="00992D5A" w14:paraId="210B1A5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91B2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1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0C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20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34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48 2 04 09001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AA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20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211,08</w:t>
            </w:r>
          </w:p>
        </w:tc>
      </w:tr>
      <w:tr w:rsidR="00E748B6" w:rsidRPr="00992D5A" w14:paraId="4E6E13E5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287D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15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9EF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FD2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295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48 2 04 09001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F7A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A3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12,60</w:t>
            </w:r>
          </w:p>
        </w:tc>
      </w:tr>
      <w:tr w:rsidR="00E748B6" w:rsidRPr="00992D5A" w14:paraId="19847B8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1A6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Финансовое обеспечение выполнения функций муниципальными органами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80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F1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AC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63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4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077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1095,90</w:t>
            </w:r>
          </w:p>
        </w:tc>
      </w:tr>
      <w:tr w:rsidR="00E748B6" w:rsidRPr="00992D5A" w14:paraId="20A60F5B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2B7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CD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DD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62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FB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AD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0F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974,60</w:t>
            </w:r>
          </w:p>
        </w:tc>
      </w:tr>
      <w:tr w:rsidR="00E748B6" w:rsidRPr="00992D5A" w14:paraId="2EDAB90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D4C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8B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FA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31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27E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58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7D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121,30</w:t>
            </w:r>
          </w:p>
        </w:tc>
      </w:tr>
      <w:tr w:rsidR="00E748B6" w:rsidRPr="00992D5A" w14:paraId="7B82625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117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BB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68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74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5F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BB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70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850,00</w:t>
            </w:r>
          </w:p>
        </w:tc>
      </w:tr>
      <w:tr w:rsidR="00E748B6" w:rsidRPr="00992D5A" w14:paraId="587589E4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ECA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управлению муниципальным имуществом, оформлению права собственности на движимое и недвижимое имущество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10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EAF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15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5E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48 2 07 00014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60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5A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850,00</w:t>
            </w:r>
          </w:p>
        </w:tc>
      </w:tr>
      <w:tr w:rsidR="00E748B6" w:rsidRPr="00992D5A" w14:paraId="3E3F947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C9A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76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23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C3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C0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48 2 07 00014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3C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A9F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850,00</w:t>
            </w:r>
          </w:p>
        </w:tc>
      </w:tr>
      <w:tr w:rsidR="00E748B6" w:rsidRPr="00992D5A" w14:paraId="509883D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594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51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81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40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B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C1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9F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13796,94</w:t>
            </w:r>
          </w:p>
        </w:tc>
      </w:tr>
      <w:tr w:rsidR="00E748B6" w:rsidRPr="00992D5A" w14:paraId="7C954E1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E58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DB2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78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41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C80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208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14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13751,14</w:t>
            </w:r>
          </w:p>
        </w:tc>
      </w:tr>
      <w:tr w:rsidR="00E748B6" w:rsidRPr="00992D5A" w14:paraId="77AA0F7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4A4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A7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58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01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8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99 0 04 09001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D2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BB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6711,74</w:t>
            </w:r>
          </w:p>
        </w:tc>
      </w:tr>
      <w:tr w:rsidR="00E748B6" w:rsidRPr="00992D5A" w14:paraId="33B53D8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BDC5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11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FFA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5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DE7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99 0 04 09001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86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69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6472,80</w:t>
            </w:r>
          </w:p>
        </w:tc>
      </w:tr>
      <w:tr w:rsidR="00E748B6" w:rsidRPr="00992D5A" w14:paraId="3715ED4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15C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FD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B1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64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B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99 0 04 09001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44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8A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238,94</w:t>
            </w:r>
          </w:p>
        </w:tc>
      </w:tr>
      <w:tr w:rsidR="00E748B6" w:rsidRPr="00992D5A" w14:paraId="65DA1BA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F91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AC9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F0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67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9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CC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A9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7039,40</w:t>
            </w:r>
          </w:p>
        </w:tc>
      </w:tr>
      <w:tr w:rsidR="00E748B6" w:rsidRPr="00992D5A" w14:paraId="0E2259AE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B2A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9A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B3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61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B5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E2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326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6289,80</w:t>
            </w:r>
          </w:p>
        </w:tc>
      </w:tr>
      <w:tr w:rsidR="00E748B6" w:rsidRPr="00992D5A" w14:paraId="2B1EE4E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22A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54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B1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68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6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051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F4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749,60</w:t>
            </w:r>
          </w:p>
        </w:tc>
      </w:tr>
      <w:tr w:rsidR="00E748B6" w:rsidRPr="00992D5A" w14:paraId="4382D74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00A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E4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CB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5B3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3E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AF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D3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45,80</w:t>
            </w:r>
          </w:p>
        </w:tc>
      </w:tr>
      <w:tr w:rsidR="00E748B6" w:rsidRPr="00992D5A" w14:paraId="6D3A7C5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F83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056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66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04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E7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99 0 89 09001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AC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85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45,80</w:t>
            </w:r>
          </w:p>
        </w:tc>
      </w:tr>
      <w:tr w:rsidR="00E748B6" w:rsidRPr="00992D5A" w14:paraId="0DB5388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952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F61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08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28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F3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99 0 89 09001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6A4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CD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45,80</w:t>
            </w:r>
          </w:p>
        </w:tc>
      </w:tr>
      <w:tr w:rsidR="00E748B6" w:rsidRPr="00992D5A" w14:paraId="5FFA1EC2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4AF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C6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83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E0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70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A5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1B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76151,62</w:t>
            </w:r>
          </w:p>
        </w:tc>
      </w:tr>
      <w:tr w:rsidR="00E748B6" w:rsidRPr="00992D5A" w14:paraId="6C9A247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EC3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D2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9A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05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F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93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17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74888,72</w:t>
            </w:r>
          </w:p>
        </w:tc>
      </w:tr>
      <w:tr w:rsidR="00E748B6" w:rsidRPr="00992D5A" w14:paraId="28DE89C4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F76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Муниципальная программа "Обеспечение доступным и комфортным жильем граждан Российской Федерации" в Карталинском муниципальном районе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7A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9D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DD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B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90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AB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73496,70</w:t>
            </w:r>
          </w:p>
        </w:tc>
      </w:tr>
      <w:tr w:rsidR="00E748B6" w:rsidRPr="00992D5A" w14:paraId="4B0AF08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F4F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"Мероприятия по переселению граждан из жилищного фонда, признанного непригодным для проживания"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ED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15D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C1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C0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E9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CBF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73496,70</w:t>
            </w:r>
          </w:p>
        </w:tc>
      </w:tr>
      <w:tr w:rsidR="00E748B6" w:rsidRPr="00992D5A" w14:paraId="2F2492C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F3F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EF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C28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88C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B6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28 3 09 00000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0F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6A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73496,70</w:t>
            </w:r>
          </w:p>
        </w:tc>
      </w:tr>
      <w:tr w:rsidR="00E748B6" w:rsidRPr="00992D5A" w14:paraId="5FD4C4E5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D15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9F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32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98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D2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3 09 S4070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DE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09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73496,70</w:t>
            </w:r>
          </w:p>
        </w:tc>
      </w:tr>
      <w:tr w:rsidR="00E748B6" w:rsidRPr="00992D5A" w14:paraId="0AF1E1B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5E8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68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2C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30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74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 3 09 S4070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E9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DB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73496,70</w:t>
            </w:r>
          </w:p>
        </w:tc>
      </w:tr>
      <w:tr w:rsidR="00E748B6" w:rsidRPr="00992D5A" w14:paraId="1BE4EE84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F3B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4D5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A92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F1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B99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CD8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43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688,92</w:t>
            </w:r>
          </w:p>
        </w:tc>
      </w:tr>
      <w:tr w:rsidR="00E748B6" w:rsidRPr="00992D5A" w14:paraId="4549212A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EFA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"Жилищное хозяйство"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DD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64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5D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7AA5" w14:textId="27F6CF45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48 6 00 00000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FA2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D82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688,92</w:t>
            </w:r>
          </w:p>
        </w:tc>
      </w:tr>
      <w:tr w:rsidR="00E748B6" w:rsidRPr="00992D5A" w14:paraId="5A62D36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2FA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335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A5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2C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9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48 6 04 00000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303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88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438,92</w:t>
            </w:r>
          </w:p>
        </w:tc>
      </w:tr>
      <w:tr w:rsidR="00E748B6" w:rsidRPr="00992D5A" w14:paraId="2D51EBEC" w14:textId="77777777" w:rsidTr="00425281">
        <w:trPr>
          <w:trHeight w:val="207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317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Обеспечение мероприятий по капитальному ремонту многоквартирных домов специализированной некоммерческой организацией-фонд "Региональный оператор капитального ремонта общего имущества в многоквартирных домах Челябинской области"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B5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C79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0D4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D9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48 6 04 09400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3A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25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438,92</w:t>
            </w:r>
          </w:p>
        </w:tc>
      </w:tr>
      <w:tr w:rsidR="00E748B6" w:rsidRPr="00992D5A" w14:paraId="4590CF8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820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BA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F7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2C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DE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48 6 04 09400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B2B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824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438,92</w:t>
            </w:r>
          </w:p>
        </w:tc>
      </w:tr>
      <w:tr w:rsidR="00E748B6" w:rsidRPr="00992D5A" w14:paraId="25C00E0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FA6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62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D0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A8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D2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48 6 07 00000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35F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5C6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250,00</w:t>
            </w:r>
          </w:p>
        </w:tc>
      </w:tr>
      <w:tr w:rsidR="00E748B6" w:rsidRPr="00992D5A" w14:paraId="5D2AE62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974E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5B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11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17F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E3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48 6 07 03520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02F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BD7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250,00</w:t>
            </w:r>
          </w:p>
        </w:tc>
      </w:tr>
      <w:tr w:rsidR="00E748B6" w:rsidRPr="00992D5A" w14:paraId="3F03103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40C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43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CF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B2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3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48 6 07 03520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573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45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250,00</w:t>
            </w:r>
          </w:p>
        </w:tc>
      </w:tr>
      <w:tr w:rsidR="00E748B6" w:rsidRPr="00992D5A" w14:paraId="4890592F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68B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56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0E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6F3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E5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F1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04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703,10</w:t>
            </w:r>
          </w:p>
        </w:tc>
      </w:tr>
      <w:tr w:rsidR="00E748B6" w:rsidRPr="00992D5A" w14:paraId="1395DD7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341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61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842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BD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1DF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080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23E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703,10</w:t>
            </w:r>
          </w:p>
        </w:tc>
      </w:tr>
      <w:tr w:rsidR="00E748B6" w:rsidRPr="00992D5A" w14:paraId="02ACD9C5" w14:textId="77777777" w:rsidTr="00425281">
        <w:trPr>
          <w:trHeight w:val="23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EC8F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Обеспечение мероприятий по капитальному ремонту многоквартирных домов   специализированной некоммерческой организацией – фонд "Региональный оператор капитального ремонта общего</w:t>
            </w:r>
            <w:r w:rsidRPr="00196B81">
              <w:rPr>
                <w:color w:val="000000"/>
                <w:sz w:val="26"/>
                <w:szCs w:val="26"/>
              </w:rPr>
              <w:br/>
              <w:t xml:space="preserve">имущества в многоквартирных домах Челябинской области"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16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4E5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497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9A5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99 0 04 09400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F1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D1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703,10</w:t>
            </w:r>
          </w:p>
        </w:tc>
      </w:tr>
      <w:tr w:rsidR="00E748B6" w:rsidRPr="00992D5A" w14:paraId="253E563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0E6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ED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DA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232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63F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99 0 04 09400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85F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5E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703,10</w:t>
            </w:r>
          </w:p>
        </w:tc>
      </w:tr>
      <w:tr w:rsidR="00E748B6" w:rsidRPr="00992D5A" w14:paraId="024E0E38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796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7D3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F5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013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B2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0A6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A4D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1262,90</w:t>
            </w:r>
          </w:p>
        </w:tc>
      </w:tr>
      <w:tr w:rsidR="00E748B6" w:rsidRPr="00992D5A" w14:paraId="1A2F46C7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2C7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E54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35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97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EB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F46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CCB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1262,90</w:t>
            </w:r>
          </w:p>
        </w:tc>
      </w:tr>
      <w:tr w:rsidR="00E748B6" w:rsidRPr="00992D5A" w14:paraId="55BB8EF1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0B2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"Другие общегосударственные вопросы"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75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71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A5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F0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43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66E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1262,90</w:t>
            </w:r>
          </w:p>
        </w:tc>
      </w:tr>
      <w:tr w:rsidR="00E748B6" w:rsidRPr="00992D5A" w14:paraId="57623C0D" w14:textId="77777777" w:rsidTr="00425281">
        <w:trPr>
          <w:trHeight w:val="7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9F2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48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6C7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5E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1B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48 2 07 00000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0F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5BC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1262,90</w:t>
            </w:r>
          </w:p>
        </w:tc>
      </w:tr>
      <w:tr w:rsidR="00E748B6" w:rsidRPr="00992D5A" w14:paraId="2D13687D" w14:textId="77777777" w:rsidTr="00425281">
        <w:trPr>
          <w:trHeight w:val="9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B45C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Мероприятия по приобретению движимого и недвижимого имущества для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0E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1B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D1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54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48 2 07 00027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38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1E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1262,90</w:t>
            </w:r>
          </w:p>
        </w:tc>
      </w:tr>
      <w:tr w:rsidR="00E748B6" w:rsidRPr="00992D5A" w14:paraId="479CD6B2" w14:textId="77777777" w:rsidTr="00425281">
        <w:trPr>
          <w:trHeight w:val="67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4E5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2B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B3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B5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854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48 2 07 00027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1AA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65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1262,90</w:t>
            </w:r>
          </w:p>
        </w:tc>
      </w:tr>
      <w:tr w:rsidR="00E748B6" w:rsidRPr="00992D5A" w14:paraId="24277E8E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4DB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6A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73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E31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9D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4D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18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16056,96</w:t>
            </w:r>
          </w:p>
        </w:tc>
      </w:tr>
      <w:tr w:rsidR="00E748B6" w:rsidRPr="00992D5A" w14:paraId="705CDD9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D0A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39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FB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AB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59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CD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E2C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16056,96</w:t>
            </w:r>
          </w:p>
        </w:tc>
      </w:tr>
      <w:tr w:rsidR="00E748B6" w:rsidRPr="00992D5A" w14:paraId="00502995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B5A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13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3E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BC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3381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C1B2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77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16056,96</w:t>
            </w:r>
          </w:p>
        </w:tc>
      </w:tr>
      <w:tr w:rsidR="00E748B6" w:rsidRPr="00992D5A" w14:paraId="4523492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F274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FD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13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49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E007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2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26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16056,96</w:t>
            </w:r>
          </w:p>
        </w:tc>
      </w:tr>
      <w:tr w:rsidR="00E748B6" w:rsidRPr="00992D5A" w14:paraId="1D5245A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7BF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2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C30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D8E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D496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C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444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16056,96</w:t>
            </w:r>
          </w:p>
        </w:tc>
      </w:tr>
      <w:tr w:rsidR="00E748B6" w:rsidRPr="00992D5A" w14:paraId="516188E3" w14:textId="77777777" w:rsidTr="00425281">
        <w:trPr>
          <w:trHeight w:val="3765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D14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E2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0BD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DD5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84C9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09 2 09 28130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A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49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346,57</w:t>
            </w:r>
          </w:p>
        </w:tc>
      </w:tr>
      <w:tr w:rsidR="00E748B6" w:rsidRPr="00992D5A" w14:paraId="2325D6E4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55D1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F5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F57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65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3BC3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09 2 09 28130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C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A5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346,57</w:t>
            </w:r>
          </w:p>
        </w:tc>
      </w:tr>
      <w:tr w:rsidR="00E748B6" w:rsidRPr="00992D5A" w14:paraId="30DDAA4B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9BA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4F2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23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472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23F2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09 R0820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E7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A1B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15710,39</w:t>
            </w:r>
          </w:p>
        </w:tc>
      </w:tr>
      <w:tr w:rsidR="00E748B6" w:rsidRPr="00992D5A" w14:paraId="529DFA85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DDA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4AC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78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C5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B52C" w14:textId="77777777" w:rsidR="00E748B6" w:rsidRPr="00196B81" w:rsidRDefault="00E748B6" w:rsidP="00E748B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09 2 09 R0820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7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E4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15710,39</w:t>
            </w:r>
          </w:p>
        </w:tc>
      </w:tr>
      <w:tr w:rsidR="00E748B6" w:rsidRPr="00992D5A" w14:paraId="343F790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9CEE" w14:textId="77777777" w:rsidR="00E748B6" w:rsidRPr="00196B81" w:rsidRDefault="00E748B6" w:rsidP="00E748B6">
            <w:pPr>
              <w:ind w:firstLine="0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Собрание депутатов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1D6B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6C3B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15E3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6215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9773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C5C3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5957,60</w:t>
            </w:r>
          </w:p>
        </w:tc>
      </w:tr>
      <w:tr w:rsidR="00E748B6" w:rsidRPr="00992D5A" w14:paraId="4213E80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857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2A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1AA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57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079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48C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21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5957,60</w:t>
            </w:r>
          </w:p>
        </w:tc>
      </w:tr>
      <w:tr w:rsidR="00E748B6" w:rsidRPr="00992D5A" w14:paraId="176AA431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BC4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82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BEB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13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FF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DE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D45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5367,74</w:t>
            </w:r>
          </w:p>
        </w:tc>
      </w:tr>
      <w:tr w:rsidR="00E748B6" w:rsidRPr="00992D5A" w14:paraId="01A8AFDB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AC5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61F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FF9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53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AD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07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E1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5367,74</w:t>
            </w:r>
          </w:p>
        </w:tc>
      </w:tr>
      <w:tr w:rsidR="00E748B6" w:rsidRPr="00992D5A" w14:paraId="5870B383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08E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3D1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8E7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3F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E5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F54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D4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5360,14</w:t>
            </w:r>
          </w:p>
        </w:tc>
      </w:tr>
      <w:tr w:rsidR="00E748B6" w:rsidRPr="00992D5A" w14:paraId="4590CA07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7CC5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81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09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DB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3FE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BF9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A8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3545,69</w:t>
            </w:r>
          </w:p>
        </w:tc>
      </w:tr>
      <w:tr w:rsidR="00E748B6" w:rsidRPr="00992D5A" w14:paraId="00427876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425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D3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3AA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D5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AF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C47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AD0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2800,47</w:t>
            </w:r>
          </w:p>
        </w:tc>
      </w:tr>
      <w:tr w:rsidR="00E748B6" w:rsidRPr="00992D5A" w14:paraId="4482D4D9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E4D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D8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6BB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245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2E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03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F3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745,22</w:t>
            </w:r>
          </w:p>
        </w:tc>
      </w:tr>
      <w:tr w:rsidR="00E748B6" w:rsidRPr="00992D5A" w14:paraId="4F1558C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87E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D6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AE7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FDB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6A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99 0 04 21100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C80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D7A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1814,45</w:t>
            </w:r>
          </w:p>
        </w:tc>
      </w:tr>
      <w:tr w:rsidR="00E748B6" w:rsidRPr="00992D5A" w14:paraId="7E8EEAEF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3AE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F9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1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63B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73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99 0 04 21100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01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D55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1814,45</w:t>
            </w:r>
          </w:p>
        </w:tc>
      </w:tr>
      <w:tr w:rsidR="00E748B6" w:rsidRPr="00992D5A" w14:paraId="1F3892E6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BBB9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8D7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C45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63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C4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2E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E3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7,60</w:t>
            </w:r>
          </w:p>
        </w:tc>
      </w:tr>
      <w:tr w:rsidR="00E748B6" w:rsidRPr="00992D5A" w14:paraId="2B4B14BB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38B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1F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5CC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DE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0B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D2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F5E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7,60</w:t>
            </w:r>
          </w:p>
        </w:tc>
      </w:tr>
      <w:tr w:rsidR="00E748B6" w:rsidRPr="00992D5A" w14:paraId="4277FA0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08CC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63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E8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95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244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99 0 89 20400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05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800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BD9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7,60</w:t>
            </w:r>
          </w:p>
        </w:tc>
      </w:tr>
      <w:tr w:rsidR="00E748B6" w:rsidRPr="00992D5A" w14:paraId="26D64FC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FD3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026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CD5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4FD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68D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CEC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77C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589,86</w:t>
            </w:r>
          </w:p>
        </w:tc>
      </w:tr>
      <w:tr w:rsidR="00E748B6" w:rsidRPr="00992D5A" w14:paraId="6A039131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5A4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95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75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4A1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F87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029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288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589,86</w:t>
            </w:r>
          </w:p>
        </w:tc>
      </w:tr>
      <w:tr w:rsidR="00E748B6" w:rsidRPr="00992D5A" w14:paraId="39C3F847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EFF3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0D6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FC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13A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705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1E5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78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589,86</w:t>
            </w:r>
          </w:p>
        </w:tc>
      </w:tr>
      <w:tr w:rsidR="00E748B6" w:rsidRPr="00992D5A" w14:paraId="7A00655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7FE7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9F0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AEC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DD0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8CD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13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E87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394,92</w:t>
            </w:r>
          </w:p>
        </w:tc>
      </w:tr>
      <w:tr w:rsidR="00E748B6" w:rsidRPr="00992D5A" w14:paraId="0877705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80D7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B3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09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553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A94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AB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AB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278,82</w:t>
            </w:r>
          </w:p>
        </w:tc>
      </w:tr>
      <w:tr w:rsidR="00E748B6" w:rsidRPr="00992D5A" w14:paraId="14E3C2B0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7E6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B8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A4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A8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D1F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C8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2C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116,10</w:t>
            </w:r>
          </w:p>
        </w:tc>
      </w:tr>
      <w:tr w:rsidR="00E748B6" w:rsidRPr="00992D5A" w14:paraId="6B560193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94FC" w14:textId="5C7CE1E5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Премии, стипендии и иные поощрения в Карталинском муниципальном районе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40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9E0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7EA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CB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99 0 04 29300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0BD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134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194,94</w:t>
            </w:r>
          </w:p>
        </w:tc>
      </w:tr>
      <w:tr w:rsidR="00E748B6" w:rsidRPr="00992D5A" w14:paraId="222C5DC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577E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56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96B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772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94B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99 0 04 29300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0FB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DA3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194,94</w:t>
            </w:r>
          </w:p>
        </w:tc>
      </w:tr>
      <w:tr w:rsidR="00E748B6" w:rsidRPr="00992D5A" w14:paraId="10A60B4E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92A8" w14:textId="77777777" w:rsidR="00E748B6" w:rsidRPr="00196B81" w:rsidRDefault="00E748B6" w:rsidP="00E748B6">
            <w:pPr>
              <w:ind w:firstLine="0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F812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977D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8528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14FD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165D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A934" w14:textId="77777777" w:rsidR="00E748B6" w:rsidRPr="00196B81" w:rsidRDefault="00E748B6" w:rsidP="00E748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96B81">
              <w:rPr>
                <w:b/>
                <w:bCs/>
                <w:sz w:val="26"/>
                <w:szCs w:val="26"/>
              </w:rPr>
              <w:t>5990,50</w:t>
            </w:r>
          </w:p>
        </w:tc>
      </w:tr>
      <w:tr w:rsidR="00E748B6" w:rsidRPr="00992D5A" w14:paraId="0F3BAC5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79E4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EF6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188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283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A81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F88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983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5990,50</w:t>
            </w:r>
          </w:p>
        </w:tc>
      </w:tr>
      <w:tr w:rsidR="00E748B6" w:rsidRPr="00992D5A" w14:paraId="322229B4" w14:textId="77777777" w:rsidTr="00425281">
        <w:trPr>
          <w:trHeight w:val="99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FD3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19B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C51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F3D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7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729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9F8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5990,50</w:t>
            </w:r>
          </w:p>
        </w:tc>
      </w:tr>
      <w:tr w:rsidR="00E748B6" w:rsidRPr="00992D5A" w14:paraId="77F2EAD1" w14:textId="77777777" w:rsidTr="00425281">
        <w:trPr>
          <w:trHeight w:val="132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D1B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CE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17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C82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2F8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F9B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2A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252,90</w:t>
            </w:r>
          </w:p>
        </w:tc>
      </w:tr>
      <w:tr w:rsidR="00E748B6" w:rsidRPr="00992D5A" w14:paraId="5F2D396C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5E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44A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C50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970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C5B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30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561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252,90</w:t>
            </w:r>
          </w:p>
        </w:tc>
      </w:tr>
      <w:tr w:rsidR="00E748B6" w:rsidRPr="00992D5A" w14:paraId="038AE0BD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BD52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F1D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ADE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A7F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B78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438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86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252,90</w:t>
            </w:r>
          </w:p>
        </w:tc>
      </w:tr>
      <w:tr w:rsidR="00E748B6" w:rsidRPr="00992D5A" w14:paraId="05F5D18F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5C66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lastRenderedPageBreak/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6F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CF9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EEE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E09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3A0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0BD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252,90</w:t>
            </w:r>
          </w:p>
        </w:tc>
      </w:tr>
      <w:tr w:rsidR="00E748B6" w:rsidRPr="00992D5A" w14:paraId="7B3A33A7" w14:textId="77777777" w:rsidTr="00425281">
        <w:trPr>
          <w:trHeight w:val="171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2FF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956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94C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C819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423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4D3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CA4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224,90</w:t>
            </w:r>
          </w:p>
        </w:tc>
      </w:tr>
      <w:tr w:rsidR="00E748B6" w:rsidRPr="00992D5A" w14:paraId="68A56BE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90B9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B0D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2BAE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A18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9B6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48 1 04 20400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92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F4D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28,00</w:t>
            </w:r>
          </w:p>
        </w:tc>
      </w:tr>
      <w:tr w:rsidR="00E748B6" w:rsidRPr="00992D5A" w14:paraId="63712E49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D67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45C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BAE2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56E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BDD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172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286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5737,60</w:t>
            </w:r>
          </w:p>
        </w:tc>
      </w:tr>
      <w:tr w:rsidR="00E748B6" w:rsidRPr="00992D5A" w14:paraId="487D8406" w14:textId="77777777" w:rsidTr="00425281">
        <w:trPr>
          <w:trHeight w:val="33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9BF0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EB8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78D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E81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57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F1A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DA4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5737,60</w:t>
            </w:r>
          </w:p>
        </w:tc>
      </w:tr>
      <w:tr w:rsidR="00E748B6" w:rsidRPr="00992D5A" w14:paraId="5B667AF8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B6CB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50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E3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3F3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A6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F52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273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3499,90</w:t>
            </w:r>
          </w:p>
        </w:tc>
      </w:tr>
      <w:tr w:rsidR="00E748B6" w:rsidRPr="00992D5A" w14:paraId="702F696B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6A1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C0B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BD1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E7C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E2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350B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CFE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3081,90</w:t>
            </w:r>
          </w:p>
        </w:tc>
      </w:tr>
      <w:tr w:rsidR="00E748B6" w:rsidRPr="00992D5A" w14:paraId="094878FC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16EB" w14:textId="77777777" w:rsidR="00E748B6" w:rsidRPr="00196B81" w:rsidRDefault="00E748B6" w:rsidP="00E748B6">
            <w:pPr>
              <w:ind w:firstLine="0"/>
              <w:rPr>
                <w:color w:val="000000"/>
                <w:sz w:val="26"/>
                <w:szCs w:val="26"/>
              </w:rPr>
            </w:pPr>
            <w:r w:rsidRPr="00196B8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28B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B05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FF1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3C98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7D3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8E44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418,00</w:t>
            </w:r>
          </w:p>
        </w:tc>
      </w:tr>
      <w:tr w:rsidR="00E748B6" w:rsidRPr="00992D5A" w14:paraId="50808EFA" w14:textId="77777777" w:rsidTr="00425281">
        <w:trPr>
          <w:trHeight w:val="66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8588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81C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B0AA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44CC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1430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3341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18D6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2237,70</w:t>
            </w:r>
          </w:p>
        </w:tc>
      </w:tr>
      <w:tr w:rsidR="00E748B6" w:rsidRPr="00992D5A" w14:paraId="5C4D16A9" w14:textId="77777777" w:rsidTr="00425281">
        <w:trPr>
          <w:trHeight w:val="1650"/>
        </w:trPr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E05D" w14:textId="77777777" w:rsidR="00E748B6" w:rsidRPr="00196B81" w:rsidRDefault="00E748B6" w:rsidP="00E748B6">
            <w:pPr>
              <w:ind w:firstLine="0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3DEF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665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ADE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339D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06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DD7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99 0 04 22500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C007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100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7D05" w14:textId="77777777" w:rsidR="00E748B6" w:rsidRPr="00196B81" w:rsidRDefault="00E748B6" w:rsidP="00E748B6">
            <w:pPr>
              <w:ind w:firstLine="0"/>
              <w:jc w:val="center"/>
              <w:rPr>
                <w:sz w:val="26"/>
                <w:szCs w:val="26"/>
              </w:rPr>
            </w:pPr>
            <w:r w:rsidRPr="00196B81">
              <w:rPr>
                <w:sz w:val="26"/>
                <w:szCs w:val="26"/>
              </w:rPr>
              <w:t>2237,70</w:t>
            </w:r>
          </w:p>
        </w:tc>
      </w:tr>
    </w:tbl>
    <w:p w14:paraId="27761623" w14:textId="77777777" w:rsidR="0024348A" w:rsidRDefault="0024348A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83C0F5C" w14:textId="77777777" w:rsidR="0024348A" w:rsidRDefault="0024348A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32623AD" w14:textId="77777777" w:rsidR="0024348A" w:rsidRDefault="0024348A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9336303" w14:textId="77777777" w:rsidR="00535156" w:rsidRDefault="00535156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36A48A7" w14:textId="56EAA006" w:rsidR="00535156" w:rsidRDefault="00535156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209D755" w14:textId="2BE73E2D" w:rsidR="00942A68" w:rsidRDefault="00942A68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1490F20" w14:textId="3B6F4CCC" w:rsidR="00942A68" w:rsidRDefault="00942A68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7E1FEA8" w14:textId="2196A854" w:rsidR="00942A68" w:rsidRDefault="00942A68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BC46DA4" w14:textId="43B698C2" w:rsidR="00942A68" w:rsidRDefault="00942A68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F0F1D6C" w14:textId="61CF6132" w:rsidR="00942A68" w:rsidRDefault="00942A68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BD0B7EB" w14:textId="161E80A0" w:rsidR="00942A68" w:rsidRDefault="00942A68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F167C1F" w14:textId="47A7B326" w:rsidR="00942A68" w:rsidRDefault="00942A68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D2A020A" w14:textId="77777777" w:rsidR="00425281" w:rsidRDefault="0042528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799E854" w14:textId="0C7AACDF" w:rsidR="00221956" w:rsidRPr="003E1AB2" w:rsidRDefault="00221956" w:rsidP="00221956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14:paraId="1672D654" w14:textId="77777777" w:rsidR="00221956" w:rsidRPr="003E1AB2" w:rsidRDefault="00221956" w:rsidP="00221956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 Решению Собрания депутатов</w:t>
      </w:r>
    </w:p>
    <w:p w14:paraId="4E951900" w14:textId="77777777" w:rsidR="00221956" w:rsidRPr="003E1AB2" w:rsidRDefault="00221956" w:rsidP="00221956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Карталинского муниципального района</w:t>
      </w:r>
    </w:p>
    <w:p w14:paraId="48ECEF97" w14:textId="77777777" w:rsidR="00221956" w:rsidRPr="00EA217E" w:rsidRDefault="00221956" w:rsidP="00221956">
      <w:pPr>
        <w:pStyle w:val="a7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от   2022 года </w:t>
      </w:r>
      <w:r w:rsidRPr="00EA217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    </w:t>
      </w:r>
    </w:p>
    <w:p w14:paraId="44B03E7C" w14:textId="77777777" w:rsidR="00221956" w:rsidRDefault="00221956" w:rsidP="00221956">
      <w:pPr>
        <w:pStyle w:val="a7"/>
        <w:jc w:val="right"/>
        <w:rPr>
          <w:b/>
          <w:bCs/>
          <w:sz w:val="26"/>
          <w:szCs w:val="26"/>
        </w:rPr>
      </w:pPr>
    </w:p>
    <w:p w14:paraId="3859F197" w14:textId="7C5FB835" w:rsidR="00221956" w:rsidRPr="003E1AB2" w:rsidRDefault="00221956" w:rsidP="00221956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F103FC">
        <w:rPr>
          <w:sz w:val="26"/>
          <w:szCs w:val="26"/>
        </w:rPr>
        <w:t>5</w:t>
      </w:r>
    </w:p>
    <w:p w14:paraId="6D95FFD3" w14:textId="77777777" w:rsidR="00221956" w:rsidRPr="003E1AB2" w:rsidRDefault="00221956" w:rsidP="00221956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 Решению Собрания депутатов</w:t>
      </w:r>
    </w:p>
    <w:p w14:paraId="2E8436EB" w14:textId="77777777" w:rsidR="00221956" w:rsidRPr="003E1AB2" w:rsidRDefault="00221956" w:rsidP="00221956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3E1AB2">
        <w:rPr>
          <w:sz w:val="26"/>
          <w:szCs w:val="26"/>
        </w:rPr>
        <w:t>Карталинского муниципального района</w:t>
      </w:r>
    </w:p>
    <w:p w14:paraId="213B9330" w14:textId="77777777" w:rsidR="00221956" w:rsidRDefault="00221956" w:rsidP="00221956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942A68">
        <w:rPr>
          <w:rFonts w:ascii="Times New Roman" w:hAnsi="Times New Roman"/>
          <w:b w:val="0"/>
          <w:bCs w:val="0"/>
          <w:sz w:val="26"/>
          <w:szCs w:val="26"/>
        </w:rPr>
        <w:t>от 23 декабря 2021 года № 220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14:paraId="058A6CA9" w14:textId="77777777" w:rsidR="00221956" w:rsidRPr="001644C6" w:rsidRDefault="00221956" w:rsidP="00221956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3E1AB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14:paraId="2A77492A" w14:textId="2D651C1C" w:rsidR="00221956" w:rsidRDefault="00221956" w:rsidP="00221956">
      <w:pPr>
        <w:ind w:firstLine="0"/>
        <w:jc w:val="center"/>
        <w:rPr>
          <w:b/>
          <w:bCs/>
          <w:sz w:val="26"/>
          <w:szCs w:val="26"/>
        </w:rPr>
      </w:pPr>
      <w:r w:rsidRPr="003E1AB2">
        <w:rPr>
          <w:b/>
          <w:bCs/>
          <w:sz w:val="26"/>
          <w:szCs w:val="26"/>
        </w:rPr>
        <w:t xml:space="preserve">Ведомственная структура расходов местного бюджета на </w:t>
      </w:r>
      <w:r>
        <w:rPr>
          <w:b/>
          <w:bCs/>
          <w:sz w:val="26"/>
          <w:szCs w:val="26"/>
        </w:rPr>
        <w:t>плановый период 2023 год и 2024 годов</w:t>
      </w:r>
    </w:p>
    <w:p w14:paraId="3D3EABD2" w14:textId="77777777" w:rsidR="00221956" w:rsidRPr="004636AA" w:rsidRDefault="00221956" w:rsidP="00221956">
      <w:pPr>
        <w:ind w:firstLine="0"/>
        <w:jc w:val="center"/>
        <w:rPr>
          <w:b/>
          <w:bCs/>
          <w:sz w:val="26"/>
          <w:szCs w:val="26"/>
        </w:rPr>
      </w:pPr>
    </w:p>
    <w:p w14:paraId="28526FC8" w14:textId="77777777" w:rsidR="00221956" w:rsidRPr="00DA1FCE" w:rsidRDefault="00221956" w:rsidP="00221956">
      <w:pPr>
        <w:ind w:firstLine="0"/>
        <w:jc w:val="right"/>
        <w:rPr>
          <w:sz w:val="26"/>
          <w:szCs w:val="26"/>
        </w:rPr>
      </w:pPr>
      <w:r w:rsidRPr="00942A68">
        <w:rPr>
          <w:sz w:val="26"/>
          <w:szCs w:val="26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425"/>
        <w:gridCol w:w="284"/>
        <w:gridCol w:w="282"/>
        <w:gridCol w:w="1561"/>
        <w:gridCol w:w="424"/>
        <w:gridCol w:w="1277"/>
        <w:gridCol w:w="1269"/>
      </w:tblGrid>
      <w:tr w:rsidR="00BC4E48" w:rsidRPr="00942A68" w14:paraId="47C3D566" w14:textId="77777777" w:rsidTr="00764228">
        <w:trPr>
          <w:trHeight w:val="1171"/>
        </w:trPr>
        <w:tc>
          <w:tcPr>
            <w:tcW w:w="2045" w:type="pct"/>
            <w:vMerge w:val="restart"/>
            <w:shd w:val="clear" w:color="auto" w:fill="auto"/>
            <w:vAlign w:val="center"/>
          </w:tcPr>
          <w:p w14:paraId="45CDCBDE" w14:textId="4097D8FD" w:rsidR="00942A68" w:rsidRPr="00942A68" w:rsidRDefault="00942A68" w:rsidP="00942A68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Hlk123198585"/>
            <w:r w:rsidRPr="00942A6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7" w:type="pct"/>
            <w:vMerge w:val="restart"/>
            <w:shd w:val="clear" w:color="auto" w:fill="auto"/>
            <w:textDirection w:val="btLr"/>
            <w:vAlign w:val="center"/>
          </w:tcPr>
          <w:p w14:paraId="0312CF8E" w14:textId="037D2E0C" w:rsidR="00942A68" w:rsidRPr="00942A68" w:rsidRDefault="00942A68" w:rsidP="00942A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Ведомство</w:t>
            </w:r>
          </w:p>
        </w:tc>
        <w:tc>
          <w:tcPr>
            <w:tcW w:w="152" w:type="pct"/>
            <w:vMerge w:val="restart"/>
            <w:shd w:val="clear" w:color="auto" w:fill="auto"/>
            <w:textDirection w:val="btLr"/>
            <w:vAlign w:val="center"/>
          </w:tcPr>
          <w:p w14:paraId="03B12E24" w14:textId="53499366" w:rsidR="00942A68" w:rsidRPr="00942A68" w:rsidRDefault="00942A68" w:rsidP="00942A68">
            <w:pPr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51" w:type="pct"/>
            <w:vMerge w:val="restart"/>
            <w:shd w:val="clear" w:color="auto" w:fill="auto"/>
            <w:textDirection w:val="btLr"/>
            <w:vAlign w:val="center"/>
          </w:tcPr>
          <w:p w14:paraId="3F43CD5C" w14:textId="2C98874A" w:rsidR="00942A68" w:rsidRPr="00942A68" w:rsidRDefault="00942A68" w:rsidP="00942A68">
            <w:pPr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835" w:type="pct"/>
            <w:vMerge w:val="restart"/>
            <w:shd w:val="clear" w:color="auto" w:fill="auto"/>
            <w:textDirection w:val="btLr"/>
            <w:vAlign w:val="center"/>
          </w:tcPr>
          <w:p w14:paraId="272A0853" w14:textId="36C3FBB8" w:rsidR="00942A68" w:rsidRPr="00942A68" w:rsidRDefault="00942A68" w:rsidP="00942A68">
            <w:pPr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227" w:type="pct"/>
            <w:vMerge w:val="restart"/>
            <w:shd w:val="clear" w:color="auto" w:fill="auto"/>
            <w:textDirection w:val="btLr"/>
            <w:vAlign w:val="center"/>
          </w:tcPr>
          <w:p w14:paraId="128E0E67" w14:textId="2E7F6D67" w:rsidR="00942A68" w:rsidRPr="00942A68" w:rsidRDefault="00942A68" w:rsidP="00942A68">
            <w:pPr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Группа вида расходов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14:paraId="083DD93E" w14:textId="7BB6E3E2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BC4E48" w:rsidRPr="00942A68" w14:paraId="12C08696" w14:textId="77777777" w:rsidTr="00764228">
        <w:trPr>
          <w:trHeight w:val="1969"/>
        </w:trPr>
        <w:tc>
          <w:tcPr>
            <w:tcW w:w="2045" w:type="pct"/>
            <w:vMerge/>
            <w:shd w:val="clear" w:color="auto" w:fill="auto"/>
            <w:vAlign w:val="center"/>
            <w:hideMark/>
          </w:tcPr>
          <w:p w14:paraId="38E129EE" w14:textId="10C3BF8A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  <w:vAlign w:val="center"/>
            <w:hideMark/>
          </w:tcPr>
          <w:p w14:paraId="3112555F" w14:textId="79711D4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" w:type="pct"/>
            <w:vMerge/>
            <w:shd w:val="clear" w:color="auto" w:fill="auto"/>
            <w:textDirection w:val="btLr"/>
            <w:vAlign w:val="center"/>
            <w:hideMark/>
          </w:tcPr>
          <w:p w14:paraId="2761E30C" w14:textId="170C70A1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1" w:type="pct"/>
            <w:vMerge/>
            <w:shd w:val="clear" w:color="auto" w:fill="auto"/>
            <w:textDirection w:val="btLr"/>
            <w:vAlign w:val="center"/>
            <w:hideMark/>
          </w:tcPr>
          <w:p w14:paraId="71500C69" w14:textId="13B54804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5" w:type="pct"/>
            <w:vMerge/>
            <w:shd w:val="clear" w:color="auto" w:fill="auto"/>
            <w:textDirection w:val="btLr"/>
            <w:vAlign w:val="center"/>
            <w:hideMark/>
          </w:tcPr>
          <w:p w14:paraId="26F91C2C" w14:textId="787189E5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  <w:vAlign w:val="center"/>
            <w:hideMark/>
          </w:tcPr>
          <w:p w14:paraId="3DBA798F" w14:textId="68DE2D5E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35D637EB" w14:textId="366CA62B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62C0B75" w14:textId="15208480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BC4E48" w:rsidRPr="00942A68" w14:paraId="6C86751A" w14:textId="77777777" w:rsidTr="00764228">
        <w:trPr>
          <w:trHeight w:val="281"/>
        </w:trPr>
        <w:tc>
          <w:tcPr>
            <w:tcW w:w="2045" w:type="pct"/>
            <w:shd w:val="clear" w:color="auto" w:fill="auto"/>
            <w:vAlign w:val="bottom"/>
            <w:hideMark/>
          </w:tcPr>
          <w:p w14:paraId="7EF7DE5D" w14:textId="77777777" w:rsidR="00942A68" w:rsidRPr="00942A68" w:rsidRDefault="00942A68" w:rsidP="00942A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1A86A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AB973E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D60DAC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DD76BC1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C4DB70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C72B725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1867894,13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E8E42D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1621907,54</w:t>
            </w:r>
          </w:p>
        </w:tc>
      </w:tr>
      <w:tr w:rsidR="00BC4E48" w:rsidRPr="00942A68" w14:paraId="6AAA71F7" w14:textId="77777777" w:rsidTr="00764228">
        <w:trPr>
          <w:trHeight w:val="675"/>
        </w:trPr>
        <w:tc>
          <w:tcPr>
            <w:tcW w:w="2045" w:type="pct"/>
            <w:shd w:val="clear" w:color="auto" w:fill="auto"/>
            <w:vAlign w:val="bottom"/>
            <w:hideMark/>
          </w:tcPr>
          <w:p w14:paraId="7D474FB7" w14:textId="77777777" w:rsidR="00942A68" w:rsidRPr="00942A68" w:rsidRDefault="00942A68" w:rsidP="00942A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Администрация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CA27A0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5F009C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A7588E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EFD3167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5D12F6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7AD3957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73310,50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7D8D8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70140,20</w:t>
            </w:r>
          </w:p>
        </w:tc>
      </w:tr>
      <w:tr w:rsidR="00BC4E48" w:rsidRPr="00942A68" w14:paraId="2FB34122" w14:textId="77777777" w:rsidTr="00764228">
        <w:trPr>
          <w:trHeight w:val="420"/>
        </w:trPr>
        <w:tc>
          <w:tcPr>
            <w:tcW w:w="2045" w:type="pct"/>
            <w:shd w:val="clear" w:color="auto" w:fill="auto"/>
            <w:vAlign w:val="bottom"/>
            <w:hideMark/>
          </w:tcPr>
          <w:p w14:paraId="27E3045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2A88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B8CD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BFA6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057F4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583D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94EDCA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58083,10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734F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55278,60</w:t>
            </w:r>
          </w:p>
        </w:tc>
      </w:tr>
      <w:tr w:rsidR="00BC4E48" w:rsidRPr="00942A68" w14:paraId="64171FD5" w14:textId="77777777" w:rsidTr="00764228">
        <w:trPr>
          <w:trHeight w:val="9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D67FC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EFF7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E7F1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36C5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E4E9E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2AAA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4E134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9CE5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</w:tr>
      <w:tr w:rsidR="00BC4E48" w:rsidRPr="00942A68" w14:paraId="0537510D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62D178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EB83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25BA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720E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4950B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E96B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9D3C5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49C5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</w:tr>
      <w:tr w:rsidR="00BC4E48" w:rsidRPr="00942A68" w14:paraId="13D1FBB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2D1CF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BC0C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340C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D82E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6ABE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1172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7186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38DF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</w:tr>
      <w:tr w:rsidR="00BC4E48" w:rsidRPr="00942A68" w14:paraId="0CDD225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9B1ACC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Глава муниципального образования 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3F76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B350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36F7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BBA0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99 0 04 20300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1C08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1862E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B90A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</w:tr>
      <w:tr w:rsidR="00BC4E48" w:rsidRPr="00942A68" w14:paraId="0F6BD442" w14:textId="77777777" w:rsidTr="00764228">
        <w:trPr>
          <w:trHeight w:val="558"/>
        </w:trPr>
        <w:tc>
          <w:tcPr>
            <w:tcW w:w="2045" w:type="pct"/>
            <w:shd w:val="clear" w:color="auto" w:fill="auto"/>
            <w:vAlign w:val="bottom"/>
            <w:hideMark/>
          </w:tcPr>
          <w:p w14:paraId="1A7A3F5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DDA6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4E52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B21F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F658A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99 0 04 20300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822F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E6EA6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F191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2654,10</w:t>
            </w:r>
          </w:p>
        </w:tc>
      </w:tr>
      <w:tr w:rsidR="00BC4E48" w:rsidRPr="00942A68" w14:paraId="0AC931AB" w14:textId="77777777" w:rsidTr="00764228">
        <w:trPr>
          <w:trHeight w:val="1305"/>
        </w:trPr>
        <w:tc>
          <w:tcPr>
            <w:tcW w:w="2045" w:type="pct"/>
            <w:shd w:val="clear" w:color="auto" w:fill="auto"/>
            <w:vAlign w:val="bottom"/>
            <w:hideMark/>
          </w:tcPr>
          <w:p w14:paraId="36BA9F8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85BB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8395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F9CF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1A652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B12C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C01DE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34823,70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CC9D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33237,90</w:t>
            </w:r>
          </w:p>
        </w:tc>
      </w:tr>
      <w:tr w:rsidR="00BC4E48" w:rsidRPr="00942A68" w14:paraId="70F1FADD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83158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DCF2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4BE2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3108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322F8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90D0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19B70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1585,80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312F57" w14:textId="2BA266DD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BB52750" w14:textId="77777777" w:rsidTr="00764228">
        <w:trPr>
          <w:trHeight w:val="450"/>
        </w:trPr>
        <w:tc>
          <w:tcPr>
            <w:tcW w:w="2045" w:type="pct"/>
            <w:shd w:val="clear" w:color="auto" w:fill="auto"/>
            <w:vAlign w:val="bottom"/>
            <w:hideMark/>
          </w:tcPr>
          <w:p w14:paraId="0E31DD7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099E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FF77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9E6C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4B290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53D9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8D9B0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1585,80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46A859" w14:textId="04B438D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A106E2D" w14:textId="77777777" w:rsidTr="00764228">
        <w:trPr>
          <w:trHeight w:val="555"/>
        </w:trPr>
        <w:tc>
          <w:tcPr>
            <w:tcW w:w="2045" w:type="pct"/>
            <w:shd w:val="clear" w:color="auto" w:fill="auto"/>
            <w:vAlign w:val="bottom"/>
            <w:hideMark/>
          </w:tcPr>
          <w:p w14:paraId="4FB1FEC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8712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CB36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0394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16B57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0ECB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8A8B1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1585,80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AF16F3" w14:textId="415F6E18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050FAA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35F7E9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88B4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6E97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1AF58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EDDB7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C77A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C2CA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1585,80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EB2756" w14:textId="0D3EEF3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08287DB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6DAD1F4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96BB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9828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4878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13C9E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A153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FD11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1379,00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94BF7A" w14:textId="2C5FF7D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6EE133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A2C2E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1C43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4824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EB4CD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93AC0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FB5E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F76D1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593FB6" w14:textId="39FB752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93B654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664069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5E82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C1AE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4BDA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81554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5843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6299A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33237,90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2AE2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33237,90</w:t>
            </w:r>
          </w:p>
        </w:tc>
      </w:tr>
      <w:tr w:rsidR="00BC4E48" w:rsidRPr="00942A68" w14:paraId="3E8A190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427E20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172A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CE98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B1E8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C1FD0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7E60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A3CF1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33237,90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17C9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33237,90</w:t>
            </w:r>
          </w:p>
        </w:tc>
      </w:tr>
      <w:tr w:rsidR="00BC4E48" w:rsidRPr="00942A68" w14:paraId="4E929D8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2EDDDD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63FD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F2E9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F4BF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D6DD4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7CA2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D6AA8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33237,90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C2C8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33237,90</w:t>
            </w:r>
          </w:p>
        </w:tc>
      </w:tr>
      <w:tr w:rsidR="00BC4E48" w:rsidRPr="00942A68" w14:paraId="7853DEBB" w14:textId="77777777" w:rsidTr="00764228">
        <w:trPr>
          <w:trHeight w:val="557"/>
        </w:trPr>
        <w:tc>
          <w:tcPr>
            <w:tcW w:w="2045" w:type="pct"/>
            <w:shd w:val="clear" w:color="auto" w:fill="auto"/>
            <w:vAlign w:val="bottom"/>
            <w:hideMark/>
          </w:tcPr>
          <w:p w14:paraId="69B24BB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1069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B102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B61D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A8A5F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8DF3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5D142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31475,10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DF9B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31475,10</w:t>
            </w:r>
          </w:p>
        </w:tc>
      </w:tr>
      <w:tr w:rsidR="00BC4E48" w:rsidRPr="00942A68" w14:paraId="2F87234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494AF2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0F87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C5F6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9BE2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944E3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CE51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00790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1762,80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D48DE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1762,80</w:t>
            </w:r>
          </w:p>
        </w:tc>
      </w:tr>
      <w:tr w:rsidR="00BC4E48" w:rsidRPr="00942A68" w14:paraId="58E2DE3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35D5AA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6B58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3DDA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EE79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EA5BC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3246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EB714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092C0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3,40</w:t>
            </w:r>
          </w:p>
        </w:tc>
      </w:tr>
      <w:tr w:rsidR="00BC4E48" w:rsidRPr="00942A68" w14:paraId="25C48E2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2734DA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76D4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C56A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9101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2E65D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A7A9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D1D8A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585B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3,40</w:t>
            </w:r>
          </w:p>
        </w:tc>
      </w:tr>
      <w:tr w:rsidR="00BC4E48" w:rsidRPr="00942A68" w14:paraId="15E75F3E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08E008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B701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CBF4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795D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30B1C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520B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28B8C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8B02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3,40</w:t>
            </w:r>
          </w:p>
        </w:tc>
      </w:tr>
      <w:tr w:rsidR="00BC4E48" w:rsidRPr="00942A68" w14:paraId="4B39AF3A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83D87BE" w14:textId="7695152F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Осуществление полномочий Российской Федерации по составлению (изменению) списков кандидатов в присяжные заседатели федеральных судов общей </w:t>
            </w:r>
            <w:r w:rsidR="00196B81" w:rsidRPr="00942A68">
              <w:rPr>
                <w:color w:val="000000"/>
                <w:sz w:val="26"/>
                <w:szCs w:val="26"/>
              </w:rPr>
              <w:t>юрисдикции в</w:t>
            </w:r>
            <w:r w:rsidRPr="00942A68">
              <w:rPr>
                <w:color w:val="000000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8D63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1D10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FCF2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FD56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99 0 04 51200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FBE7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CF02F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4D8D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3,40</w:t>
            </w:r>
          </w:p>
        </w:tc>
      </w:tr>
      <w:tr w:rsidR="00BC4E48" w:rsidRPr="00942A68" w14:paraId="097A6D7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04347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5D7E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C68E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6806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BD1C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99 0 04 51200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09BC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F9DE9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1C87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3,40</w:t>
            </w:r>
          </w:p>
        </w:tc>
      </w:tr>
      <w:tr w:rsidR="00BC4E48" w:rsidRPr="00942A68" w14:paraId="4858D23E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8C636D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3289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E34A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A0A5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7F2E4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35C9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6740E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20601,50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5C48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19383,20</w:t>
            </w:r>
          </w:p>
        </w:tc>
      </w:tr>
      <w:tr w:rsidR="00BC4E48" w:rsidRPr="00942A68" w14:paraId="310A6300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286802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"Развитие муниципальной службы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EDF8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6EE4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534B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B8336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BE5D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2643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C0904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206F7222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684BCC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4A3C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FD66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4411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54AC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5BC5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FB5A2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2B26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6DD1393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E7A4017" w14:textId="42AC84D0" w:rsidR="00942A68" w:rsidRPr="00942A68" w:rsidRDefault="00196B81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</w:t>
            </w:r>
            <w:r w:rsidR="00942A68" w:rsidRPr="00942A68">
              <w:rPr>
                <w:sz w:val="26"/>
                <w:szCs w:val="26"/>
              </w:rPr>
              <w:t xml:space="preserve"> повышению квалификации (обучению) муниципальных служащих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F9A5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60FF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33B4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C9C38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05 0 04 00005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2598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D5E36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5CD1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5C6185C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E8C975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9602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E5F1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7604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1A3A6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05 0 04 00005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4607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F9DFD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0E3D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36566899" w14:textId="77777777" w:rsidTr="003C1EB3">
        <w:trPr>
          <w:trHeight w:val="699"/>
        </w:trPr>
        <w:tc>
          <w:tcPr>
            <w:tcW w:w="2045" w:type="pct"/>
            <w:shd w:val="clear" w:color="auto" w:fill="auto"/>
            <w:vAlign w:val="bottom"/>
            <w:hideMark/>
          </w:tcPr>
          <w:p w14:paraId="2455A19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 в Карталинском муниципальном районе на 2020-2030 годы"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2431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7AF0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5CE5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4DC98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DAA5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80DF7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E09F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175,00</w:t>
            </w:r>
          </w:p>
        </w:tc>
      </w:tr>
      <w:tr w:rsidR="00BC4E48" w:rsidRPr="00942A68" w14:paraId="33AB8C8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BF7972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6E06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FF7F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C7AD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E5B80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6BF7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FD19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CFD8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175,00</w:t>
            </w:r>
          </w:p>
        </w:tc>
      </w:tr>
      <w:tr w:rsidR="00BC4E48" w:rsidRPr="00942A68" w14:paraId="4BDBD6BC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573AC16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Мероприятия по развитию информационного общества, использованию информационных и коммуникационных технологий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1971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2E49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CBDF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14885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13 0 07 00013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2D3B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0524C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496C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175,00</w:t>
            </w:r>
          </w:p>
        </w:tc>
      </w:tr>
      <w:tr w:rsidR="00BC4E48" w:rsidRPr="00942A68" w14:paraId="66507BB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BC9CC1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A6F6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523B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CB9D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A70B1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13 0 07 00013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57B1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F3703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9A4B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175,00</w:t>
            </w:r>
          </w:p>
        </w:tc>
      </w:tr>
      <w:tr w:rsidR="00BC4E48" w:rsidRPr="00942A68" w14:paraId="1E66D0D7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8A811F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"Профилактика безнадзорности и правонарушений несовершеннолетних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C651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241A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2848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729F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5C2B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FD28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F8A1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</w:tr>
      <w:tr w:rsidR="00BC4E48" w:rsidRPr="00942A68" w14:paraId="4EFA2B3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966800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496D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EDFD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1F89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4E9C9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D535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96F72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9826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</w:tr>
      <w:tr w:rsidR="00BC4E48" w:rsidRPr="00942A68" w14:paraId="71571F0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E58447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47ED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67EC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ECC8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8CC41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23 0 07 00023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E89A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7017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3131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</w:tr>
      <w:tr w:rsidR="00BC4E48" w:rsidRPr="00942A68" w14:paraId="5901F2A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4D6BB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2B0D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B57B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51A9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D93A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23 0 07 00023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B0C0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4D6EB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270B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</w:tr>
      <w:tr w:rsidR="00BC4E48" w:rsidRPr="00942A68" w14:paraId="61037D9F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AC67278" w14:textId="241815FF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Муниципальная программа «О мерах социальной поддержки в период обучения граждан, заключивших договор о целевом обучении»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2226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3981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26A1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1D6E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1BD0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F1279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CD174C" w14:textId="5AA5A418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FA277D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DF733B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8911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69E5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8CDB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D2BA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5457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CBA63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8E5011" w14:textId="1D4BCA0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A91E9EE" w14:textId="77777777" w:rsidTr="00764228">
        <w:trPr>
          <w:trHeight w:val="330"/>
        </w:trPr>
        <w:tc>
          <w:tcPr>
            <w:tcW w:w="2045" w:type="pct"/>
            <w:shd w:val="clear" w:color="auto" w:fill="auto"/>
            <w:noWrap/>
            <w:vAlign w:val="bottom"/>
            <w:hideMark/>
          </w:tcPr>
          <w:p w14:paraId="36DB460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мер социальной поддержки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1A17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002E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0674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9BC6C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40 0 07 00040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99D2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274D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E6C7F6" w14:textId="0DCBE15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391169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AC826D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8664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DA2C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FADB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3C03E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40 0 07 00040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261D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E41DB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950942" w14:textId="1CF2813D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D5B900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1CBB8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5322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71B1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A41B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3D0E3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A78A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972FB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23896A" w14:textId="7A636B9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7D1C81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CB16BB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"Другие общегосударственные вопросы"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7EC3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131B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24EB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67A21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615B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FF165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ADAD2B2" w14:textId="081EB76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27F466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5F6C50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F12B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1AFF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C535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BA972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AA23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0226F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203433" w14:textId="1E7ABB7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8023F3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7BD520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01E5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CCBB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4DA2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66B91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CA09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E74C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07A1EF4" w14:textId="1E37C66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F2CB38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9412E1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9269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E9D7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FAE1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B9B18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FF80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00237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19F72F" w14:textId="1E42FEE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229244E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0F0C3C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943C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F340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F66D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D611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7842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961B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20025,70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AB7A4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19048,20</w:t>
            </w:r>
          </w:p>
        </w:tc>
      </w:tr>
      <w:tr w:rsidR="00BC4E48" w:rsidRPr="00942A68" w14:paraId="4542545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F6297B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Реализация инициативных проектов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63C1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F564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2189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79332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S9600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0CF6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D645D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18658,00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595C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17680,50</w:t>
            </w:r>
          </w:p>
        </w:tc>
      </w:tr>
      <w:tr w:rsidR="00BC4E48" w:rsidRPr="00942A68" w14:paraId="528F50E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CA96F4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1EFE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12F9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FAB1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D6F4A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S9600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8FD7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4AA2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18658,00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5010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17680,50</w:t>
            </w:r>
          </w:p>
        </w:tc>
      </w:tr>
      <w:tr w:rsidR="00BC4E48" w:rsidRPr="00942A68" w14:paraId="4C2F4E2D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F1FF82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Субвенции местным бюджетам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7FAD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22D2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E662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85F1F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4B23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194D1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3,54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54466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3,54</w:t>
            </w:r>
          </w:p>
        </w:tc>
      </w:tr>
      <w:tr w:rsidR="00BC4E48" w:rsidRPr="00942A68" w14:paraId="683403F9" w14:textId="77777777" w:rsidTr="003C1EB3">
        <w:trPr>
          <w:trHeight w:val="699"/>
        </w:trPr>
        <w:tc>
          <w:tcPr>
            <w:tcW w:w="2045" w:type="pct"/>
            <w:shd w:val="clear" w:color="auto" w:fill="auto"/>
            <w:vAlign w:val="bottom"/>
            <w:hideMark/>
          </w:tcPr>
          <w:p w14:paraId="4DD6E78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7CA4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C430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7D80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6B734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99 0 02 99090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5754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A56E7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3,54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EBB9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3,54</w:t>
            </w:r>
          </w:p>
        </w:tc>
      </w:tr>
      <w:tr w:rsidR="00BC4E48" w:rsidRPr="00942A68" w14:paraId="71D5A30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E894EB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9D5B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BDF7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DEF6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99EC8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99 0 02 99090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8A00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84684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3,54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4EE5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3,54</w:t>
            </w:r>
          </w:p>
        </w:tc>
      </w:tr>
      <w:tr w:rsidR="00BC4E48" w:rsidRPr="00942A68" w14:paraId="4B0DEF75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BDC4FE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F173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DCA2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65F1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2DE10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32FE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B6A1B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1364,16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B641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1364,16</w:t>
            </w:r>
          </w:p>
        </w:tc>
      </w:tr>
      <w:tr w:rsidR="00BC4E48" w:rsidRPr="00942A68" w14:paraId="3B4C57A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0A83AF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Организация работы комиссий по делам несовершеннолетних и защите их прав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EAD8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916C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0965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83D1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99 0 04 03060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0BAD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1A41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1248,20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3F09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1248,20</w:t>
            </w:r>
          </w:p>
        </w:tc>
      </w:tr>
      <w:tr w:rsidR="00BC4E48" w:rsidRPr="00942A68" w14:paraId="450C3D21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ACB602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34CB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6085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FEBB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B58CA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99 0 04 03060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4BAF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AA096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1248,20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CB23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1248,20</w:t>
            </w:r>
          </w:p>
        </w:tc>
      </w:tr>
      <w:tr w:rsidR="00BC4E48" w:rsidRPr="00942A68" w14:paraId="53DF8FFD" w14:textId="77777777" w:rsidTr="003C1EB3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0191F68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AC57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ADCE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E3E3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0A9A1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A499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3A043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115,96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4659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115,96</w:t>
            </w:r>
          </w:p>
        </w:tc>
      </w:tr>
      <w:tr w:rsidR="00BC4E48" w:rsidRPr="00942A68" w14:paraId="732DA3F7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A3CE2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42A68">
              <w:rPr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278D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5BD7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678C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28A3C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C42AF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5611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1DE2B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99,00</w:t>
            </w:r>
          </w:p>
        </w:tc>
      </w:tr>
      <w:tr w:rsidR="00BC4E48" w:rsidRPr="00942A68" w14:paraId="5184F2E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8F82EA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2249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754F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7122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454EC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99 0 04 99090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0202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D3923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16,96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06BC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16,96</w:t>
            </w:r>
          </w:p>
        </w:tc>
      </w:tr>
      <w:tr w:rsidR="00BC4E48" w:rsidRPr="00942A68" w14:paraId="7150842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66CB1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8985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C8B6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008C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71AC2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B4A8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5C294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13403,80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D8EE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13148,00</w:t>
            </w:r>
          </w:p>
        </w:tc>
      </w:tr>
      <w:tr w:rsidR="00BC4E48" w:rsidRPr="00942A68" w14:paraId="5DC77F8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8EAAD4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063F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CC7D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046D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4E23F3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9F56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9CEF7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F089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1786,20</w:t>
            </w:r>
          </w:p>
        </w:tc>
      </w:tr>
      <w:tr w:rsidR="00BC4E48" w:rsidRPr="00942A68" w14:paraId="4132854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74783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35DB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3997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7201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A486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BF09BD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2E54B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9D0E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1786,20</w:t>
            </w:r>
          </w:p>
        </w:tc>
      </w:tr>
      <w:tr w:rsidR="00BC4E48" w:rsidRPr="00942A68" w14:paraId="7B7DC59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A2F2D5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EA24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98D5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4250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40BE5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99 0 04 00000 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7087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307C9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CACF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1786,20</w:t>
            </w:r>
          </w:p>
        </w:tc>
      </w:tr>
      <w:tr w:rsidR="00BC4E48" w:rsidRPr="00942A68" w14:paraId="3F9CA8B5" w14:textId="77777777" w:rsidTr="00764228">
        <w:trPr>
          <w:trHeight w:val="1050"/>
        </w:trPr>
        <w:tc>
          <w:tcPr>
            <w:tcW w:w="2045" w:type="pct"/>
            <w:shd w:val="clear" w:color="auto" w:fill="auto"/>
            <w:vAlign w:val="bottom"/>
            <w:hideMark/>
          </w:tcPr>
          <w:p w14:paraId="2311BE39" w14:textId="341EE8D8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Осуществление </w:t>
            </w:r>
            <w:r w:rsidR="00196B81" w:rsidRPr="00942A68">
              <w:rPr>
                <w:color w:val="000000"/>
                <w:sz w:val="26"/>
                <w:szCs w:val="26"/>
              </w:rPr>
              <w:t>переданных полномочий</w:t>
            </w:r>
            <w:r w:rsidRPr="00942A68">
              <w:rPr>
                <w:color w:val="000000"/>
                <w:sz w:val="26"/>
                <w:szCs w:val="26"/>
              </w:rPr>
              <w:t xml:space="preserve"> Российской Федерации на государственную регистрацию актов гражданского состояния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BB43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0B52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6AFE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1AAE5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99 0 04 59300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3CFA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26D59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17AE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1786,20</w:t>
            </w:r>
          </w:p>
        </w:tc>
      </w:tr>
      <w:tr w:rsidR="00BC4E48" w:rsidRPr="00942A68" w14:paraId="6350FA2D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800FFC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61F8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9A17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973E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D4366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99 0 04 59300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C869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7F5B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D786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1786,20</w:t>
            </w:r>
          </w:p>
        </w:tc>
      </w:tr>
      <w:tr w:rsidR="00BC4E48" w:rsidRPr="00942A68" w14:paraId="5B1D23F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49A8A5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B9AD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46CF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9935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CA739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49A2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E469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1474,00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2A47B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1359,00</w:t>
            </w:r>
          </w:p>
        </w:tc>
      </w:tr>
      <w:tr w:rsidR="00BC4E48" w:rsidRPr="00942A68" w14:paraId="6D8D7F0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7F935F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"Обеспечение безопасности жизнедеятельности населения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96FA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0391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F582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9C8C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CA80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0B4ED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F56E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</w:tr>
      <w:tr w:rsidR="00BC4E48" w:rsidRPr="00942A68" w14:paraId="7E5742F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84F60D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424F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F0BA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416A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0AFCD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744B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F790C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1EFFA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</w:tr>
      <w:tr w:rsidR="00BC4E48" w:rsidRPr="00942A68" w14:paraId="43DF5CA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B103E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F081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9A57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2443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C34CF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069F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61C2B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B2CF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</w:tr>
      <w:tr w:rsidR="00BC4E48" w:rsidRPr="00942A68" w14:paraId="2350F5B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AF1B32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71E8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F65B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15B7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F23F8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022A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8278F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C3D1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</w:tr>
      <w:tr w:rsidR="00BC4E48" w:rsidRPr="00942A68" w14:paraId="75ABED64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3EFCCD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Муниципальная программа "Реализация полномочий по решению вопросов местного значения Карталинского </w:t>
            </w:r>
            <w:r w:rsidRPr="00942A68">
              <w:rPr>
                <w:sz w:val="26"/>
                <w:szCs w:val="26"/>
              </w:rPr>
              <w:lastRenderedPageBreak/>
              <w:t>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9240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AE2F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5DF9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33AB2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D8AE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CBC06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4F6A41" w14:textId="3DE44CA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526377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FBF14D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"Национальная безопасность и правоохранительная деятельность"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8FF5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C5E3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B0E9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CEFA8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48 3 00 00000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2EF8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1FAD0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2AA5C5" w14:textId="2098B80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21355C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62B9B7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F775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66E5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8B53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EFFE4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48 3 07 00000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F033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EE7BD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658E5E" w14:textId="6046B13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CC1638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ACFBFB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FB91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160F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508A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5F0BF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EB0A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703E8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FF508A" w14:textId="289BC38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5863AD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213D7A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4528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3F6D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59C0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84208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45BF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6E1B3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BBDA595" w14:textId="1ED5BF5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F1F244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98C31A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59D4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4A21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0254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26DF9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17A7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368CF1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1189,00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807D2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1189,00</w:t>
            </w:r>
          </w:p>
        </w:tc>
      </w:tr>
      <w:tr w:rsidR="00BC4E48" w:rsidRPr="00942A68" w14:paraId="44BC7FD2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8BFFC2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3A4D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C0AF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1D24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EFEB0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CC64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B493C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AAA6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1189,00</w:t>
            </w:r>
          </w:p>
        </w:tc>
      </w:tr>
      <w:tr w:rsidR="00BC4E48" w:rsidRPr="00942A68" w14:paraId="27A6286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E806CD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DB33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40F6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4D86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33C93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F071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4797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994AC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1189,00</w:t>
            </w:r>
          </w:p>
        </w:tc>
      </w:tr>
      <w:tr w:rsidR="00BC4E48" w:rsidRPr="00942A68" w14:paraId="37A7C3AB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69F55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F56A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04ED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11818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46AE7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4B52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8A142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D6F73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1189,00</w:t>
            </w:r>
          </w:p>
        </w:tc>
      </w:tr>
      <w:tr w:rsidR="00BC4E48" w:rsidRPr="00942A68" w14:paraId="36FC22E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A0A377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FF6B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B919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087B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57558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C0B4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8DB9B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10227,80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F311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10002,80</w:t>
            </w:r>
          </w:p>
        </w:tc>
      </w:tr>
      <w:tr w:rsidR="00BC4E48" w:rsidRPr="00942A68" w14:paraId="3B6CC97A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1D2D39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"Обеспечение безопасности жизнедеятельности населения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0C87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C36B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EF4B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13470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D617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4C46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10002,80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3A4B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10002,80</w:t>
            </w:r>
          </w:p>
        </w:tc>
      </w:tr>
      <w:tr w:rsidR="00BC4E48" w:rsidRPr="00942A68" w14:paraId="01B9823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77A133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4083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138A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A7B1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F5009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21 0 03 00000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C8A09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68970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8103,90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1A6A9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8103,90</w:t>
            </w:r>
          </w:p>
        </w:tc>
      </w:tr>
      <w:tr w:rsidR="00BC4E48" w:rsidRPr="00942A68" w14:paraId="517F2CB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4C5DF0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0B23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519F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66EB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95D48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21 0 03 00021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A02B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DA61F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4643,10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0F0D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4643,10</w:t>
            </w:r>
          </w:p>
        </w:tc>
      </w:tr>
      <w:tr w:rsidR="00BC4E48" w:rsidRPr="00942A68" w14:paraId="558F7F8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6E3B3E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79D1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633B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EE8A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47D5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21 0 03 00021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C4C9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9630C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4643,10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7DFF3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4643,10</w:t>
            </w:r>
          </w:p>
        </w:tc>
      </w:tr>
      <w:tr w:rsidR="00BC4E48" w:rsidRPr="00942A68" w14:paraId="4E1ACC7B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D1B476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9069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36EC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1268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43496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03 S6020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914A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0EA45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3460,80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6725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3460,80</w:t>
            </w:r>
          </w:p>
        </w:tc>
      </w:tr>
      <w:tr w:rsidR="00BC4E48" w:rsidRPr="00942A68" w14:paraId="6149C71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523595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27ED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D3C6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7113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6145A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03 S6020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CDCC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32299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3460,80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6CAD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3460,80</w:t>
            </w:r>
          </w:p>
        </w:tc>
      </w:tr>
      <w:tr w:rsidR="00BC4E48" w:rsidRPr="00942A68" w14:paraId="008CC52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666CBC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A3E9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5327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31A9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C2FC5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C2F3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4F7F2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1429,40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2564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1429,40</w:t>
            </w:r>
          </w:p>
        </w:tc>
      </w:tr>
      <w:tr w:rsidR="00BC4E48" w:rsidRPr="00942A68" w14:paraId="47186C4F" w14:textId="77777777" w:rsidTr="00764228">
        <w:trPr>
          <w:trHeight w:val="4950"/>
        </w:trPr>
        <w:tc>
          <w:tcPr>
            <w:tcW w:w="2045" w:type="pct"/>
            <w:shd w:val="clear" w:color="auto" w:fill="auto"/>
            <w:vAlign w:val="bottom"/>
            <w:hideMark/>
          </w:tcPr>
          <w:p w14:paraId="33738C4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D890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38D3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1B38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34ADA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21 0 04 46030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B030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7542F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1429,40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BCA5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1429,40</w:t>
            </w:r>
          </w:p>
        </w:tc>
      </w:tr>
      <w:tr w:rsidR="00BC4E48" w:rsidRPr="00942A68" w14:paraId="79C5C95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EFFF3C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390F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0B46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A10D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0A18C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21 0 04 46030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08AA2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9010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1429,40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DDB0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1429,40</w:t>
            </w:r>
          </w:p>
        </w:tc>
      </w:tr>
      <w:tr w:rsidR="00BC4E48" w:rsidRPr="00942A68" w14:paraId="6C2786E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3CA11F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1FA7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6A3F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19D0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74F54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6580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5EF73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3F44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469,50</w:t>
            </w:r>
          </w:p>
        </w:tc>
      </w:tr>
      <w:tr w:rsidR="00BC4E48" w:rsidRPr="00942A68" w14:paraId="125072F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37039B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6318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C297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3136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21644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4EA0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7A6D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DD5E8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469,50</w:t>
            </w:r>
          </w:p>
        </w:tc>
      </w:tr>
      <w:tr w:rsidR="00BC4E48" w:rsidRPr="00942A68" w14:paraId="65A9FA2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358131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E09E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2BF7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C498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60E69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21 0 07 00021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E245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8049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7DB5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469,50</w:t>
            </w:r>
          </w:p>
        </w:tc>
      </w:tr>
      <w:tr w:rsidR="00BC4E48" w:rsidRPr="00942A68" w14:paraId="60CE95A0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4EE522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D388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249B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6108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79B6D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D5D6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8265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856DB4" w14:textId="561B0B4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C4EC54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04F0DB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Подпрограмма "Национальная безопасность и правоохранительная деятельность"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3CD0E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BABD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0D5F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0F4D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48 3 00 00000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0E60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BA737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FDD12F" w14:textId="26596BE1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FB1C79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4F2058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CB38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3332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34A7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05F7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48 3 07 00000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F2CD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D573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C084C2" w14:textId="7DE2F5A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50E5F5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242BFC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безопасности жизнедеятельности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C3F9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4982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1768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9FFDC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C90D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70BAA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95F615" w14:textId="48470D5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440302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36C730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85DF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D6A4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5EED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9D925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48 3 07 00021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8A6C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B7DC3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BB3DD6" w14:textId="18C7D60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7442E7D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D843A4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BCCE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4ABF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94B7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44047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0A36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FEADB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1595,00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E8F6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1485,00</w:t>
            </w:r>
          </w:p>
        </w:tc>
      </w:tr>
      <w:tr w:rsidR="00BC4E48" w:rsidRPr="00942A68" w14:paraId="70F359BC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DB8438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0395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8147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9C6E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759D7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9A93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1237B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428,50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44D6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418,50</w:t>
            </w:r>
          </w:p>
        </w:tc>
      </w:tr>
      <w:tr w:rsidR="00BC4E48" w:rsidRPr="00942A68" w14:paraId="04A21D0A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C6863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"Улучшение условий и охраны труда на территории Карталинского муниципального района на 2021-2023годы 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17F5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2589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0E53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AAC28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A7FE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CD57D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345B5F" w14:textId="0FC9001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BEE9BC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A40ADB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5568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9D7F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3EA1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3BE7E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0AE6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34459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2B65D7" w14:textId="6271941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F7C2C1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BDA333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улучшению условий и охраны труда на территории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EC00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DA27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2841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3607D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35 0 07 00035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C611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4A710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390B88" w14:textId="395BEED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15787C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9B40D0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639E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B160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D034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076C0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35 0 07 00035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B10B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10A9A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E85026" w14:textId="0630189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1E1510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6011CE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BDF5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7C28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1AD2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F0EF6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1B222B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FAB0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429F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418,50</w:t>
            </w:r>
          </w:p>
        </w:tc>
      </w:tr>
      <w:tr w:rsidR="00BC4E48" w:rsidRPr="00942A68" w14:paraId="737A29D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BED23B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7F54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D6FE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001F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CB211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5A09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71EE1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ADC5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418,50</w:t>
            </w:r>
          </w:p>
        </w:tc>
      </w:tr>
      <w:tr w:rsidR="00BC4E48" w:rsidRPr="00942A68" w14:paraId="0BEF9F8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A5581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30F2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C391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B4A9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E942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99 0 04 67040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A30D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93A5D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2EA7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418,50</w:t>
            </w:r>
          </w:p>
        </w:tc>
      </w:tr>
      <w:tr w:rsidR="00BC4E48" w:rsidRPr="00942A68" w14:paraId="409C9E32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02C7D93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E588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B059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60BD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5919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99 0 04 67040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2679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D226E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F00F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401,00</w:t>
            </w:r>
          </w:p>
        </w:tc>
      </w:tr>
      <w:tr w:rsidR="00BC4E48" w:rsidRPr="00942A68" w14:paraId="2BB91B0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36DBE0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1EFE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0478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95B9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CFED4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99 0 04 67040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2B97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E7066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1312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17,50</w:t>
            </w:r>
          </w:p>
        </w:tc>
      </w:tr>
      <w:tr w:rsidR="00BC4E48" w:rsidRPr="00942A68" w14:paraId="1CD09C7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74FB32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992C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434C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DD55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018AA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4D5D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BF781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2969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966,50</w:t>
            </w:r>
          </w:p>
        </w:tc>
      </w:tr>
      <w:tr w:rsidR="00BC4E48" w:rsidRPr="00942A68" w14:paraId="0D74DD8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0F10A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Муниципальная программа "Развитие сельского хозяйства Карталинского муниципального района Челябинской области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FF33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6C9A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72F9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9DE80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06F6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E2E33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7F73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966,50</w:t>
            </w:r>
          </w:p>
        </w:tc>
      </w:tr>
      <w:tr w:rsidR="00BC4E48" w:rsidRPr="00942A68" w14:paraId="508961E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762586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E57C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D786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5F3D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3C4AC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1221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1A188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FFE8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966,50</w:t>
            </w:r>
          </w:p>
        </w:tc>
      </w:tr>
      <w:tr w:rsidR="00BC4E48" w:rsidRPr="00942A68" w14:paraId="7B037EB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17ED93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в рамках реализации муниципальной программы "Развитие сельского хозяйства Карталинского муниципального района Челябинской области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5F6F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411E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3A1A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2278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39 0 07 00039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6FB4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46553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5196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73,00</w:t>
            </w:r>
          </w:p>
        </w:tc>
      </w:tr>
      <w:tr w:rsidR="00BC4E48" w:rsidRPr="00942A68" w14:paraId="1DE4677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0217DD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E553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C82B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3400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AF788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39 0 07 00039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2C36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C438C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6438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73,00</w:t>
            </w:r>
          </w:p>
        </w:tc>
      </w:tr>
      <w:tr w:rsidR="00BC4E48" w:rsidRPr="00942A68" w14:paraId="22CF1FAD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5E6138C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CB5B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7281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E9BC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6E716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39 0 07 61080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636C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33323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BE7B3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654,20</w:t>
            </w:r>
          </w:p>
        </w:tc>
      </w:tr>
      <w:tr w:rsidR="00BC4E48" w:rsidRPr="00942A68" w14:paraId="0350C8F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EFEF5E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2C98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ECE5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1CF6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01FC1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39 0 07 61080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58CE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2E580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7B89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654,20</w:t>
            </w:r>
          </w:p>
        </w:tc>
      </w:tr>
      <w:tr w:rsidR="00BC4E48" w:rsidRPr="00942A68" w14:paraId="22AB361B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D3A76F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Разработка и внедрение цифровых технологий, направленных на рациональное использование земель сельскохозяйственного назначения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F27C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AFA4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5348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60608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 0 07 S1020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7C0C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1FEAA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CDE3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239,30</w:t>
            </w:r>
          </w:p>
        </w:tc>
      </w:tr>
      <w:tr w:rsidR="00BC4E48" w:rsidRPr="00942A68" w14:paraId="0BCBC18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D4772B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08A6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DCFC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DFB0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B7071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 0 07 S1020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CBAC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B220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978B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239,30</w:t>
            </w:r>
          </w:p>
        </w:tc>
      </w:tr>
      <w:tr w:rsidR="00BC4E48" w:rsidRPr="00942A68" w14:paraId="335992D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2CBA95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2D28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73EC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45F3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1A103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1A55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2523E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2520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66D47564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E626CF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"Поддержка и развитие малого и среднего предпринимательства на территории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0FBF2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9551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7584E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1B5D6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EF1D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B435A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FB75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687497C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A8704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E7D2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954E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E15B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178E4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D683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8216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AFFC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6BD76C8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BF06D0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 xml:space="preserve">Мероприятия по поддержке и развитию малого и среднего предпринимательства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92E8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E4C9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049D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3155F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06 0 07 00006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FEDC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D5BB4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22621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5850963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6C02D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B5AC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B20A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4545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982F2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06 0 07 00006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B033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5BEC2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24A52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375C8D18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CAD39C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8E24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2A0F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8E5A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C31CE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C1E4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272B8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24A862" w14:textId="1B1E73F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58FDD7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9DB53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Подпрограмма "Другие вопросы в области национальной экономики"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3E2D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752F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9D97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BC6D7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48 5 00 00000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56D3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BFDA4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9CC71F" w14:textId="1CCB3B9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21D004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B2EB7B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4C25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3752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64B0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8E6FE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48 5 07 00000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CADC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89C5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D57F348" w14:textId="051D6AB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942814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DA065A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68AA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716E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97FE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19D7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48 5 07 00006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7B99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9CCC7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FF1E83" w14:textId="2C33A681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8ECDC7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76633A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D90D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F239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A8467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72D7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48 5 07 00006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AF4D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447B4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DB80E7" w14:textId="2A319D91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2781E5D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B11F0A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4A88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56AE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6C10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CBB71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0F9F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85AF6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BE455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</w:tr>
      <w:tr w:rsidR="00BC4E48" w:rsidRPr="00942A68" w14:paraId="4491E2B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53188E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5D41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ACB8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1F90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B0188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DC3D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37F6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DF3FF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</w:tr>
      <w:tr w:rsidR="00BC4E48" w:rsidRPr="00942A68" w14:paraId="52B3E822" w14:textId="77777777" w:rsidTr="00764228">
        <w:trPr>
          <w:trHeight w:val="1335"/>
        </w:trPr>
        <w:tc>
          <w:tcPr>
            <w:tcW w:w="2045" w:type="pct"/>
            <w:shd w:val="clear" w:color="auto" w:fill="auto"/>
            <w:vAlign w:val="bottom"/>
            <w:hideMark/>
          </w:tcPr>
          <w:p w14:paraId="2BB3D10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6638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A3D2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DB5E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B83A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AD6C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B1FD8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BEB8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</w:tr>
      <w:tr w:rsidR="00BC4E48" w:rsidRPr="00942A68" w14:paraId="0746881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ADD2F1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64CE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5732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3A48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300E4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5C8C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D77C0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1ED1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</w:tr>
      <w:tr w:rsidR="00BC4E48" w:rsidRPr="00942A68" w14:paraId="02FA1D9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7E0705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Мероприятий по профилактике преступлений и иных правонарушений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428F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7895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0F7D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25701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D3A1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7DD6E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F2D5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</w:tr>
      <w:tr w:rsidR="00BC4E48" w:rsidRPr="00942A68" w14:paraId="19E7649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04DE1C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DA6F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0494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B4EA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695D3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D7E2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11924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A611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75,00</w:t>
            </w:r>
          </w:p>
        </w:tc>
      </w:tr>
      <w:tr w:rsidR="00BC4E48" w:rsidRPr="00942A68" w14:paraId="4EF7CD6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D0A35F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C61B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2943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0DD7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A2101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51CE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666D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7246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</w:tr>
      <w:tr w:rsidR="00BC4E48" w:rsidRPr="00942A68" w14:paraId="7DAD0946" w14:textId="77777777" w:rsidTr="00764228">
        <w:trPr>
          <w:trHeight w:val="6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38EC0B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848C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0122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94CD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BAEF5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06FE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6A8D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C5AD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</w:tr>
      <w:tr w:rsidR="00BC4E48" w:rsidRPr="00942A68" w14:paraId="0CD10639" w14:textId="77777777" w:rsidTr="00764228">
        <w:trPr>
          <w:trHeight w:val="6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249AF8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DF93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2A7E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3194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52B45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1FC8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64CF9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1C90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</w:tr>
      <w:tr w:rsidR="00BC4E48" w:rsidRPr="00942A68" w14:paraId="3B8ACB0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E864D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37165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4CA7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C25C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66BF7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0D6D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93749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913E6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</w:tr>
      <w:tr w:rsidR="00BC4E48" w:rsidRPr="00942A68" w14:paraId="726DB3B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69A882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 xml:space="preserve">Комплектование, учет, использование и хранение архивных документов, отнесенных к государственной собственности Челябинской области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653E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200B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5552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04E07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99 0 04 12010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C804C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0F431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099A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</w:tr>
      <w:tr w:rsidR="00BC4E48" w:rsidRPr="00942A68" w14:paraId="43D37F0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594C38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1F08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9463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C077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9C5B3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99 0 04 12010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7153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AAC3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11BE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153,60</w:t>
            </w:r>
          </w:p>
        </w:tc>
      </w:tr>
      <w:tr w:rsidR="00BC4E48" w:rsidRPr="00942A68" w14:paraId="1BDEB40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3BDBEA3" w14:textId="77777777" w:rsidR="00942A68" w:rsidRPr="00942A68" w:rsidRDefault="00942A68" w:rsidP="00942A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Финансовое управление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473B1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B202CB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221D1C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C37C35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80F091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699D96C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73536,10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36C98B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71184,80</w:t>
            </w:r>
          </w:p>
        </w:tc>
      </w:tr>
      <w:tr w:rsidR="00BC4E48" w:rsidRPr="00942A68" w14:paraId="58EFD2E4" w14:textId="77777777" w:rsidTr="00764228">
        <w:trPr>
          <w:trHeight w:val="525"/>
        </w:trPr>
        <w:tc>
          <w:tcPr>
            <w:tcW w:w="2045" w:type="pct"/>
            <w:shd w:val="clear" w:color="auto" w:fill="auto"/>
            <w:vAlign w:val="bottom"/>
            <w:hideMark/>
          </w:tcPr>
          <w:p w14:paraId="49AC9AC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B992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32BE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B3E4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C4A5D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F796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465D2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19124,00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37E8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18167,10</w:t>
            </w:r>
          </w:p>
        </w:tc>
      </w:tr>
      <w:tr w:rsidR="00BC4E48" w:rsidRPr="00942A68" w14:paraId="52815137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7A6C4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9840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E2BF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CC66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27D93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8050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A920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16124,00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560E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15167,10</w:t>
            </w:r>
          </w:p>
        </w:tc>
      </w:tr>
      <w:tr w:rsidR="00BC4E48" w:rsidRPr="00942A68" w14:paraId="519A36F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61586E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E5BA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2A74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CBA9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D2DCA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BD8B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2A91D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CDBA6C9" w14:textId="498F297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19510A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43BD30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1AEA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AE12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1852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11B6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9672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6C117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B4F7DA" w14:textId="68E3FD4D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E9AE4C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EADBCA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2C0E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2383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8063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7E16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2C87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75F25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1F94C3" w14:textId="7E040E8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20133B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7470AA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7034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A98C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8E78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5A6C6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0996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CE17C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69C6ED" w14:textId="681D922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332449E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132A91A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21CD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C5D2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166A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90906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48B8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2D146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832,10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8EED4B" w14:textId="17A46F9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65ABCB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A7F2A3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83E2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8933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8FCD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ED387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01FE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B9925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124,80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48A124" w14:textId="395AA8B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A72B4FC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20796A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2A24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BDD1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12F1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C7B1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FA6B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9F78D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15167,10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FBAE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15167,10</w:t>
            </w:r>
          </w:p>
        </w:tc>
      </w:tr>
      <w:tr w:rsidR="00BC4E48" w:rsidRPr="00942A68" w14:paraId="58485D7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D95D6D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5F4E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43C8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7D67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FE93F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43DE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CCC5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15167,10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C951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15167,10</w:t>
            </w:r>
          </w:p>
        </w:tc>
      </w:tr>
      <w:tr w:rsidR="00BC4E48" w:rsidRPr="00942A68" w14:paraId="49D43FB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B35658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84F6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E08D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AB7C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BE0CF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73C6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69D2B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15167,10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87FB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15167,10</w:t>
            </w:r>
          </w:p>
        </w:tc>
      </w:tr>
      <w:tr w:rsidR="00BC4E48" w:rsidRPr="00942A68" w14:paraId="5D2BAEC1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6E9D318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8332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2B08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E790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69F93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E02D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D4342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14826,40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512C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14826,40</w:t>
            </w:r>
          </w:p>
        </w:tc>
      </w:tr>
      <w:tr w:rsidR="00BC4E48" w:rsidRPr="00942A68" w14:paraId="0F9F53F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FDC0E1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1532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2C9C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8F98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1D7C4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8EA5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46688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C8D9B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340,70</w:t>
            </w:r>
          </w:p>
        </w:tc>
      </w:tr>
      <w:tr w:rsidR="00BC4E48" w:rsidRPr="00942A68" w14:paraId="06EDADC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E6485F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7341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9BE2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44EB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F1602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62B8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84495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270B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</w:tr>
      <w:tr w:rsidR="00BC4E48" w:rsidRPr="00942A68" w14:paraId="4ADCC3D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730CE6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6B7C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95B7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B2CB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3874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D987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03893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7BD6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</w:tr>
      <w:tr w:rsidR="00BC4E48" w:rsidRPr="00942A68" w14:paraId="29DDF2A7" w14:textId="77777777" w:rsidTr="00764228">
        <w:trPr>
          <w:trHeight w:val="345"/>
        </w:trPr>
        <w:tc>
          <w:tcPr>
            <w:tcW w:w="2045" w:type="pct"/>
            <w:shd w:val="clear" w:color="auto" w:fill="auto"/>
            <w:vAlign w:val="bottom"/>
            <w:hideMark/>
          </w:tcPr>
          <w:p w14:paraId="1251436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93E3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8481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784E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E7552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E5A5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617B3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4ED8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</w:tr>
      <w:tr w:rsidR="00BC4E48" w:rsidRPr="00942A68" w14:paraId="4305BB07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B2AD4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AEA1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7035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C491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BFDD6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99 0 04 07000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2AF9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FBFB2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3778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</w:tr>
      <w:tr w:rsidR="00BC4E48" w:rsidRPr="00942A68" w14:paraId="0E7B6B5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DE4E4B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Резервный фонд администрации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2827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8A3C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3C30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60D68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99 0 04 07005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690C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8135E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1C65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</w:tr>
      <w:tr w:rsidR="00BC4E48" w:rsidRPr="00942A68" w14:paraId="1148F2F2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FD246C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F1BC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E0DD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965D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09DA1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99 0 04 07005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463D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AB41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025A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3000,00</w:t>
            </w:r>
          </w:p>
        </w:tc>
      </w:tr>
      <w:tr w:rsidR="00BC4E48" w:rsidRPr="00942A68" w14:paraId="134F104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9CD58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B95F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8EFD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A642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C52A1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F8C3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A6BB2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AFCC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1743,90</w:t>
            </w:r>
          </w:p>
        </w:tc>
      </w:tr>
      <w:tr w:rsidR="00BC4E48" w:rsidRPr="00942A68" w14:paraId="0983FE25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B2F8F6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9CB9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93E2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6BDC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A07D8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FC18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40DE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AFCE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1743,90</w:t>
            </w:r>
          </w:p>
        </w:tc>
      </w:tr>
      <w:tr w:rsidR="00BC4E48" w:rsidRPr="00942A68" w14:paraId="145E42E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7B9745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B1B9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2AFE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742F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4A730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2AD4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A1D11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2451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1743,90</w:t>
            </w:r>
          </w:p>
        </w:tc>
      </w:tr>
      <w:tr w:rsidR="00BC4E48" w:rsidRPr="00942A68" w14:paraId="2AA9362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393E5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Субвенции местным бюджетам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1A09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F957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9319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13E1CF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99 0 02 00000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E973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0BDA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BFFF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1743,90</w:t>
            </w:r>
          </w:p>
        </w:tc>
      </w:tr>
      <w:tr w:rsidR="00BC4E48" w:rsidRPr="00942A68" w14:paraId="3D12B19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88E224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C597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4622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AFBB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A9936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99 0 02 51180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8806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72CA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ACD32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1743,90</w:t>
            </w:r>
          </w:p>
        </w:tc>
      </w:tr>
      <w:tr w:rsidR="00BC4E48" w:rsidRPr="00942A68" w14:paraId="0DEF12F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132EAF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6C86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6A2F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B63C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94487F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99 0 02 51180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209A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ED0E1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6B85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1743,90</w:t>
            </w:r>
          </w:p>
        </w:tc>
      </w:tr>
      <w:tr w:rsidR="00BC4E48" w:rsidRPr="00942A68" w14:paraId="3591563B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7B7760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37E4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4F7D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8AC8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23DF9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8A80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261A3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C318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51273,80</w:t>
            </w:r>
          </w:p>
        </w:tc>
      </w:tr>
      <w:tr w:rsidR="00BC4E48" w:rsidRPr="00942A68" w14:paraId="2940FC0F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3A5D5C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07CE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7976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B113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C33C7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7504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3F11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91BE5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51273,80</w:t>
            </w:r>
          </w:p>
        </w:tc>
      </w:tr>
      <w:tr w:rsidR="00BC4E48" w:rsidRPr="00942A68" w14:paraId="3B4DE439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D12921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Муниципальная программа "Управление муниципальными финансами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7BFA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4C11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5A12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A76A7A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0A6A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BA333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F3D5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51273,80</w:t>
            </w:r>
          </w:p>
        </w:tc>
      </w:tr>
      <w:tr w:rsidR="00BC4E48" w:rsidRPr="00942A68" w14:paraId="56B49A64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392D7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"Выравнивание бюджетной обеспеченности поселений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91B7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4016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BE58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D4F4A6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41 1 00 00000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E570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E1837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050C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51273,80</w:t>
            </w:r>
          </w:p>
        </w:tc>
      </w:tr>
      <w:tr w:rsidR="00BC4E48" w:rsidRPr="00942A68" w14:paraId="5274A78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993DAA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Дотации местным бюджетам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38EB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A9A0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841E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F93D2F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41 1 12 00000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1066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40EA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52725,80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74B5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51273,80</w:t>
            </w:r>
          </w:p>
        </w:tc>
      </w:tr>
      <w:tr w:rsidR="00BC4E48" w:rsidRPr="00942A68" w14:paraId="27C7CFD2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604BE31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Осуществление государственных полномочий по расчету и предоставлению за счет средств областного бюджета дотаций бюджетам городских поселений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542C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4EF0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62C6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56F79E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41 1 12 10210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A3AD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2456A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18348,40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0A72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18348,40</w:t>
            </w:r>
          </w:p>
        </w:tc>
      </w:tr>
      <w:tr w:rsidR="00BC4E48" w:rsidRPr="00942A68" w14:paraId="321925AE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77C819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84FA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93FF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CDE3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BA5BB4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41 1 12 10210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0F27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07C91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18348,40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DB88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18348,40</w:t>
            </w:r>
          </w:p>
        </w:tc>
      </w:tr>
      <w:tr w:rsidR="00BC4E48" w:rsidRPr="00942A68" w14:paraId="6B6D840B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9C7637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Осуществление государственных полномочий по расчету и предоставлению за счет средств областного бюджета дотаций бюджетам сельских поселений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3EE1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4DC6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B9C8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04BE4E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41 1 12 10220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9864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34CD2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9689,40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3989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9689,40</w:t>
            </w:r>
          </w:p>
        </w:tc>
      </w:tr>
      <w:tr w:rsidR="00BC4E48" w:rsidRPr="00942A68" w14:paraId="3C3E8D6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6F7B4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D83D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C630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4B86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278E46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41 1 12 10220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DFC8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E1D57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9689,40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9FD1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9689,40</w:t>
            </w:r>
          </w:p>
        </w:tc>
      </w:tr>
      <w:tr w:rsidR="00BC4E48" w:rsidRPr="00942A68" w14:paraId="6E931A5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6C3ED1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Дотации за счет средств местного бюджета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6BF7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F864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3F18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489E0E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41 1 12 51600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8674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92D90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24688,00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1617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23236,00</w:t>
            </w:r>
          </w:p>
        </w:tc>
      </w:tr>
      <w:tr w:rsidR="00BC4E48" w:rsidRPr="00942A68" w14:paraId="70FBE1FB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C67A2A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D7A9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7FFC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1600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E16C11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41 1 12 51600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FAB3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BA75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24688,00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29BB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23236,00</w:t>
            </w:r>
          </w:p>
        </w:tc>
      </w:tr>
      <w:tr w:rsidR="00BC4E48" w:rsidRPr="00942A68" w14:paraId="52145065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195EF6" w14:textId="77777777" w:rsidR="00942A68" w:rsidRPr="00942A68" w:rsidRDefault="00942A68" w:rsidP="00942A68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5CB1C0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11BD6F0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1173E7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984007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DD47F4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F1E1568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438972,73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2838B4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204333,64</w:t>
            </w:r>
          </w:p>
        </w:tc>
      </w:tr>
      <w:tr w:rsidR="00BC4E48" w:rsidRPr="00942A68" w14:paraId="2ECE0A65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05D080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0A16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1AFA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03AD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0309B5F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C560EE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62466FF" w14:textId="77777777" w:rsidR="00942A68" w:rsidRPr="00BC4E48" w:rsidRDefault="00942A68" w:rsidP="00942A68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C4E48">
              <w:rPr>
                <w:bCs/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902AFD" w14:textId="01EF92A4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C4E48" w:rsidRPr="00942A68" w14:paraId="7201CF1E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171A06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2375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6CC4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CB69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F9A3BB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F0F581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0727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848C29" w14:textId="3FC3609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6F4A1B5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4A73A40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"Осуществление полномочий в области градостроительной деятельности на территории Карталинского муниципального района Челябинской области на 2018-2023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67F9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DBB1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3D89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ADF52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76A4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67FB2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BF59226" w14:textId="2B5C5C4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31A331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1EC77C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BC74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DA80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7F66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29836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828A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F0E4D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CBE4ED" w14:textId="521D40B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60C823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F25B3E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в области градостроительной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7426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FC68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3B42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8665B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26 0 07 00026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DC2B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E6D57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CE8D38" w14:textId="4EE3EF7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1DA1B7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8EBA4B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31BA1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1755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3130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21A1A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26 0 07 00026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7C9C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D8A11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C12CA1" w14:textId="3D95E63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245A77E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75D860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EC229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F80FD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1837C4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C44525E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18A30F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34582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93509,23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26CAF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71504,33</w:t>
            </w:r>
          </w:p>
        </w:tc>
      </w:tr>
      <w:tr w:rsidR="00BC4E48" w:rsidRPr="00942A68" w14:paraId="0791951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537825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Транспорт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8FF6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FE12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1FCF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B6F86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89B3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DB72A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E699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</w:tr>
      <w:tr w:rsidR="00BC4E48" w:rsidRPr="00942A68" w14:paraId="18512C4D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711B51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 и транспортной доступности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5E6C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7C4A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3BF0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F74E8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04B4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9DA5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D617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</w:tr>
      <w:tr w:rsidR="00BC4E48" w:rsidRPr="00942A68" w14:paraId="6B84248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D1D376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E425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9064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609D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27D2D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47DA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A8AB3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0A12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</w:tr>
      <w:tr w:rsidR="00BC4E48" w:rsidRPr="00942A68" w14:paraId="39F656EA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77A052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2415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5DF2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21FB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BA9F2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 0 07 S6160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CCCA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88522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8791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</w:tr>
      <w:tr w:rsidR="00BC4E48" w:rsidRPr="00942A68" w14:paraId="36AC15E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A7127B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0DC0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9C9F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AEDC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A5958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 0 07 S6160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9E36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09613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685C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7962,93</w:t>
            </w:r>
          </w:p>
        </w:tc>
      </w:tr>
      <w:tr w:rsidR="00BC4E48" w:rsidRPr="00942A68" w14:paraId="1ACF4F8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0723C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F31F9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0FCF7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967FB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AD680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7C3C9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A2C5BB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85146,30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2C781E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63541,40</w:t>
            </w:r>
          </w:p>
        </w:tc>
      </w:tr>
      <w:tr w:rsidR="00BC4E48" w:rsidRPr="00942A68" w14:paraId="7969FE32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1E2A313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 и транспортной доступности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AE5E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79853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F7AB4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371992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0D646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4D0B6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62519,50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FDEC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63541,40</w:t>
            </w:r>
          </w:p>
        </w:tc>
      </w:tr>
      <w:tr w:rsidR="00BC4E48" w:rsidRPr="00942A68" w14:paraId="664F3B48" w14:textId="77777777" w:rsidTr="00764228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7249BDD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0507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5ED24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951F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4ECAA3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29 0 08 00000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4B5B6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3FD1F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62519,50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A8C9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63541,40</w:t>
            </w:r>
          </w:p>
        </w:tc>
      </w:tr>
      <w:tr w:rsidR="00BC4E48" w:rsidRPr="00942A68" w14:paraId="2377E5F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8A2362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03C1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1485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400A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F0E91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29 0 08 00029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32BD96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43FEC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19371,00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4FB2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20392,90</w:t>
            </w:r>
          </w:p>
        </w:tc>
      </w:tr>
      <w:tr w:rsidR="00BC4E48" w:rsidRPr="00942A68" w14:paraId="0E3455E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BD7B0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25FE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9BCD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17B1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106A29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29 0 08 00029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9855B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D1E40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19371,00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C9E41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20392,90</w:t>
            </w:r>
          </w:p>
        </w:tc>
      </w:tr>
      <w:tr w:rsidR="00BC4E48" w:rsidRPr="00942A68" w14:paraId="6C1CA38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08D0D95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2E7E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AD43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0623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D86784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29 0 08 S6050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C1140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C2B5C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43148,50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7E73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43148,50</w:t>
            </w:r>
          </w:p>
        </w:tc>
      </w:tr>
      <w:tr w:rsidR="00BC4E48" w:rsidRPr="00942A68" w14:paraId="6C99CD5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1B97B4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BB56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014B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BD7C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95A5D2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29 0 08 S6050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B3691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FD2A6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43148,50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3F5B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43148,50</w:t>
            </w:r>
          </w:p>
        </w:tc>
      </w:tr>
      <w:tr w:rsidR="00BC4E48" w:rsidRPr="00942A68" w14:paraId="5B5B37D6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66CC4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B7CBF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19569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1CBDB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7A813C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0B15B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24C698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78BF99" w14:textId="72C5DFCB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6B2E8FC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579E2C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"Дорожное хозяйство"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FD1A6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EA807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4E2A2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7B4999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48 4 00 00000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75649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0A0BED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C4EFC1" w14:textId="02ED3204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31BCD26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4FF59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8D8DF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8C8DD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2AE2D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24C917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48 4 07 00000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747F4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642CD5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CC253A" w14:textId="555DD9D9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36122E12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3E072F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A7346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919ED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86A47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6617D8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1A1C6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5C1871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C697DF7" w14:textId="4F0214FD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6172354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27E2AF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447D4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863A4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77500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346BF7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2D043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6086C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22626,80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2CE5A0" w14:textId="79BF994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38E183B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57355F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B699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235F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0E1E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CA5581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31F86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E132C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AACD2E" w14:textId="06DF1FB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A02B801" w14:textId="77777777" w:rsidTr="00764228">
        <w:trPr>
          <w:trHeight w:val="982"/>
        </w:trPr>
        <w:tc>
          <w:tcPr>
            <w:tcW w:w="2045" w:type="pct"/>
            <w:shd w:val="clear" w:color="auto" w:fill="auto"/>
            <w:vAlign w:val="bottom"/>
            <w:hideMark/>
          </w:tcPr>
          <w:p w14:paraId="6D4463F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3BB68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AFC0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8689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05C458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E529A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7C00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283840" w14:textId="6CF9E06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29039E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559E68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"Другие вопросы в области национальной экономики"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ED1C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5872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2FBF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DC9CCC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48 5 00 00000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C1BAC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27E9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2708FB" w14:textId="4FDBB1C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283106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20B5AD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A9D6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9EB2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2CDC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124F6E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48 5 07 00000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1FA36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CB75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794CC6" w14:textId="7C6F4C9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7D5F62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919E22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градостроительной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06BF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FB45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A661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DFB638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48 5 07 00026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2530C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DCDA8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D64306" w14:textId="43F1A20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2AA359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650054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E6BA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990D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AEC9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A8034B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48 5 07 00026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72D40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73BF2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D0CF37" w14:textId="38F16B1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251E2F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6D7B09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9D46B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AE185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E7CCB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7A57AE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688B0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FAB00D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261267,97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4CC5E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87706,47</w:t>
            </w:r>
          </w:p>
        </w:tc>
      </w:tr>
      <w:tr w:rsidR="00BC4E48" w:rsidRPr="00942A68" w14:paraId="3B87543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A7C538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9E28C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9045D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D4559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5E4982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AE451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9E832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185534,60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919BD7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35485,17</w:t>
            </w:r>
          </w:p>
        </w:tc>
      </w:tr>
      <w:tr w:rsidR="00BC4E48" w:rsidRPr="00942A68" w14:paraId="336EC139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51B6290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"Чистая вода" на территории Карталинского муниципального района Челябинской области на 2021-2024 годы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50DF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8B3E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E060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7D229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9C09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12EF3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31ED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1000,00</w:t>
            </w:r>
          </w:p>
        </w:tc>
      </w:tr>
      <w:tr w:rsidR="00BC4E48" w:rsidRPr="00942A68" w14:paraId="796E622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AF771E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D8E4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C52C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4EA8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7B491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4D14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9114E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F8A8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1000,00</w:t>
            </w:r>
          </w:p>
        </w:tc>
      </w:tr>
      <w:tr w:rsidR="00BC4E48" w:rsidRPr="00942A68" w14:paraId="292BE8F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AB7756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реализации муниципальной программы "Чистая вода"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202C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65ED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536C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48209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15 0 07 00015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BEFE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92506DF" w14:textId="441CC1C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8584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1000,00</w:t>
            </w:r>
          </w:p>
        </w:tc>
      </w:tr>
      <w:tr w:rsidR="00BC4E48" w:rsidRPr="00942A68" w14:paraId="1A868A7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49638D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1008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2588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FE10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BC89A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15 0 07 00015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DF2B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1920AFB" w14:textId="4B1CF72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BC07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1000,00</w:t>
            </w:r>
          </w:p>
        </w:tc>
      </w:tr>
      <w:tr w:rsidR="00BC4E48" w:rsidRPr="00942A68" w14:paraId="6C8887D6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7AE7B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178A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1BE8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C5FE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1B54D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 0 07 S6010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77A8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84C1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05E0A9" w14:textId="2D6B732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22999F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CD011C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46F5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320E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7301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1C94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 0 07 S6010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8416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16394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47663A" w14:textId="7B0A4350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9D22C73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1043DF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"Обеспечение доступным и комфортным жильем граждан Российской Федерации" в Карталинском муниципальном районе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CA37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BFEC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D79A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4000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6DC5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D4ECB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F2DB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34485,17</w:t>
            </w:r>
          </w:p>
        </w:tc>
      </w:tr>
      <w:tr w:rsidR="00BC4E48" w:rsidRPr="00942A68" w14:paraId="3B0840B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EFFF77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C590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3A24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92A9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477D5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395C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79367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CE512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34485,17</w:t>
            </w:r>
          </w:p>
        </w:tc>
      </w:tr>
      <w:tr w:rsidR="00BC4E48" w:rsidRPr="00942A68" w14:paraId="4848C6E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6A890D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C95D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12DA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4F4C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23469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B329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3DAB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F20F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34485,17</w:t>
            </w:r>
          </w:p>
        </w:tc>
      </w:tr>
      <w:tr w:rsidR="00BC4E48" w:rsidRPr="00942A68" w14:paraId="7CBCDD5D" w14:textId="77777777" w:rsidTr="00764228">
        <w:trPr>
          <w:trHeight w:val="2310"/>
        </w:trPr>
        <w:tc>
          <w:tcPr>
            <w:tcW w:w="2045" w:type="pct"/>
            <w:shd w:val="clear" w:color="auto" w:fill="auto"/>
            <w:vAlign w:val="bottom"/>
            <w:hideMark/>
          </w:tcPr>
          <w:p w14:paraId="2B03C1B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в области модернизации и реконструкции, капитального ремонта и строительства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2A96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DB34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6831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A33B1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28 1 07 00281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3A4F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41495B7" w14:textId="7C65366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C034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10066,67</w:t>
            </w:r>
          </w:p>
        </w:tc>
      </w:tr>
      <w:tr w:rsidR="00BC4E48" w:rsidRPr="00942A68" w14:paraId="44381E3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853FB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EAC8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082E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F17C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74411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28 1 07 00281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6230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6E6D148" w14:textId="43648C3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F77B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10066,67</w:t>
            </w:r>
          </w:p>
        </w:tc>
      </w:tr>
      <w:tr w:rsidR="00BC4E48" w:rsidRPr="00942A68" w14:paraId="48E3EE0F" w14:textId="77777777" w:rsidTr="00764228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37EB762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</w:t>
            </w:r>
            <w:r w:rsidRPr="00942A68">
              <w:rPr>
                <w:sz w:val="26"/>
                <w:szCs w:val="26"/>
              </w:rPr>
              <w:lastRenderedPageBreak/>
              <w:t>капитальный ремонт газовых систем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1F7D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11C8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4FE1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A8A73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07 S4060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8CD8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26831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2DFA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24418,50</w:t>
            </w:r>
          </w:p>
        </w:tc>
      </w:tr>
      <w:tr w:rsidR="00BC4E48" w:rsidRPr="00942A68" w14:paraId="327832FE" w14:textId="77777777" w:rsidTr="00764228">
        <w:trPr>
          <w:trHeight w:val="6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B30A17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B05C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CB33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82D9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D2E8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07 S4060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34C6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CC2635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24418,50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6B2B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24418,50</w:t>
            </w:r>
          </w:p>
        </w:tc>
      </w:tr>
      <w:tr w:rsidR="00BC4E48" w:rsidRPr="00942A68" w14:paraId="3911AD64" w14:textId="77777777" w:rsidTr="00764228">
        <w:trPr>
          <w:trHeight w:val="2310"/>
        </w:trPr>
        <w:tc>
          <w:tcPr>
            <w:tcW w:w="2045" w:type="pct"/>
            <w:shd w:val="clear" w:color="auto" w:fill="auto"/>
            <w:vAlign w:val="bottom"/>
            <w:hideMark/>
          </w:tcPr>
          <w:p w14:paraId="4849004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"Организация мероприятий межпоселенческого характера на территории поселений Карталинского муниципального района, в том числе ликвидация несанкционированного размещения твердых коммунальных отходов на 2018 год и 2019-2023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9BB0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CE23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3942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8B674A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A67D8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2A10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131811,10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BBD61B" w14:textId="2CA254F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09AEFA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45B2B6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Региональный проект "Чистая страна"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9DFD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20FE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D027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88C144B" w14:textId="77777777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34 0 G1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0F3307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C9696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131811,10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0EF35C" w14:textId="6DBE9CA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3D275F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DF0B1C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Ликвидация несанкционированных свалок отходов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E0CB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E32E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6F1D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CAED2C" w14:textId="77777777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34 0 G1 43200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DF983A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83B9E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544,10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459E30" w14:textId="30A30AC0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4861E4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C059A5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FDF7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15A6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AB5A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8CB6ED7" w14:textId="77777777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34 0 G1 43200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6811E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83EF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544,10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E837757" w14:textId="35A500E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F25F6A2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D407AA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AD4C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6A23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D864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838AA9" w14:textId="77777777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34 0 G1 52420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6B4ED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ABD23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131267,00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F8FD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</w:tr>
      <w:tr w:rsidR="00BC4E48" w:rsidRPr="00942A68" w14:paraId="256BE2D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E7357B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F961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139B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4913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4827C52" w14:textId="77777777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34 0 G1 52420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E8538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D8E7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131267,00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2AF0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</w:tr>
      <w:tr w:rsidR="00BC4E48" w:rsidRPr="00942A68" w14:paraId="08BBB261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2DC9B5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41184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4C249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24B0C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E9EF97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3D634E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BB7A15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8305,00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B534E8" w14:textId="6E0101F3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29CF8DC7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3B6DDB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"Коммунальное хозяйство"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64DBA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4C2AA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0E1CD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E7556D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48 7 00 00000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9093A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37D2D9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8305,00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4A84A5" w14:textId="784A075A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3FF2E7C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A7ECAF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3DE82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0032B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A6EE7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C1871A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48 7 07 00000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CDD74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C8D26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7205,00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3C8CD0" w14:textId="3A746F0F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3133706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4B2531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2ABA7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3FBBD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16472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3B47C6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48 7 07 03510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15886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B1FDE5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7205,00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A0BB05" w14:textId="62D5F24D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7C4A003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D6B109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68E7B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8DE15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0A628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72420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48 7 07 03510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5B41D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F972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7205,00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ABAD353" w14:textId="1B31712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BF3AC6E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DF697B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2642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C5D9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3971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1D1F65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48 7 55 00000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E527E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83976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7E50EF" w14:textId="340C4CE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E65F42D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E2AB60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9507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3F2A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4D21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7043DE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48 7 55 03510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C87F9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ED3C3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0405F8" w14:textId="08548EBE" w:rsidR="00942A68" w:rsidRPr="00942A68" w:rsidRDefault="00942A68" w:rsidP="00BC4E4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8F7DCDE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855509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C00AC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D3A0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C889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558A64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48 7 55 03510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EF8F0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54E77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3D83D9" w14:textId="42DAE891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744E82B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7E123F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2D831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0BB4D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259CF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E04333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2D52E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FD2D2F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45939,90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F4469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27366,90</w:t>
            </w:r>
          </w:p>
        </w:tc>
      </w:tr>
      <w:tr w:rsidR="00BC4E48" w:rsidRPr="00942A68" w14:paraId="0D9DE00C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98BA73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населённых пунктов Карталинского муниципального района на 2018-2024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9BC5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F0A5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1002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33A45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8720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3F877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28820,30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14C3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27366,90</w:t>
            </w:r>
          </w:p>
        </w:tc>
      </w:tr>
      <w:tr w:rsidR="00BC4E48" w:rsidRPr="00942A68" w14:paraId="1EF5394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CA8E33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2140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B7E7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27C3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6914B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17B2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B361C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11870,30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F264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8625,00</w:t>
            </w:r>
          </w:p>
        </w:tc>
      </w:tr>
      <w:tr w:rsidR="00BC4E48" w:rsidRPr="00942A68" w14:paraId="72AA4FD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0A39B4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Благоустройство территорий рекреационного назначения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89ED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76C1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E374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FE719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 0 07 S5020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C7E9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34D31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11870,30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7DF8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8625,00</w:t>
            </w:r>
          </w:p>
        </w:tc>
      </w:tr>
      <w:tr w:rsidR="00BC4E48" w:rsidRPr="00942A68" w14:paraId="106EA32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C711E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078A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69EA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63D3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AE72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 0 07 S5020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634C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7FD5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11870,30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2299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8625,00</w:t>
            </w:r>
          </w:p>
        </w:tc>
      </w:tr>
      <w:tr w:rsidR="00BC4E48" w:rsidRPr="00942A68" w14:paraId="43763EB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76854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Региональный проект "Формирование комфортной городской среды"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E4F5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AFD1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FFDF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4324E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 0 F2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FB1F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4E334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16950,00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6A98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18741,90</w:t>
            </w:r>
          </w:p>
        </w:tc>
      </w:tr>
      <w:tr w:rsidR="00BC4E48" w:rsidRPr="00942A68" w14:paraId="7541365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A506E10" w14:textId="03E40516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Реализация </w:t>
            </w:r>
            <w:r w:rsidR="00196B81" w:rsidRPr="00942A68">
              <w:rPr>
                <w:color w:val="000000"/>
                <w:sz w:val="26"/>
                <w:szCs w:val="26"/>
              </w:rPr>
              <w:t>программ формирование</w:t>
            </w:r>
            <w:r w:rsidRPr="00942A68">
              <w:rPr>
                <w:color w:val="000000"/>
                <w:sz w:val="26"/>
                <w:szCs w:val="26"/>
              </w:rPr>
              <w:t xml:space="preserve"> современной городской среды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9B1A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4728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F52A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F5DC5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 0 F2 55550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6C8C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E5B59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16950,00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967C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18741,90</w:t>
            </w:r>
          </w:p>
        </w:tc>
      </w:tr>
      <w:tr w:rsidR="00BC4E48" w:rsidRPr="00942A68" w14:paraId="51DEA66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1CDFAA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158C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C538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0536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2F762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 0 F2 55550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7836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DB40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16950,00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3D83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18741,90</w:t>
            </w:r>
          </w:p>
        </w:tc>
      </w:tr>
      <w:tr w:rsidR="00BC4E48" w:rsidRPr="00942A68" w14:paraId="79FDFC4E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8CDC4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EB142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70711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AF21D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BB1646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65D1E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03383B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5188E8" w14:textId="61EA2CA4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0BA11DB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FC5244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0CF5C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3DD28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C2227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1B1FE0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48 8 00 00000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6A827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51B229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0A9FCC" w14:textId="05EB3DD1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2DE9D3F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EFDCFB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15ADD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B9EFB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2DE93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58C37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48 8 07 00000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506A7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010A80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0ADDC0" w14:textId="0F201083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28CEA587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E764BB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благоустройству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44C6E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8FC17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FDF6D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2F3F65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48 8 07 03530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3F40A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9A00B9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E9F0FC" w14:textId="6BF410E8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C4E48" w:rsidRPr="00942A68" w14:paraId="48C7877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AB0E57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5ED8C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AEEAA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6D413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B6BC36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48 8 07 03530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3534B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43538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17119,60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C2EB3E" w14:textId="40959F2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90BC24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2661F8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D403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865D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FB12B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ACEF4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861E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4586B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29793,47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F23BC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24854,40</w:t>
            </w:r>
          </w:p>
        </w:tc>
      </w:tr>
      <w:tr w:rsidR="00BC4E48" w:rsidRPr="00942A68" w14:paraId="3E878CC7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28D2C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Муниципальная программа "Обеспечение доступным и комфортным жильем граждан Российской Федерации" в Карталинском муниципальном районе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2A93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5C12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4C7E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88ABE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B798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74F8B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9725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</w:tr>
      <w:tr w:rsidR="00BC4E48" w:rsidRPr="00942A68" w14:paraId="507762E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13074D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0093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1E3B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E6D0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BCA34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4883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3EE33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3857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</w:tr>
      <w:tr w:rsidR="00BC4E48" w:rsidRPr="00942A68" w14:paraId="17C6417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D40AA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AA1C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1621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FDFC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BDD2C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F47B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43411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9C00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</w:tr>
      <w:tr w:rsidR="00BC4E48" w:rsidRPr="00942A68" w14:paraId="5403CC2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BCADBC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Строительство газопроводов и газовых сетей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5E68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CEEB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25AC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9653D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09 S4050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E6E0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3379E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B9F5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</w:tr>
      <w:tr w:rsidR="00BC4E48" w:rsidRPr="00942A68" w14:paraId="31A1381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BCF8A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C9CB0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3B86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A899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F23A9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1 09 S4050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1CFC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2026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6E25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17875,00</w:t>
            </w:r>
          </w:p>
        </w:tc>
      </w:tr>
      <w:tr w:rsidR="00BC4E48" w:rsidRPr="00942A68" w14:paraId="602A8A12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10F120E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"Комплексное развитие сельских территорий Карталинского муниципального района Челябинской области на 2020-2024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88C6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30B1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1D9D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1298B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C7CB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8CBA2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933,97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26A2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999,40</w:t>
            </w:r>
          </w:p>
        </w:tc>
      </w:tr>
      <w:tr w:rsidR="00BC4E48" w:rsidRPr="00942A68" w14:paraId="3D7B8D71" w14:textId="77777777" w:rsidTr="00764228">
        <w:trPr>
          <w:trHeight w:val="660"/>
        </w:trPr>
        <w:tc>
          <w:tcPr>
            <w:tcW w:w="2045" w:type="pct"/>
            <w:shd w:val="clear" w:color="auto" w:fill="auto"/>
            <w:noWrap/>
            <w:vAlign w:val="bottom"/>
            <w:hideMark/>
          </w:tcPr>
          <w:p w14:paraId="6F08754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88E1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3D77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12E6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52EEE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7991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6CB55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933,97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19789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999,40</w:t>
            </w:r>
          </w:p>
        </w:tc>
      </w:tr>
      <w:tr w:rsidR="00BC4E48" w:rsidRPr="00942A68" w14:paraId="2BC4237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7EDF78D" w14:textId="6F8FE820" w:rsidR="00942A68" w:rsidRPr="00942A68" w:rsidRDefault="00196B81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</w:t>
            </w:r>
            <w:r w:rsidR="00942A68" w:rsidRPr="00942A68">
              <w:rPr>
                <w:color w:val="000000"/>
                <w:sz w:val="26"/>
                <w:szCs w:val="26"/>
              </w:rPr>
              <w:t xml:space="preserve"> развитию сельских территорий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3EAB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4047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1629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8327D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38 0 07 00038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F4D3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26BB5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933,97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311A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999,40</w:t>
            </w:r>
          </w:p>
        </w:tc>
      </w:tr>
      <w:tr w:rsidR="00BC4E48" w:rsidRPr="00942A68" w14:paraId="7E893DD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E90ED3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E902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1DC9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C2F2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CECE3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38 0 07 00038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D51B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8FE6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933,97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988D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999,40</w:t>
            </w:r>
          </w:p>
        </w:tc>
      </w:tr>
      <w:tr w:rsidR="00BC4E48" w:rsidRPr="00942A68" w14:paraId="4AD1C014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1CDC46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F49E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83BB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BB0C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6E644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F0E9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27E8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1A58E9" w14:textId="4498485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510143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BC2AC8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60F0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09D3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1055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1AD79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48 9 00 00000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0F87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9E02B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E8479C" w14:textId="23F066D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075A419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4E3AAE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20AA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3216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A567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1927C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48 9 04 00000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D020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A747E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278067" w14:textId="26D083A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97CE46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C24FAC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B621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4055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15E4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0EE34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48 9 04 20400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617B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FC700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66F975" w14:textId="492D6FC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5317586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752462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5991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40B3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39C7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ABD5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48 9 04 20400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1A7A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6EA5F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2612,40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62E67E" w14:textId="4E29FA6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A24217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57651F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3485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50354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C8E1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7866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48 9 04 20400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EFA5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B613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391,90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09DB04" w14:textId="69AE9FF1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C034B5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75CEF5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55A6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D41B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1ECF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C135B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48 9 09 00000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98C4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8BF3C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B83D807" w14:textId="4C73B30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80F912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56E882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развитию газификации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68F1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0910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B81A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8EFEB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48 9 09 03540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2D18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81000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FE1F9C" w14:textId="7C44CB90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D65900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83FFA7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780E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E286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4236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532AC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48 9 09 03540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02A5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490A0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5D17C5" w14:textId="3D0398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36C7CAC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C5202A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3C92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C9CC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C52A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205FA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5DE4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F263D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5980,20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10C5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5980,00</w:t>
            </w:r>
          </w:p>
        </w:tc>
      </w:tr>
      <w:tr w:rsidR="00BC4E48" w:rsidRPr="00942A68" w14:paraId="396DB84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F7AA7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52E1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90C9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999C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A085B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A0E9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1E9F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5980,20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ED982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5980,00</w:t>
            </w:r>
          </w:p>
        </w:tc>
      </w:tr>
      <w:tr w:rsidR="00BC4E48" w:rsidRPr="00942A68" w14:paraId="047ADE5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142B74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7F2A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9960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087B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F6FC3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A2F6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FDDFE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5912,80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83C7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5912,60</w:t>
            </w:r>
          </w:p>
        </w:tc>
      </w:tr>
      <w:tr w:rsidR="00BC4E48" w:rsidRPr="00942A68" w14:paraId="112995FC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8B0363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1C1B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6214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C9C9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14121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B6DE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48CE0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5893,50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7DB8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5893,30</w:t>
            </w:r>
          </w:p>
        </w:tc>
      </w:tr>
      <w:tr w:rsidR="00BC4E48" w:rsidRPr="00942A68" w14:paraId="60D0C3C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6B91A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BF9A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A42E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A742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5AE53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BBE3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219B3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05E9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19,30</w:t>
            </w:r>
          </w:p>
        </w:tc>
      </w:tr>
      <w:tr w:rsidR="00BC4E48" w:rsidRPr="00942A68" w14:paraId="44EFD78A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1542B5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0F9F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562F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7304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37FEF2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075AE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B381E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EA63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67,40</w:t>
            </w:r>
          </w:p>
        </w:tc>
      </w:tr>
      <w:tr w:rsidR="00BC4E48" w:rsidRPr="00942A68" w14:paraId="3D289F1F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402C91D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E2B9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FC9E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5634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016E38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24B7D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0ACE0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1D7B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60,80</w:t>
            </w:r>
          </w:p>
        </w:tc>
      </w:tr>
      <w:tr w:rsidR="00BC4E48" w:rsidRPr="00942A68" w14:paraId="4CC6796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A6D488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84E5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7837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04C7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6815A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99 0 04 99120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13B90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EAE2A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90B6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6,60</w:t>
            </w:r>
          </w:p>
        </w:tc>
      </w:tr>
      <w:tr w:rsidR="00BC4E48" w:rsidRPr="00942A68" w14:paraId="73D2F0D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52BBC4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E1FC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8E80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E352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1F279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22ED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D0348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F0F4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12544,60</w:t>
            </w:r>
          </w:p>
        </w:tc>
      </w:tr>
      <w:tr w:rsidR="00BC4E48" w:rsidRPr="00942A68" w14:paraId="64D64CFB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6838B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53D0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80A4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22335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BB757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99BF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621D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B10F6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12544,60</w:t>
            </w:r>
          </w:p>
        </w:tc>
      </w:tr>
      <w:tr w:rsidR="00BC4E48" w:rsidRPr="00942A68" w14:paraId="2DF6E19A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C542C5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Муниципальная программа "Обеспечение доступным и комфортным жильем граждан Российской Федерации" в Карталинском муниципальном районе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3633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54B9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622F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8BB9B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480F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78E4B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FF87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12544,60</w:t>
            </w:r>
          </w:p>
        </w:tc>
      </w:tr>
      <w:tr w:rsidR="00BC4E48" w:rsidRPr="00942A68" w14:paraId="329E58B9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339AD1B" w14:textId="031BBCFE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Подпрограмма "Оказание </w:t>
            </w:r>
            <w:r w:rsidR="00196B81" w:rsidRPr="00942A68">
              <w:rPr>
                <w:sz w:val="26"/>
                <w:szCs w:val="26"/>
              </w:rPr>
              <w:t>молодым семьям</w:t>
            </w:r>
            <w:r w:rsidRPr="00942A68">
              <w:rPr>
                <w:sz w:val="26"/>
                <w:szCs w:val="26"/>
              </w:rPr>
              <w:t xml:space="preserve"> государственной поддержки для улучшения жилищных условий"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B2CE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AFDC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A62F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7801A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28 2 00 00000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7717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BC922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2B6A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12544,60</w:t>
            </w:r>
          </w:p>
        </w:tc>
      </w:tr>
      <w:tr w:rsidR="00BC4E48" w:rsidRPr="00942A68" w14:paraId="654885A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BE807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53CF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4342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6606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40572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28 2 06 00000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00F5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FD75E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3E4E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12544,60</w:t>
            </w:r>
          </w:p>
        </w:tc>
      </w:tr>
      <w:tr w:rsidR="00BC4E48" w:rsidRPr="00942A68" w14:paraId="5FD00E63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914BB39" w14:textId="316769B9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Предоставление молодым семьям - участникам </w:t>
            </w:r>
            <w:r w:rsidR="00196B81" w:rsidRPr="00942A68">
              <w:rPr>
                <w:sz w:val="26"/>
                <w:szCs w:val="26"/>
              </w:rPr>
              <w:t>подпрограммы социальных</w:t>
            </w:r>
            <w:r w:rsidRPr="00942A68">
              <w:rPr>
                <w:sz w:val="26"/>
                <w:szCs w:val="26"/>
              </w:rPr>
              <w:t xml:space="preserve"> выплат на приобретение (строительство) жилья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5F3D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C7D9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F1E5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B0F21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2 06 L4970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8D81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5AE47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EE23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12544,60</w:t>
            </w:r>
          </w:p>
        </w:tc>
      </w:tr>
      <w:tr w:rsidR="00BC4E48" w:rsidRPr="00942A68" w14:paraId="4E22565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BC4D71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7D43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987E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3467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37204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 2 06 L4970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14BC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E811D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12184,30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4402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12544,60</w:t>
            </w:r>
          </w:p>
        </w:tc>
      </w:tr>
      <w:tr w:rsidR="00BC4E48" w:rsidRPr="00942A68" w14:paraId="0700A4A6" w14:textId="77777777" w:rsidTr="00764228">
        <w:trPr>
          <w:trHeight w:val="415"/>
        </w:trPr>
        <w:tc>
          <w:tcPr>
            <w:tcW w:w="2045" w:type="pct"/>
            <w:shd w:val="clear" w:color="auto" w:fill="auto"/>
            <w:vAlign w:val="bottom"/>
            <w:hideMark/>
          </w:tcPr>
          <w:p w14:paraId="16579BF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06B0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B344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5C2E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6AFB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2EF3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34328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71995,33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8583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32578,24</w:t>
            </w:r>
          </w:p>
        </w:tc>
      </w:tr>
      <w:tr w:rsidR="00BC4E48" w:rsidRPr="00942A68" w14:paraId="20C72C7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EB9269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09F7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64D2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F23F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771CB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887A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5D668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71995,33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6C5A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32578,24</w:t>
            </w:r>
          </w:p>
        </w:tc>
      </w:tr>
      <w:tr w:rsidR="00BC4E48" w:rsidRPr="00942A68" w14:paraId="09D937F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400B9B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E1E3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EBD6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8485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70F6E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1CBB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73FAB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21945,33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A30A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32578,24</w:t>
            </w:r>
          </w:p>
        </w:tc>
      </w:tr>
      <w:tr w:rsidR="00BC4E48" w:rsidRPr="00942A68" w14:paraId="3CFBEFCE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6D43D52B" w14:textId="77777777" w:rsidR="00942A68" w:rsidRPr="00942A68" w:rsidRDefault="00942A68" w:rsidP="00942A68">
            <w:pPr>
              <w:ind w:firstLine="0"/>
              <w:jc w:val="left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55B5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319C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42D6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30A08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07 S0044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8A29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55FC1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21945,33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92D4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32578,24</w:t>
            </w:r>
          </w:p>
        </w:tc>
      </w:tr>
      <w:tr w:rsidR="00BC4E48" w:rsidRPr="00942A68" w14:paraId="1F200DB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82B986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82E7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F942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6A60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02F6A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07 S0044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BDBE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238D6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21945,33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85DA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32578,24</w:t>
            </w:r>
          </w:p>
        </w:tc>
      </w:tr>
      <w:tr w:rsidR="00BC4E48" w:rsidRPr="00942A68" w14:paraId="5B2ACF0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BBB730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37F6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0335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2601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E0BB05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11 0 09 00000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7A13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4C65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E2C84C" w14:textId="34BFBFF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5C5D3A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455C51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Капитальные вложения в объекты физической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77ED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ECE2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AF5B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4CAF7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09 S0040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F372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A7484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18B433" w14:textId="0A922F78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154126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46DE6E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40E8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654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26CD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AD5F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52B3E2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09 S0040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FCA2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4E0DF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1E74B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</w:tr>
      <w:tr w:rsidR="00BC4E48" w:rsidRPr="00942A68" w14:paraId="73E8AF2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153AB5B" w14:textId="75F03193" w:rsidR="00942A68" w:rsidRPr="00942A68" w:rsidRDefault="00942A68" w:rsidP="00942A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 xml:space="preserve">Управление по делам культуры и </w:t>
            </w:r>
            <w:r w:rsidR="00196B81" w:rsidRPr="00942A68">
              <w:rPr>
                <w:b/>
                <w:bCs/>
                <w:sz w:val="26"/>
                <w:szCs w:val="26"/>
              </w:rPr>
              <w:t>спорта Карталинского</w:t>
            </w:r>
            <w:r w:rsidRPr="00942A68">
              <w:rPr>
                <w:b/>
                <w:b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E167AD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53125E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F4802A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E5BEF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DB352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A9256DB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133891,70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B1AF2FE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103558,90</w:t>
            </w:r>
          </w:p>
        </w:tc>
      </w:tr>
      <w:tr w:rsidR="00BC4E48" w:rsidRPr="00942A68" w14:paraId="6985056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0950DF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4594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6374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68CE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C117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A31A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434C6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32416,50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B3D8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33355,30</w:t>
            </w:r>
          </w:p>
        </w:tc>
      </w:tr>
      <w:tr w:rsidR="00BC4E48" w:rsidRPr="00942A68" w14:paraId="408FCEE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F2C4F8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F2C5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9398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508A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2D2C8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5283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8316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32393,50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0BD8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33332,30</w:t>
            </w:r>
          </w:p>
        </w:tc>
      </w:tr>
      <w:tr w:rsidR="00BC4E48" w:rsidRPr="00942A68" w14:paraId="6BDE0127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6800627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CEF3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5603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D193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C1F15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812D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9B2AB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594,40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6641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508,80</w:t>
            </w:r>
          </w:p>
        </w:tc>
      </w:tr>
      <w:tr w:rsidR="00BC4E48" w:rsidRPr="00942A68" w14:paraId="39CA9AD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EDF37C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6B4B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2DB3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58EE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DCF56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3036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29C20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594,40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A8E8D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508,80</w:t>
            </w:r>
          </w:p>
        </w:tc>
      </w:tr>
      <w:tr w:rsidR="00BC4E48" w:rsidRPr="00942A68" w14:paraId="55F3C44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A3EDD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E958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01AE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19178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4C363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C445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2BC6D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1B208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508,80</w:t>
            </w:r>
          </w:p>
        </w:tc>
      </w:tr>
      <w:tr w:rsidR="00BC4E48" w:rsidRPr="00942A68" w14:paraId="097424B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BF001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7424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9E16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E4CC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9601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B70E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ADB2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A816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508,80</w:t>
            </w:r>
          </w:p>
        </w:tc>
      </w:tr>
      <w:tr w:rsidR="00BC4E48" w:rsidRPr="00942A68" w14:paraId="504091B2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7B034E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Проведение ремонтных работ, противопожарных и энергосберегающих мероприятий в зданиях муниципальных учреждений дополнительного образования в сфере культуры и искусства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EA47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D535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6F35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25790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S8120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5555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8B61D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85,60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92B543" w14:textId="524886B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4994F5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822490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57A8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E4F0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F5EF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EAB4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S8120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2B61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B510B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85,60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42E6B4" w14:textId="6561C18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9B933C4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884E50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и спорта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5297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8459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625B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C66B5D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5B7BF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FB03B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F400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1419,10</w:t>
            </w:r>
          </w:p>
        </w:tc>
      </w:tr>
      <w:tr w:rsidR="00BC4E48" w:rsidRPr="00942A68" w14:paraId="1771ADD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103D4B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0493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AD9E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A00B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AF3967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E03F2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EE29E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D5E9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1419,10</w:t>
            </w:r>
          </w:p>
        </w:tc>
      </w:tr>
      <w:tr w:rsidR="00BC4E48" w:rsidRPr="00942A68" w14:paraId="2830F5C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26185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37FE3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38F4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0118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50DEBC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21B3F2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A51DD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9D3C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1419,10</w:t>
            </w:r>
          </w:p>
        </w:tc>
      </w:tr>
      <w:tr w:rsidR="00BC4E48" w:rsidRPr="00942A68" w14:paraId="43B3223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950E30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233F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5403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181A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B4CD2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2FA70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52707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525C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1419,10</w:t>
            </w:r>
          </w:p>
        </w:tc>
      </w:tr>
      <w:tr w:rsidR="00BC4E48" w:rsidRPr="00942A68" w14:paraId="64CB621B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A348D0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12C8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901B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6B3E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8421C1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3C6B7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7F33D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31404,50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9784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31404,40</w:t>
            </w:r>
          </w:p>
        </w:tc>
      </w:tr>
      <w:tr w:rsidR="00BC4E48" w:rsidRPr="00942A68" w14:paraId="71E99F2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97F88C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CAF85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95CA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94A2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E2DF23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3B2EC4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21EF2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31404,50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4248A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31404,40</w:t>
            </w:r>
          </w:p>
        </w:tc>
      </w:tr>
      <w:tr w:rsidR="00BC4E48" w:rsidRPr="00942A68" w14:paraId="02606779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A8BAAB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21A2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6A79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B2B6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9FDD6E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2A23C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DAB44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31404,50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E63B6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31404,40</w:t>
            </w:r>
          </w:p>
        </w:tc>
      </w:tr>
      <w:tr w:rsidR="00BC4E48" w:rsidRPr="00942A68" w14:paraId="0FCAB56A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476E2B7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85D8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C45C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22F5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928FF8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DF001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A1308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29119,50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2CE1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29119,40</w:t>
            </w:r>
          </w:p>
        </w:tc>
      </w:tr>
      <w:tr w:rsidR="00BC4E48" w:rsidRPr="00942A68" w14:paraId="2B6AE64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E9E508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849E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BB52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4ADD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8105CB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C1125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E9B9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2285,00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C80FC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2285,00</w:t>
            </w:r>
          </w:p>
        </w:tc>
      </w:tr>
      <w:tr w:rsidR="00BC4E48" w:rsidRPr="00942A68" w14:paraId="0E21771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053317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9C81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2FA0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1B20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2AAA2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38CA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8B678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B28FA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23,00</w:t>
            </w:r>
          </w:p>
        </w:tc>
      </w:tr>
      <w:tr w:rsidR="00BC4E48" w:rsidRPr="00942A68" w14:paraId="3E5FE40E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DFE7C7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F8EE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D794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76B6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04FD27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17 0 00 00000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4A83C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2ADA9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B5EC9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</w:tr>
      <w:tr w:rsidR="00BC4E48" w:rsidRPr="00942A68" w14:paraId="091B48C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BCBCC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A435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9ADE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61DA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910E84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17 0 07 00000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AB323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AB387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71B4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</w:tr>
      <w:tr w:rsidR="00BC4E48" w:rsidRPr="00942A68" w14:paraId="7FE18A9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6C4710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Мероприятий по профилактике преступлений и иных правонарушений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311F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C875C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F8F8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D6FD32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03969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2B422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AF87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</w:tr>
      <w:tr w:rsidR="00BC4E48" w:rsidRPr="00942A68" w14:paraId="53C0E10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8F648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1071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3E1E8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ABBB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34A2F8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0E740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8557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75F8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</w:tr>
      <w:tr w:rsidR="00BC4E48" w:rsidRPr="00942A68" w14:paraId="16B7DB5E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32AA8B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Муниципальная программа "Организация отдыха, оздоровления и занятости детей и подростков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9664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8DA5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16F8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F58C98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31 0 00 00000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39398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A60F4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8E6B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</w:tr>
      <w:tr w:rsidR="00BC4E48" w:rsidRPr="00942A68" w14:paraId="28A891F9" w14:textId="77777777" w:rsidTr="00764228">
        <w:trPr>
          <w:trHeight w:val="645"/>
        </w:trPr>
        <w:tc>
          <w:tcPr>
            <w:tcW w:w="2045" w:type="pct"/>
            <w:shd w:val="clear" w:color="auto" w:fill="auto"/>
            <w:vAlign w:val="bottom"/>
            <w:hideMark/>
          </w:tcPr>
          <w:p w14:paraId="2667700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409B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9850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50B5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62847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31 0 07 00000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800BF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56E0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DE92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</w:tr>
      <w:tr w:rsidR="00BC4E48" w:rsidRPr="00942A68" w14:paraId="508C734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5F4CF20" w14:textId="25EA78A6" w:rsidR="00942A68" w:rsidRPr="00942A68" w:rsidRDefault="00196B81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</w:t>
            </w:r>
            <w:r w:rsidR="00942A68" w:rsidRPr="00942A68">
              <w:rPr>
                <w:color w:val="000000"/>
                <w:sz w:val="26"/>
                <w:szCs w:val="26"/>
              </w:rPr>
              <w:t xml:space="preserve"> организации отдыха, оздоровления и занятости детей и подростков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BAFE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FBD9D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4EA9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CDBF48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40998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4FFD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C9AA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</w:tr>
      <w:tr w:rsidR="00BC4E48" w:rsidRPr="00942A68" w14:paraId="0EBF6F7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72E84F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AFD7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E4F5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B4BC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CA0831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D0EC4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E0650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5CEB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</w:tr>
      <w:tr w:rsidR="00BC4E48" w:rsidRPr="00942A68" w14:paraId="37763A1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123DFA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48D9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CF9B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8188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6D17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1921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2B60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62937,90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25E9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35352,30</w:t>
            </w:r>
          </w:p>
        </w:tc>
      </w:tr>
      <w:tr w:rsidR="00BC4E48" w:rsidRPr="00942A68" w14:paraId="3CA26F8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D9FBC7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Культура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0D93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D2C6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1941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F8A9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93A9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8DE1D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53197,80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1C16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27395,40</w:t>
            </w:r>
          </w:p>
        </w:tc>
      </w:tr>
      <w:tr w:rsidR="00BC4E48" w:rsidRPr="00942A68" w14:paraId="47F58CBE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66A305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CE0D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F6CC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0C3B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848CF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41BB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B104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237,30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1F891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237,30</w:t>
            </w:r>
          </w:p>
        </w:tc>
      </w:tr>
      <w:tr w:rsidR="00BC4E48" w:rsidRPr="00942A68" w14:paraId="701876C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22534C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66BB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3D2E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378D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44CF2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FA29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06E1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115E5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146,20</w:t>
            </w:r>
          </w:p>
        </w:tc>
      </w:tr>
      <w:tr w:rsidR="00BC4E48" w:rsidRPr="00942A68" w14:paraId="47AB46C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592CB1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8762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3C9FF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4CEC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208D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DA99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135D5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4DC5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146,20</w:t>
            </w:r>
          </w:p>
        </w:tc>
      </w:tr>
      <w:tr w:rsidR="00BC4E48" w:rsidRPr="00942A68" w14:paraId="6382241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0C74EA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2161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A120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78EC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A1210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0153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FC61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4253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146,20</w:t>
            </w:r>
          </w:p>
        </w:tc>
      </w:tr>
      <w:tr w:rsidR="00BC4E48" w:rsidRPr="00942A68" w14:paraId="20178C74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2AF308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E602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EAEB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5FEB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8DEE6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10 0 10 00000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4A82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788AA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10E4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91,10</w:t>
            </w:r>
          </w:p>
        </w:tc>
      </w:tr>
      <w:tr w:rsidR="00BC4E48" w:rsidRPr="00942A68" w14:paraId="56421F7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73FEB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0015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434A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9937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1E65C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6E68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FBB5B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B9F6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91,10</w:t>
            </w:r>
          </w:p>
        </w:tc>
      </w:tr>
      <w:tr w:rsidR="00BC4E48" w:rsidRPr="00942A68" w14:paraId="7BECE655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1BEC5E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BAB7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22B8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01AF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ABAAB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6326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4BD50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CE3C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91,10</w:t>
            </w:r>
          </w:p>
        </w:tc>
      </w:tr>
      <w:tr w:rsidR="00BC4E48" w:rsidRPr="00942A68" w14:paraId="746A542F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A4D553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"Сохранение и развитие культурно-досуговой сферы на территории Карталинского муниципального района на 2020-2024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CA44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C598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723A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2E41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82DA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0747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6082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343,50</w:t>
            </w:r>
          </w:p>
        </w:tc>
      </w:tr>
      <w:tr w:rsidR="00BC4E48" w:rsidRPr="00942A68" w14:paraId="2434C02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87A60B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DD55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1598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69528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34EF3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E4DC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DC93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2309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343,50</w:t>
            </w:r>
          </w:p>
        </w:tc>
      </w:tr>
      <w:tr w:rsidR="00BC4E48" w:rsidRPr="00942A68" w14:paraId="52CF0B43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35D399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7779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7FD1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A141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6722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 0 07 L5191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905E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B9386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9D68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343,50</w:t>
            </w:r>
          </w:p>
        </w:tc>
      </w:tr>
      <w:tr w:rsidR="00BC4E48" w:rsidRPr="00942A68" w14:paraId="06ED04A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BEFE7E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A045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8CF1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0D38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03293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 0 07 L5191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483F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1C409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9BAA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343,50</w:t>
            </w:r>
          </w:p>
        </w:tc>
      </w:tr>
      <w:tr w:rsidR="00BC4E48" w:rsidRPr="00942A68" w14:paraId="1F342CE2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56740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и спорта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AE58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92BB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3E21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094E3A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EF73F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F3F7D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10965,20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1AD44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3773,90</w:t>
            </w:r>
          </w:p>
        </w:tc>
      </w:tr>
      <w:tr w:rsidR="00BC4E48" w:rsidRPr="00942A68" w14:paraId="7D528AAB" w14:textId="77777777" w:rsidTr="00764228">
        <w:trPr>
          <w:trHeight w:val="555"/>
        </w:trPr>
        <w:tc>
          <w:tcPr>
            <w:tcW w:w="2045" w:type="pct"/>
            <w:shd w:val="clear" w:color="auto" w:fill="auto"/>
            <w:vAlign w:val="bottom"/>
            <w:hideMark/>
          </w:tcPr>
          <w:p w14:paraId="4E455D0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0DF3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41D8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2035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39F7C0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66DA2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CCB3B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10965,20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AD95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3773,90</w:t>
            </w:r>
          </w:p>
        </w:tc>
      </w:tr>
      <w:tr w:rsidR="00BC4E48" w:rsidRPr="00942A68" w14:paraId="0EF5F853" w14:textId="77777777" w:rsidTr="00764228">
        <w:trPr>
          <w:trHeight w:val="555"/>
        </w:trPr>
        <w:tc>
          <w:tcPr>
            <w:tcW w:w="2045" w:type="pct"/>
            <w:shd w:val="clear" w:color="auto" w:fill="auto"/>
            <w:vAlign w:val="bottom"/>
            <w:hideMark/>
          </w:tcPr>
          <w:p w14:paraId="629EB71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E28F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A03B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104A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10E786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2D531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CDA87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3243,00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9F79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874,00</w:t>
            </w:r>
          </w:p>
        </w:tc>
      </w:tr>
      <w:tr w:rsidR="00BC4E48" w:rsidRPr="00942A68" w14:paraId="459EF411" w14:textId="77777777" w:rsidTr="00764228">
        <w:trPr>
          <w:trHeight w:val="555"/>
        </w:trPr>
        <w:tc>
          <w:tcPr>
            <w:tcW w:w="2045" w:type="pct"/>
            <w:shd w:val="clear" w:color="auto" w:fill="auto"/>
            <w:vAlign w:val="bottom"/>
            <w:hideMark/>
          </w:tcPr>
          <w:p w14:paraId="0D4430C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0F93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AA41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A91C0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48CC7A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D37FA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D3D4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3243,00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8ECE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874,00</w:t>
            </w:r>
          </w:p>
        </w:tc>
      </w:tr>
      <w:tr w:rsidR="00BC4E48" w:rsidRPr="00942A68" w14:paraId="0C6D6A0F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E06193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0292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C955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F106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39B49C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L4670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6988E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6B679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2427,60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5A9E09" w14:textId="3E61C59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FFDAC8F" w14:textId="77777777" w:rsidTr="00764228">
        <w:trPr>
          <w:trHeight w:val="555"/>
        </w:trPr>
        <w:tc>
          <w:tcPr>
            <w:tcW w:w="2045" w:type="pct"/>
            <w:shd w:val="clear" w:color="auto" w:fill="auto"/>
            <w:vAlign w:val="bottom"/>
            <w:hideMark/>
          </w:tcPr>
          <w:p w14:paraId="5C8A6A0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13B8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8795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C922C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D46EC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L4670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A9A63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55AB6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2427,60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244F2A" w14:textId="608E53D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20C24F6" w14:textId="77777777" w:rsidTr="00764228">
        <w:trPr>
          <w:trHeight w:val="982"/>
        </w:trPr>
        <w:tc>
          <w:tcPr>
            <w:tcW w:w="2045" w:type="pct"/>
            <w:shd w:val="clear" w:color="auto" w:fill="auto"/>
            <w:vAlign w:val="bottom"/>
            <w:hideMark/>
          </w:tcPr>
          <w:p w14:paraId="41D1F3E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865B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61D6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616A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343D7C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S8110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BA103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0BD6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414B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2899,90</w:t>
            </w:r>
          </w:p>
        </w:tc>
      </w:tr>
      <w:tr w:rsidR="00BC4E48" w:rsidRPr="00942A68" w14:paraId="114B5303" w14:textId="77777777" w:rsidTr="00764228">
        <w:trPr>
          <w:trHeight w:val="555"/>
        </w:trPr>
        <w:tc>
          <w:tcPr>
            <w:tcW w:w="2045" w:type="pct"/>
            <w:shd w:val="clear" w:color="auto" w:fill="auto"/>
            <w:vAlign w:val="bottom"/>
            <w:hideMark/>
          </w:tcPr>
          <w:p w14:paraId="66F2D04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2DF9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BB5B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A0E9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827BD1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S8110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8CC6B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EAFFA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5294,60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03A22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2899,90</w:t>
            </w:r>
          </w:p>
        </w:tc>
      </w:tr>
      <w:tr w:rsidR="00BC4E48" w:rsidRPr="00942A68" w14:paraId="4EFAE7A6" w14:textId="77777777" w:rsidTr="00764228">
        <w:trPr>
          <w:trHeight w:val="147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64053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283D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C4D9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EB94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A9AB79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812C8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2957A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23040,70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8C43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23040,70</w:t>
            </w:r>
          </w:p>
        </w:tc>
      </w:tr>
      <w:tr w:rsidR="00BC4E48" w:rsidRPr="00942A68" w14:paraId="51734D9C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514FE54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1B7A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30E8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5F8C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59992B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9F139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BF1A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12297,50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6616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12297,50</w:t>
            </w:r>
          </w:p>
        </w:tc>
      </w:tr>
      <w:tr w:rsidR="00BC4E48" w:rsidRPr="00942A68" w14:paraId="3CAFFEF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F75436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A75E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EE66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E100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DCF6BE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6A417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C5DA0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12297,50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EEE07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12297,50</w:t>
            </w:r>
          </w:p>
        </w:tc>
      </w:tr>
      <w:tr w:rsidR="00BC4E48" w:rsidRPr="00942A68" w14:paraId="3DA59AAE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6D4988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EB59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3DE8F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3185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2CCAA0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0A408E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FF5E2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12297,50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06DE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12297,50</w:t>
            </w:r>
          </w:p>
        </w:tc>
      </w:tr>
      <w:tr w:rsidR="00BC4E48" w:rsidRPr="00942A68" w14:paraId="5006864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52BC7F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A36F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EEE0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23140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68085A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9480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B2047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10743,20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74E8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10743,20</w:t>
            </w:r>
          </w:p>
        </w:tc>
      </w:tr>
      <w:tr w:rsidR="00BC4E48" w:rsidRPr="00942A68" w14:paraId="249D16A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55B220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340E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1571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B2C0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D8E413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42 0 99 00440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68A6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AC5C6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6B04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160,00</w:t>
            </w:r>
          </w:p>
        </w:tc>
      </w:tr>
      <w:tr w:rsidR="00BC4E48" w:rsidRPr="00942A68" w14:paraId="55FF1F4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97B358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C048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A0B2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E0CD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F404C4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42 0 99 00440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BC24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CE360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9EA20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160,00</w:t>
            </w:r>
          </w:p>
        </w:tc>
      </w:tr>
      <w:tr w:rsidR="00BC4E48" w:rsidRPr="00942A68" w14:paraId="3D1886E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760FE6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0C94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98A05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A4D3A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FD1A4D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AEA9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F9DC7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2793,50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ECAF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2793,50</w:t>
            </w:r>
          </w:p>
        </w:tc>
      </w:tr>
      <w:tr w:rsidR="00BC4E48" w:rsidRPr="00942A68" w14:paraId="5A3149A2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0FBFFF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9896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CBF3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4761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A8501E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A649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551B9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2625,20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3638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2625,20</w:t>
            </w:r>
          </w:p>
        </w:tc>
      </w:tr>
      <w:tr w:rsidR="00BC4E48" w:rsidRPr="00942A68" w14:paraId="01C23B6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FE2BEA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B87D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C30F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3413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EDFF11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42 0 99 00441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305D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A87F9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168,30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8D53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168,30</w:t>
            </w:r>
          </w:p>
        </w:tc>
      </w:tr>
      <w:tr w:rsidR="00BC4E48" w:rsidRPr="00942A68" w14:paraId="7198110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6DA64E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5D42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BB50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C197F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92FF1C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5B4D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CC21B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7789,70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A442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7789,70</w:t>
            </w:r>
          </w:p>
        </w:tc>
      </w:tr>
      <w:tr w:rsidR="00BC4E48" w:rsidRPr="00942A68" w14:paraId="2634C857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1D1FBE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BAB0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2166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73D0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A1A478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360F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E0EF9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7556,50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8C58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7556,50</w:t>
            </w:r>
          </w:p>
        </w:tc>
      </w:tr>
      <w:tr w:rsidR="00BC4E48" w:rsidRPr="00942A68" w14:paraId="1BF93C3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1F6733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AFEF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9198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9BD3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70D085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42 0 99 00442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052E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3D774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AC4C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233,20</w:t>
            </w:r>
          </w:p>
        </w:tc>
      </w:tr>
      <w:tr w:rsidR="00BC4E48" w:rsidRPr="00942A68" w14:paraId="044389BF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DD6ABA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84A0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1219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7674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66E5D1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F5F92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64E1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18611,10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206806" w14:textId="77FEBEF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D91160E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E08168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"Культура"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548D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BD00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C3B7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15A907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65A44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85C6A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18611,10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5D2CEC" w14:textId="539AD3D8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861704E" w14:textId="77777777" w:rsidTr="00764228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1207D30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37995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03A5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F417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22FAEF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57C4B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423A1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9514,80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01A69C" w14:textId="09FA142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669740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D1E650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16D8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6DEC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1824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6376FB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C5328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32FE1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9514,80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F9F643" w14:textId="20A9EAB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D3F1D49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6943A6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908A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15CD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734C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44FCE5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AD057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CB6FF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9514,80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6322E8" w14:textId="548A065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78223A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9534ED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0549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EF1A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DEF0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FB2E6A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4819C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2125B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9096,30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43DD00" w14:textId="443B3A4D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A94191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69F025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2A2F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6C54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E082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F2FA0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6E610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48CB0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6457,80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4B5F4F" w14:textId="12D9515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73CFDE9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2E93547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1BE2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D975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85EF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B32C1E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546F9F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EEF5F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4383,80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3B1FB9" w14:textId="51AA50F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A8FCB4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9E5974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EA66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657DF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29C3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12ACFB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26F447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1A38B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2074,00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30BB57" w14:textId="6515976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49D9F8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09AE99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0073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6E8F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9130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F035E3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F413F2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200A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2638,50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9412E64" w14:textId="21FAB1B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52BAA17" w14:textId="77777777" w:rsidTr="00764228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1DFCBDE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42A68">
              <w:rPr>
                <w:color w:val="000000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0F11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1C64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5218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6FBAA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59504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76A38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2272,80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F9AB40" w14:textId="1084030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ED64C7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729074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09F1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8B8E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DABF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019D9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00442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06C5E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6E2FC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365,70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0DA096" w14:textId="0733578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38750E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7EBCC7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1129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7DC5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1B82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F5EC81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2F64A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F3591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9740,10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2410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7956,90</w:t>
            </w:r>
          </w:p>
        </w:tc>
      </w:tr>
      <w:tr w:rsidR="00BC4E48" w:rsidRPr="00942A68" w14:paraId="5ADCB50A" w14:textId="77777777" w:rsidTr="00764228">
        <w:trPr>
          <w:trHeight w:val="12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8A89A0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291B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F133F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6B6F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49B868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855AD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FFAA3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5F44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6566,90</w:t>
            </w:r>
          </w:p>
        </w:tc>
      </w:tr>
      <w:tr w:rsidR="00BC4E48" w:rsidRPr="00942A68" w14:paraId="7F614FD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01A2B2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F768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7BE8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9325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00635C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499B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D810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F425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6566,90</w:t>
            </w:r>
          </w:p>
        </w:tc>
      </w:tr>
      <w:tr w:rsidR="00BC4E48" w:rsidRPr="00942A68" w14:paraId="3B1BC930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5340E68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D80F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E007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96E9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7D6B8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92C2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A39CC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58E3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6566,90</w:t>
            </w:r>
          </w:p>
        </w:tc>
      </w:tr>
      <w:tr w:rsidR="00BC4E48" w:rsidRPr="00942A68" w14:paraId="4B66726F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340218A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7936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3F135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D71B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54E62F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3870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F3760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6318,60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7D13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6318,60</w:t>
            </w:r>
          </w:p>
        </w:tc>
      </w:tr>
      <w:tr w:rsidR="00BC4E48" w:rsidRPr="00942A68" w14:paraId="2EA2BB9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440E49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8E4DA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4596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9DF6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4F9723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42 0 99 04520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A065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44F9E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248,30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8DA9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248,30</w:t>
            </w:r>
          </w:p>
        </w:tc>
      </w:tr>
      <w:tr w:rsidR="00BC4E48" w:rsidRPr="00942A68" w14:paraId="32A1D59A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B86BDA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26CF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E199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D958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C24374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6A964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81343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158525" w14:textId="715C2E3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C0E1D4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58C43D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"Культура"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1399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F769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9D10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97B8BC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AEC2A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26DC3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1783,20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F2E37D" w14:textId="15ACD37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29DC70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85479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1750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7376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A251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F1C5A1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B9C53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ACF3E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9A899B" w14:textId="18C021B1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F7AA12F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39E8B7C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DF00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1658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4549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1EA5D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CC779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B1440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ED2A40" w14:textId="5F6F6E7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F69692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E8649F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CF49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32D2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C5B4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6A22EA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E4D09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32286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954449" w14:textId="589534D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04D101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6B60DD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3D86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4AEE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AF03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62507C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5A860C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961D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1483,20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E7EBC7" w14:textId="71F0CCA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540158D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076EA07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0FB1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13B0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6C99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6557B4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6848C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3BC2A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1483,20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AB9356" w14:textId="6C9105F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0F28233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0687646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2323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1890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7301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204149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97005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8F493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1289,70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BA08DA" w14:textId="2B100B8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5AEEE0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279CF7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1818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5FFA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282D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671134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B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FE029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DB5DB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C21BBD" w14:textId="070EDF6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380B32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2EDC67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E310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EBC0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48CA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9B17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E4C2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FF8A1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48CA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1390,00</w:t>
            </w:r>
          </w:p>
        </w:tc>
      </w:tr>
      <w:tr w:rsidR="00BC4E48" w:rsidRPr="00942A68" w14:paraId="12C3CB6D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B65CFB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DE4C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1E9E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AC56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56F10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CAE4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AD28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EDA4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1390,00</w:t>
            </w:r>
          </w:p>
        </w:tc>
      </w:tr>
      <w:tr w:rsidR="00BC4E48" w:rsidRPr="00942A68" w14:paraId="1D8B660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C5FDEB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EF6B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FC95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0A99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9A45C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88D0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8A384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2013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1390,00</w:t>
            </w:r>
          </w:p>
        </w:tc>
      </w:tr>
      <w:tr w:rsidR="00BC4E48" w:rsidRPr="00942A68" w14:paraId="680DC285" w14:textId="77777777" w:rsidTr="00764228">
        <w:trPr>
          <w:trHeight w:val="557"/>
        </w:trPr>
        <w:tc>
          <w:tcPr>
            <w:tcW w:w="2045" w:type="pct"/>
            <w:shd w:val="clear" w:color="auto" w:fill="auto"/>
            <w:vAlign w:val="bottom"/>
            <w:hideMark/>
          </w:tcPr>
          <w:p w14:paraId="07D70B5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42A68">
              <w:rPr>
                <w:color w:val="000000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DAE3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61BE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08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FDFF4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DB05B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B510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A3E6E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3158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1390,00</w:t>
            </w:r>
          </w:p>
        </w:tc>
      </w:tr>
      <w:tr w:rsidR="00BC4E48" w:rsidRPr="00942A68" w14:paraId="0DACF53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8E38CA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9854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AEA32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A9F9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4CE85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D6CB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854B4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A58A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900,00</w:t>
            </w:r>
          </w:p>
        </w:tc>
      </w:tr>
      <w:tr w:rsidR="00BC4E48" w:rsidRPr="00942A68" w14:paraId="4CDC089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F478A7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9777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D72B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AC86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AE9F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1895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D1FEF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D2B9A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900,00</w:t>
            </w:r>
          </w:p>
        </w:tc>
      </w:tr>
      <w:tr w:rsidR="00BC4E48" w:rsidRPr="00942A68" w14:paraId="371E5E8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438BF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5C37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C258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D90D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1E5E0D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EED5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78CB0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4CA9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900,00</w:t>
            </w:r>
          </w:p>
        </w:tc>
      </w:tr>
      <w:tr w:rsidR="00BC4E48" w:rsidRPr="00942A68" w14:paraId="25607256" w14:textId="77777777" w:rsidTr="00764228">
        <w:trPr>
          <w:trHeight w:val="1065"/>
        </w:trPr>
        <w:tc>
          <w:tcPr>
            <w:tcW w:w="2045" w:type="pct"/>
            <w:shd w:val="clear" w:color="auto" w:fill="auto"/>
            <w:vAlign w:val="bottom"/>
            <w:hideMark/>
          </w:tcPr>
          <w:p w14:paraId="231C4A1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5221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D935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 10 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3EF06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3D26B4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6972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A6AF7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B4C1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900,00</w:t>
            </w:r>
          </w:p>
        </w:tc>
      </w:tr>
      <w:tr w:rsidR="00BC4E48" w:rsidRPr="00942A68" w14:paraId="200D755C" w14:textId="77777777" w:rsidTr="00764228">
        <w:trPr>
          <w:trHeight w:val="330"/>
        </w:trPr>
        <w:tc>
          <w:tcPr>
            <w:tcW w:w="2045" w:type="pct"/>
            <w:shd w:val="clear" w:color="auto" w:fill="auto"/>
            <w:noWrap/>
            <w:vAlign w:val="bottom"/>
            <w:hideMark/>
          </w:tcPr>
          <w:p w14:paraId="000F251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0D85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D292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43FF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9A11B5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A2E0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77AC6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C1C98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900,00</w:t>
            </w:r>
          </w:p>
        </w:tc>
      </w:tr>
      <w:tr w:rsidR="00BC4E48" w:rsidRPr="00942A68" w14:paraId="742E1BD5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F5C1AF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8380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D432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906F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91C8CA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4C52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60DCF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DE7B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900,00</w:t>
            </w:r>
          </w:p>
        </w:tc>
      </w:tr>
      <w:tr w:rsidR="00BC4E48" w:rsidRPr="00942A68" w14:paraId="0F66389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7EE9DD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28E9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49416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3864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75D7D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E698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E6B58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2DB4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900,00</w:t>
            </w:r>
          </w:p>
        </w:tc>
      </w:tr>
      <w:tr w:rsidR="00BC4E48" w:rsidRPr="00942A68" w14:paraId="46DD76C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F9566D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9862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052B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7495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E905F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AC71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9066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37647,30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BE4E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33951,30</w:t>
            </w:r>
          </w:p>
        </w:tc>
      </w:tr>
      <w:tr w:rsidR="00BC4E48" w:rsidRPr="00942A68" w14:paraId="4CFA53F2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921822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8B33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48DE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96C3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8E6E9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980F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D87C5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37647,30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CB027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33951,30</w:t>
            </w:r>
          </w:p>
        </w:tc>
      </w:tr>
      <w:tr w:rsidR="00BC4E48" w:rsidRPr="00942A68" w14:paraId="3334D926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9D7AFB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7D56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7B97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7AD8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8DF08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45C7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2F110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09C7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149,30</w:t>
            </w:r>
          </w:p>
        </w:tc>
      </w:tr>
      <w:tr w:rsidR="00BC4E48" w:rsidRPr="00942A68" w14:paraId="59C8A02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D7B48E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A834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F720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96B6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FE5E8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12C0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46C97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FBC5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36,80</w:t>
            </w:r>
          </w:p>
        </w:tc>
      </w:tr>
      <w:tr w:rsidR="00BC4E48" w:rsidRPr="00942A68" w14:paraId="6AED50C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0B59AB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FE2D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350B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0840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4982A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934C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9E9F7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BF5A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36,80</w:t>
            </w:r>
          </w:p>
        </w:tc>
      </w:tr>
      <w:tr w:rsidR="00BC4E48" w:rsidRPr="00942A68" w14:paraId="3D8E6FC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D3FB4F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0EFC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F18D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CB9A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7E15A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10 0 07 00010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5538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F7474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9A75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36,80</w:t>
            </w:r>
          </w:p>
        </w:tc>
      </w:tr>
      <w:tr w:rsidR="00BC4E48" w:rsidRPr="00942A68" w14:paraId="143A21D7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C64029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C4ED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CB63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C5B5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0CEA6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10 0 10 00000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D110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96D53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112,50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28D9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112,50</w:t>
            </w:r>
          </w:p>
        </w:tc>
      </w:tr>
      <w:tr w:rsidR="00BC4E48" w:rsidRPr="00942A68" w14:paraId="0C43968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530FDF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8AA8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800D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9A78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105E7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8F2F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15BA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112,50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ACBF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112,50</w:t>
            </w:r>
          </w:p>
        </w:tc>
      </w:tr>
      <w:tr w:rsidR="00BC4E48" w:rsidRPr="00942A68" w14:paraId="35381655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7F200E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1A35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8AF7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3E5F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3D054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10 0 10 00010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42CA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F5ED3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112,50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E221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112,50</w:t>
            </w:r>
          </w:p>
        </w:tc>
      </w:tr>
      <w:tr w:rsidR="00BC4E48" w:rsidRPr="00942A68" w14:paraId="04F41F6F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3BD98B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физической культуры и спорта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9781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5615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857D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73D577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7519D6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10FD6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30369,80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A0F5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30369,80</w:t>
            </w:r>
          </w:p>
        </w:tc>
      </w:tr>
      <w:tr w:rsidR="00BC4E48" w:rsidRPr="00942A68" w14:paraId="53B2411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40FCBF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11BB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4EEF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4CAB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74D626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C424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5B2F6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D9DA4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1400,00</w:t>
            </w:r>
          </w:p>
        </w:tc>
      </w:tr>
      <w:tr w:rsidR="00BC4E48" w:rsidRPr="00942A68" w14:paraId="203F6357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877676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C754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0E24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A0FA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CA8873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5786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D911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7B53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1400,00</w:t>
            </w:r>
          </w:p>
        </w:tc>
      </w:tr>
      <w:tr w:rsidR="00BC4E48" w:rsidRPr="00942A68" w14:paraId="0FED6C18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3AD2D48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3003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FB8D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5DCF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7FA0D9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E942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5B9B1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CEE9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430,00</w:t>
            </w:r>
          </w:p>
        </w:tc>
      </w:tr>
      <w:tr w:rsidR="00BC4E48" w:rsidRPr="00942A68" w14:paraId="109103D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25894C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50A2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67E3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9996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234F38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11 0 07 05120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6EAB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4BBEF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CD8C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970,00</w:t>
            </w:r>
          </w:p>
        </w:tc>
      </w:tr>
      <w:tr w:rsidR="00BC4E48" w:rsidRPr="00942A68" w14:paraId="7C49D3CB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B0DC2D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F88A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E417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59D2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DCC34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3C19E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BA01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17476,10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E84F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17476,10</w:t>
            </w:r>
          </w:p>
        </w:tc>
      </w:tr>
      <w:tr w:rsidR="00BC4E48" w:rsidRPr="00942A68" w14:paraId="28B4E84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74F03A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4C60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1B52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45F3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388FCC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11 0 10 05130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554E3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8A621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11603,70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5BE6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11603,70</w:t>
            </w:r>
          </w:p>
        </w:tc>
      </w:tr>
      <w:tr w:rsidR="00BC4E48" w:rsidRPr="00942A68" w14:paraId="38072917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F3FE1E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C958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75F43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BAC4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406001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11 0 10 05130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3D6BB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59EF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11603,70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3E09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11603,70</w:t>
            </w:r>
          </w:p>
        </w:tc>
      </w:tr>
      <w:tr w:rsidR="00BC4E48" w:rsidRPr="00942A68" w14:paraId="731C7F40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8BE3C5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1D7F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ADEC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6953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B6C6B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10 S0045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F28F2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369E2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02B95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557,50</w:t>
            </w:r>
          </w:p>
        </w:tc>
      </w:tr>
      <w:tr w:rsidR="00BC4E48" w:rsidRPr="00942A68" w14:paraId="551307E9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74AA34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678D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BC85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5985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4559E8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10 S0045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3AF82F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F4073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557,50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A78E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557,50</w:t>
            </w:r>
          </w:p>
        </w:tc>
      </w:tr>
      <w:tr w:rsidR="00BC4E48" w:rsidRPr="00942A68" w14:paraId="6D838ACA" w14:textId="77777777" w:rsidTr="00764228">
        <w:trPr>
          <w:trHeight w:val="557"/>
        </w:trPr>
        <w:tc>
          <w:tcPr>
            <w:tcW w:w="2045" w:type="pct"/>
            <w:shd w:val="clear" w:color="auto" w:fill="auto"/>
            <w:vAlign w:val="bottom"/>
            <w:hideMark/>
          </w:tcPr>
          <w:p w14:paraId="56236B0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Оплата услуг специалистов по организации физкультурно-оздоровительной и спортивно-массовой работы с лицами с </w:t>
            </w:r>
            <w:r w:rsidRPr="00942A68">
              <w:rPr>
                <w:color w:val="000000"/>
                <w:sz w:val="26"/>
                <w:szCs w:val="26"/>
              </w:rPr>
              <w:lastRenderedPageBreak/>
              <w:t>ограниченными возможностями здоровья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CEEA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F8B8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DDF3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CD8AEB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10 S0047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FB3C86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F1AC4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EB4A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196,10</w:t>
            </w:r>
          </w:p>
        </w:tc>
      </w:tr>
      <w:tr w:rsidR="00BC4E48" w:rsidRPr="00942A68" w14:paraId="0B31538E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6A70539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4339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092E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56CB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CB5A6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10 S0047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570EA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5D93D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084A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196,10</w:t>
            </w:r>
          </w:p>
        </w:tc>
      </w:tr>
      <w:tr w:rsidR="00BC4E48" w:rsidRPr="00942A68" w14:paraId="344D2978" w14:textId="77777777" w:rsidTr="00764228">
        <w:trPr>
          <w:trHeight w:val="1980"/>
        </w:trPr>
        <w:tc>
          <w:tcPr>
            <w:tcW w:w="2045" w:type="pct"/>
            <w:shd w:val="clear" w:color="auto" w:fill="auto"/>
            <w:vAlign w:val="bottom"/>
            <w:hideMark/>
          </w:tcPr>
          <w:p w14:paraId="47F8FC2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ED77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1FDDB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2E482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3783773" w14:textId="77777777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10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5F3DF6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7CDC4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4933,40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BE67C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4933,40</w:t>
            </w:r>
          </w:p>
        </w:tc>
      </w:tr>
      <w:tr w:rsidR="00BC4E48" w:rsidRPr="00942A68" w14:paraId="3F9AA419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0F3CB84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75A9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FDE2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DB81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D12C69F" w14:textId="77777777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10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5A7D7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E8CA8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4933,40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2D22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4933,40</w:t>
            </w:r>
          </w:p>
        </w:tc>
      </w:tr>
      <w:tr w:rsidR="00BC4E48" w:rsidRPr="00942A68" w14:paraId="781280F6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2A961B1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9A0A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859C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C5EB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AF9B58C" w14:textId="29049EE4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110 10 S004М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B6A7C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24E86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185,40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8BED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185,40</w:t>
            </w:r>
          </w:p>
        </w:tc>
      </w:tr>
      <w:tr w:rsidR="00BC4E48" w:rsidRPr="00942A68" w14:paraId="06243E26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8EA4AC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42FC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D0FC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615C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23B12B" w14:textId="3150517E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110 10 S004М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5083D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4DF3C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185,40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119F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185,40</w:t>
            </w:r>
          </w:p>
        </w:tc>
      </w:tr>
      <w:tr w:rsidR="00BC4E48" w:rsidRPr="00942A68" w14:paraId="564405E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F615E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B3B4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134F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EE18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62C0BE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2D2666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CAE64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11493,70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54D3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11493,70</w:t>
            </w:r>
          </w:p>
        </w:tc>
      </w:tr>
      <w:tr w:rsidR="00BC4E48" w:rsidRPr="00942A68" w14:paraId="5A543CA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A39F0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Центры спортивной подготовки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1797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13FF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37D0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85114C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9799E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F8C3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3661,50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6E44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3661,50</w:t>
            </w:r>
          </w:p>
        </w:tc>
      </w:tr>
      <w:tr w:rsidR="00BC4E48" w:rsidRPr="00942A68" w14:paraId="3DD5ED3F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6CA6D9B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FBD4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1B6A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DD4BF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C853B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4141D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F86C5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3110,90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5AFE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3110,90</w:t>
            </w:r>
          </w:p>
        </w:tc>
      </w:tr>
      <w:tr w:rsidR="00BC4E48" w:rsidRPr="00942A68" w14:paraId="3229DF2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2FB6F1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E2A2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92F2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6C88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1AC969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11 0 99 05130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1920E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100A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550,60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7AF5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550,60</w:t>
            </w:r>
          </w:p>
        </w:tc>
      </w:tr>
      <w:tr w:rsidR="00BC4E48" w:rsidRPr="00942A68" w14:paraId="78CEEA96" w14:textId="77777777" w:rsidTr="00764228">
        <w:trPr>
          <w:trHeight w:val="1980"/>
        </w:trPr>
        <w:tc>
          <w:tcPr>
            <w:tcW w:w="2045" w:type="pct"/>
            <w:shd w:val="clear" w:color="auto" w:fill="auto"/>
            <w:vAlign w:val="bottom"/>
            <w:hideMark/>
          </w:tcPr>
          <w:p w14:paraId="7579F64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E98E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024D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5B0F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4784817" w14:textId="77777777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99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572603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FE0F6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7832,20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5841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7832,20</w:t>
            </w:r>
          </w:p>
        </w:tc>
      </w:tr>
      <w:tr w:rsidR="00BC4E48" w:rsidRPr="00942A68" w14:paraId="6B255E0D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350A69D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8A2B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A082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AA32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4DC8FA" w14:textId="77777777" w:rsidR="00942A68" w:rsidRPr="00942A68" w:rsidRDefault="00942A68" w:rsidP="0076422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11 0 99 S004И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D23EC8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3592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7832,20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2F8C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7832,20</w:t>
            </w:r>
          </w:p>
        </w:tc>
      </w:tr>
      <w:tr w:rsidR="00BC4E48" w:rsidRPr="00942A68" w14:paraId="0C5FFBC7" w14:textId="77777777" w:rsidTr="00764228">
        <w:trPr>
          <w:trHeight w:val="982"/>
        </w:trPr>
        <w:tc>
          <w:tcPr>
            <w:tcW w:w="2045" w:type="pct"/>
            <w:shd w:val="clear" w:color="auto" w:fill="auto"/>
            <w:vAlign w:val="bottom"/>
            <w:hideMark/>
          </w:tcPr>
          <w:p w14:paraId="5611EB2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и спорта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7712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0249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C3FF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73523E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AE753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BD471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6284,10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0DCC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3432,20</w:t>
            </w:r>
          </w:p>
        </w:tc>
      </w:tr>
      <w:tr w:rsidR="00BC4E48" w:rsidRPr="00942A68" w14:paraId="596F487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94AB1B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8FE0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A5F7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02D3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86AA86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ECB443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04F93A" w14:textId="144FCEED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D9FA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469,10</w:t>
            </w:r>
          </w:p>
        </w:tc>
      </w:tr>
      <w:tr w:rsidR="00BC4E48" w:rsidRPr="00942A68" w14:paraId="0A11BD0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D3D219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3E04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F493F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1E6D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560B0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9F21CF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84E924F" w14:textId="2EA8635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4FEB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469,10</w:t>
            </w:r>
          </w:p>
        </w:tc>
      </w:tr>
      <w:tr w:rsidR="00BC4E48" w:rsidRPr="00942A68" w14:paraId="642491B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58E1D7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0C7F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73BB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ED98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11DF5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B1315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2BECDAB" w14:textId="4D8EF6B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E4E4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469,10</w:t>
            </w:r>
          </w:p>
        </w:tc>
      </w:tr>
      <w:tr w:rsidR="00BC4E48" w:rsidRPr="00942A68" w14:paraId="77A447D2" w14:textId="77777777" w:rsidTr="00764228">
        <w:trPr>
          <w:trHeight w:val="885"/>
        </w:trPr>
        <w:tc>
          <w:tcPr>
            <w:tcW w:w="2045" w:type="pct"/>
            <w:shd w:val="clear" w:color="auto" w:fill="auto"/>
            <w:vAlign w:val="bottom"/>
            <w:hideMark/>
          </w:tcPr>
          <w:p w14:paraId="69F7ECE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4853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BEF4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A59F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0E944C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00014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B3DAD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6284,10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3F83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2963,10</w:t>
            </w:r>
          </w:p>
        </w:tc>
      </w:tr>
      <w:tr w:rsidR="00BC4E48" w:rsidRPr="00942A68" w14:paraId="0777F8E2" w14:textId="77777777" w:rsidTr="00764228">
        <w:trPr>
          <w:trHeight w:val="885"/>
        </w:trPr>
        <w:tc>
          <w:tcPr>
            <w:tcW w:w="2045" w:type="pct"/>
            <w:shd w:val="clear" w:color="auto" w:fill="auto"/>
            <w:vAlign w:val="bottom"/>
            <w:hideMark/>
          </w:tcPr>
          <w:p w14:paraId="7464355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 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5EC3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6D23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6EF7A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C37242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30 0 10 00030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A71924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2057F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6284,10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FAB1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2963,10</w:t>
            </w:r>
          </w:p>
        </w:tc>
      </w:tr>
      <w:tr w:rsidR="00BC4E48" w:rsidRPr="00942A68" w14:paraId="6C8D33BF" w14:textId="77777777" w:rsidTr="00764228">
        <w:trPr>
          <w:trHeight w:val="900"/>
        </w:trPr>
        <w:tc>
          <w:tcPr>
            <w:tcW w:w="2045" w:type="pct"/>
            <w:shd w:val="clear" w:color="auto" w:fill="auto"/>
            <w:vAlign w:val="bottom"/>
            <w:hideMark/>
          </w:tcPr>
          <w:p w14:paraId="20939BD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CF5C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0D44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EF9D6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1A2580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30 0 10 00030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16E62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587F3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6284,10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9E22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2963,10</w:t>
            </w:r>
          </w:p>
        </w:tc>
      </w:tr>
      <w:tr w:rsidR="00BC4E48" w:rsidRPr="00942A68" w14:paraId="580F277A" w14:textId="77777777" w:rsidTr="00764228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00071D3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Муниципальная программа "Реализация полномочий по решению вопросов местного значения Карталинского </w:t>
            </w:r>
            <w:r w:rsidRPr="00942A68">
              <w:rPr>
                <w:sz w:val="26"/>
                <w:szCs w:val="26"/>
              </w:rPr>
              <w:lastRenderedPageBreak/>
              <w:t>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BF8F0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3C5F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35AC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92C30B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F55DE5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3F34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845,80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CA1EE0" w14:textId="0932456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6359F99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86A64B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"Массовый спорт"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A586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3748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EE25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710F60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C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BB909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6A691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845,80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3242B3" w14:textId="6ED8B961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867D3B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23890D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1A57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A68A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01341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B71EC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C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523A4A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71AD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27940F" w14:textId="7B096EC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0A1EC5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231421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C1FB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EC44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FD0E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30B69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D8909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D2F1E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A6CA0C" w14:textId="1609D5C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C42658A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EF40E4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3D5C4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AE3B1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1370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0BD10D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3CA5B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1AEE0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ED7230" w14:textId="6FB559A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F47C4A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A3E519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CE2F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0433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37D3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A8334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C 07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C3DBF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3D9B2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1AB2F71" w14:textId="28AD5AE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2AFC16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F50739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C6F4C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E188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32C3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580F21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C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D411A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8B52D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8D096F" w14:textId="719D2AD8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3DAF25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B9AD98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спорта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9876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0AA1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F1D7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CF7B9C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A01D2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8C45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B570155" w14:textId="152EBA2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144F51E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190EDD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014E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261A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D80B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0306BE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A922A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FA2A2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3765B0" w14:textId="3C0DCF5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774597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D7C541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B3E3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1985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2225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7F5845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48 C 99 05120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E23AF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1FE10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ABD33AD" w14:textId="0D15E2B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FFB784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E72ABE7" w14:textId="77777777" w:rsidR="00942A68" w:rsidRPr="00942A68" w:rsidRDefault="00942A68" w:rsidP="00942A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Управление образования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39A78B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DD454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B6AC9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00754B3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4933F0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5A6105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813221,30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148C6B1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832887,30</w:t>
            </w:r>
          </w:p>
        </w:tc>
      </w:tr>
      <w:tr w:rsidR="00BC4E48" w:rsidRPr="00942A68" w14:paraId="5ED15567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D410425" w14:textId="77777777" w:rsidR="00942A68" w:rsidRPr="00942A68" w:rsidRDefault="00942A68" w:rsidP="00942A68">
            <w:pPr>
              <w:ind w:firstLine="0"/>
              <w:jc w:val="left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48D1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E9C5E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D4B3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DFD8C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F57B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E9A0D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785014,20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107E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804680,20</w:t>
            </w:r>
          </w:p>
        </w:tc>
      </w:tr>
      <w:tr w:rsidR="00BC4E48" w:rsidRPr="00942A68" w14:paraId="7DF14D1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FC6420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DF2E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0D94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F4EF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A880C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05945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BC523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256552,80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F173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256552,80</w:t>
            </w:r>
          </w:p>
        </w:tc>
      </w:tr>
      <w:tr w:rsidR="00BC4E48" w:rsidRPr="00942A68" w14:paraId="1D78EB37" w14:textId="77777777" w:rsidTr="00764228">
        <w:trPr>
          <w:trHeight w:val="945"/>
        </w:trPr>
        <w:tc>
          <w:tcPr>
            <w:tcW w:w="2045" w:type="pct"/>
            <w:shd w:val="clear" w:color="auto" w:fill="auto"/>
            <w:vAlign w:val="bottom"/>
            <w:hideMark/>
          </w:tcPr>
          <w:p w14:paraId="2D27066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"Развитие дошкольного образования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2D8D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920A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AE85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A463B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6590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A54AB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229416,30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47FB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253416,30</w:t>
            </w:r>
          </w:p>
        </w:tc>
      </w:tr>
      <w:tr w:rsidR="00BC4E48" w:rsidRPr="00942A68" w14:paraId="565546D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E45D7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E393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A512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CBB9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B8B73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D7D7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6618E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A66A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4D88082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08B108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05D8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5E98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0BED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9AF23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F47E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49901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D2C9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0EB4AB4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6AD171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5C52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CF53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C45B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0EE88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FABB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2F83B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21AB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</w:tr>
      <w:tr w:rsidR="00BC4E48" w:rsidRPr="00942A68" w14:paraId="00654D3C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41A624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39E7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627D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736B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6ED66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75B8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B43F0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9523,60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78E1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9523,60</w:t>
            </w:r>
          </w:p>
        </w:tc>
      </w:tr>
      <w:tr w:rsidR="00BC4E48" w:rsidRPr="00942A68" w14:paraId="2A8D9CDB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509E2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CF66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8AF7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5665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789D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03 0 10 04010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2ECF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2EA76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6501,40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E07F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6501,40</w:t>
            </w:r>
          </w:p>
        </w:tc>
      </w:tr>
      <w:tr w:rsidR="00BC4E48" w:rsidRPr="00942A68" w14:paraId="2200AF28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5C7551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1799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71A7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2DEA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E829E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03 0 10 04010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0B8C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A0E96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6501,40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A932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6501,40</w:t>
            </w:r>
          </w:p>
        </w:tc>
      </w:tr>
      <w:tr w:rsidR="00BC4E48" w:rsidRPr="00942A68" w14:paraId="1E0F2E9B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F4C5B6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5BA8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64E2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5BD1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77FE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03 0 10 04200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7454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3E43D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3022,20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18BC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3022,20</w:t>
            </w:r>
          </w:p>
        </w:tc>
      </w:tr>
      <w:tr w:rsidR="00BC4E48" w:rsidRPr="00942A68" w14:paraId="314F9DCF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77BC40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1B30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1067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662D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2F785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03 0 10 04200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C2FD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F8D69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3022,20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14F0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3022,20</w:t>
            </w:r>
          </w:p>
        </w:tc>
      </w:tr>
      <w:tr w:rsidR="00BC4E48" w:rsidRPr="00942A68" w14:paraId="4F5BA37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665DA6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7870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8DD6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6F8E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9C9A7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338D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CC035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219792,70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C25C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243792,70</w:t>
            </w:r>
          </w:p>
        </w:tc>
      </w:tr>
      <w:tr w:rsidR="00BC4E48" w:rsidRPr="00942A68" w14:paraId="1EFD73CC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99A7CC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B267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4952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F39D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4DD5F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B6F8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55986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123176,00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9C8D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123176,00</w:t>
            </w:r>
          </w:p>
        </w:tc>
      </w:tr>
      <w:tr w:rsidR="00BC4E48" w:rsidRPr="00942A68" w14:paraId="5034CCC4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C50238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6F40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0DBF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6C88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CC05E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E5BD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A99D2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119742,30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A2032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119742,30</w:t>
            </w:r>
          </w:p>
        </w:tc>
      </w:tr>
      <w:tr w:rsidR="00BC4E48" w:rsidRPr="00942A68" w14:paraId="1B58C10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4A05D4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7278A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F6F1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9AF3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6DB4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03 0 99 04010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AF43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C2AB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2A85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3433,70</w:t>
            </w:r>
          </w:p>
        </w:tc>
      </w:tr>
      <w:tr w:rsidR="00BC4E48" w:rsidRPr="00942A68" w14:paraId="635A6B5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39D7A5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6C64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597C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1BD5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2CE7A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64D38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B7964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96346,80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FFD3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120346,80</w:t>
            </w:r>
          </w:p>
        </w:tc>
      </w:tr>
      <w:tr w:rsidR="00BC4E48" w:rsidRPr="00942A68" w14:paraId="744DE090" w14:textId="77777777" w:rsidTr="00764228">
        <w:trPr>
          <w:trHeight w:val="982"/>
        </w:trPr>
        <w:tc>
          <w:tcPr>
            <w:tcW w:w="2045" w:type="pct"/>
            <w:shd w:val="clear" w:color="auto" w:fill="auto"/>
            <w:vAlign w:val="bottom"/>
            <w:hideMark/>
          </w:tcPr>
          <w:p w14:paraId="1ED3F8A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F75D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C576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26C65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8957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DDDD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8745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57576,10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7F3C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57576,10</w:t>
            </w:r>
          </w:p>
        </w:tc>
      </w:tr>
      <w:tr w:rsidR="00BC4E48" w:rsidRPr="00942A68" w14:paraId="35346F4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AACFA0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01F4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FF78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B6BB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339B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F371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25BF7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38770,70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D3494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62770,70</w:t>
            </w:r>
          </w:p>
        </w:tc>
      </w:tr>
      <w:tr w:rsidR="00BC4E48" w:rsidRPr="00942A68" w14:paraId="266EE572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567A96D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F9BA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831E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353F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4C79F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S4080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3F56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DEE29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C3CB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269,90</w:t>
            </w:r>
          </w:p>
        </w:tc>
      </w:tr>
      <w:tr w:rsidR="00BC4E48" w:rsidRPr="00942A68" w14:paraId="49D1ACA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CFE381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B9FC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15E5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0E40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9DE0A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S4080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48D6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35383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F317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269,90</w:t>
            </w:r>
          </w:p>
        </w:tc>
      </w:tr>
      <w:tr w:rsidR="00BC4E48" w:rsidRPr="00942A68" w14:paraId="33644920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0BDA798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754C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15A1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ACF5D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04162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6C41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F17FC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3E69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</w:tr>
      <w:tr w:rsidR="00BC4E48" w:rsidRPr="00942A68" w14:paraId="783D310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956109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C835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BA0B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45F1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E609C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627E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C99E8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7C57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</w:tr>
      <w:tr w:rsidR="00BC4E48" w:rsidRPr="00942A68" w14:paraId="74AB17A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E8E28E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C477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2338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44BF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47ACE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63DDA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E0752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EC98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</w:tr>
      <w:tr w:rsidR="00BC4E48" w:rsidRPr="00942A68" w14:paraId="7F9D6F79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2B7D2A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1897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678D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A8DE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5E11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C2AA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196F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D69E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</w:tr>
      <w:tr w:rsidR="00BC4E48" w:rsidRPr="00942A68" w14:paraId="6D5BA446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5CA7E0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50A8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587E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E7EF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D109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7636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A0D9E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2376,50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81E5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2376,50</w:t>
            </w:r>
          </w:p>
        </w:tc>
      </w:tr>
      <w:tr w:rsidR="00BC4E48" w:rsidRPr="00942A68" w14:paraId="75C6AF79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6FBA079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C216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F671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7372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F6E0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1362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6A6E6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EB1D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70,70</w:t>
            </w:r>
          </w:p>
        </w:tc>
      </w:tr>
      <w:tr w:rsidR="00BC4E48" w:rsidRPr="00942A68" w14:paraId="0861706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246ABC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3967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531A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2B77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AA12B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0CCB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9E3BB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A6C1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70,70</w:t>
            </w:r>
          </w:p>
        </w:tc>
      </w:tr>
      <w:tr w:rsidR="00BC4E48" w:rsidRPr="00942A68" w14:paraId="179C0670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D21F5B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DD10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D78A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F5F0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612D1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AF1E6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D24B8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C43E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70,70</w:t>
            </w:r>
          </w:p>
        </w:tc>
      </w:tr>
      <w:tr w:rsidR="00BC4E48" w:rsidRPr="00942A68" w14:paraId="671F2A8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7AFAF8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EED5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85F1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A0ED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BB1B3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4227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3E7B1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8B25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2305,80</w:t>
            </w:r>
          </w:p>
        </w:tc>
      </w:tr>
      <w:tr w:rsidR="00BC4E48" w:rsidRPr="00942A68" w14:paraId="4C31C4E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1B094A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Мероприятия по комплексной безопасности образовательных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43A9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4C2D8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1FD29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83F0F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33C2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AB773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AD1C2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2305,80</w:t>
            </w:r>
          </w:p>
        </w:tc>
      </w:tr>
      <w:tr w:rsidR="00BC4E48" w:rsidRPr="00942A68" w14:paraId="7EA9379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5B310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7496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0D119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C3FA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9648F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E856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958F1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2305,80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29B2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2305,80</w:t>
            </w:r>
          </w:p>
        </w:tc>
      </w:tr>
      <w:tr w:rsidR="00BC4E48" w:rsidRPr="00942A68" w14:paraId="2092D489" w14:textId="77777777" w:rsidTr="00764228">
        <w:trPr>
          <w:trHeight w:val="1455"/>
        </w:trPr>
        <w:tc>
          <w:tcPr>
            <w:tcW w:w="2045" w:type="pct"/>
            <w:shd w:val="clear" w:color="auto" w:fill="auto"/>
            <w:vAlign w:val="bottom"/>
            <w:hideMark/>
          </w:tcPr>
          <w:p w14:paraId="3CC687F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5B5F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792C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B973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B8E99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9D1F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EC5D8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24750,00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220E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750,00</w:t>
            </w:r>
          </w:p>
        </w:tc>
      </w:tr>
      <w:tr w:rsidR="00BC4E48" w:rsidRPr="00942A68" w14:paraId="653F0CE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BF060A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B92B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D533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286A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48180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3356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78E2A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F912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750,00</w:t>
            </w:r>
          </w:p>
        </w:tc>
      </w:tr>
      <w:tr w:rsidR="00BC4E48" w:rsidRPr="00942A68" w14:paraId="7A250F3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EDDDA7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реконструкции и ремонту образовательных организаций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1319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C2DF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169B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06349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04F1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4C014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D825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750,00</w:t>
            </w:r>
          </w:p>
        </w:tc>
      </w:tr>
      <w:tr w:rsidR="00BC4E48" w:rsidRPr="00942A68" w14:paraId="0497648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AC5F3B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23B6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2F8C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B32E7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AE1A8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16BE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98429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E300E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750,00</w:t>
            </w:r>
          </w:p>
        </w:tc>
      </w:tr>
      <w:tr w:rsidR="00BC4E48" w:rsidRPr="00942A68" w14:paraId="38D7FD59" w14:textId="77777777" w:rsidTr="00764228">
        <w:trPr>
          <w:trHeight w:val="6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EF8998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2603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6E33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B52B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656DB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36A4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520A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6BE90B" w14:textId="6E782B6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F666FF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FB68C8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Капитальные вложения в объекты образования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3A0E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390D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EC66F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DBB5F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09 S0010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39E7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0754C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0434B2" w14:textId="617432F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5E2102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7E27F1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329B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77F6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4892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F3A5E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09 S0010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4C0A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92D08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24000,00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ACDE8A" w14:textId="094404D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22CCBB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02CA68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FE10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CE5E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F8D8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CA4F0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9910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1C49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485851,20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3736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505867,20</w:t>
            </w:r>
          </w:p>
        </w:tc>
      </w:tr>
      <w:tr w:rsidR="00BC4E48" w:rsidRPr="00942A68" w14:paraId="71F7C478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B8F63E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F943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8D4B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A091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0F883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E625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03760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483871,40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77FEE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503887,40</w:t>
            </w:r>
          </w:p>
        </w:tc>
      </w:tr>
      <w:tr w:rsidR="00BC4E48" w:rsidRPr="00942A68" w14:paraId="228B2EE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3925A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6768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A16D8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9883F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AEDD5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21BC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6491E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1FBC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210,00</w:t>
            </w:r>
          </w:p>
        </w:tc>
      </w:tr>
      <w:tr w:rsidR="00BC4E48" w:rsidRPr="00942A68" w14:paraId="3047689D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5093476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2650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FB2A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BA5D5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40570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FB142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E554D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983CC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210,00</w:t>
            </w:r>
          </w:p>
        </w:tc>
      </w:tr>
      <w:tr w:rsidR="00BC4E48" w:rsidRPr="00942A68" w14:paraId="332124C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7CFF6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5EC6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EBF3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DC59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9742C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CAC7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6660F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5B06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</w:tr>
      <w:tr w:rsidR="00BC4E48" w:rsidRPr="00942A68" w14:paraId="4066257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98D415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0F4B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BF9D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F9A9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5F538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895F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01855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9D5F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</w:tr>
      <w:tr w:rsidR="00BC4E48" w:rsidRPr="00942A68" w14:paraId="4ABEEFA6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82012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472C2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A834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0324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CA178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995C7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20286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55744,60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DBC2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55844,60</w:t>
            </w:r>
          </w:p>
        </w:tc>
      </w:tr>
      <w:tr w:rsidR="00BC4E48" w:rsidRPr="00942A68" w14:paraId="2E7B7512" w14:textId="77777777" w:rsidTr="00764228">
        <w:trPr>
          <w:trHeight w:val="2385"/>
        </w:trPr>
        <w:tc>
          <w:tcPr>
            <w:tcW w:w="2045" w:type="pct"/>
            <w:shd w:val="clear" w:color="auto" w:fill="auto"/>
            <w:vAlign w:val="bottom"/>
            <w:hideMark/>
          </w:tcPr>
          <w:p w14:paraId="19FC7D3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5B51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5895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9612A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F9A3B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E501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E6949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34216,10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3E06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34216,10</w:t>
            </w:r>
          </w:p>
        </w:tc>
      </w:tr>
      <w:tr w:rsidR="00BC4E48" w:rsidRPr="00942A68" w14:paraId="1B7DD46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5147048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85E3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68DB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CA4E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834FC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3C1BC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A7974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34216,10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74CA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34216,10</w:t>
            </w:r>
          </w:p>
        </w:tc>
      </w:tr>
      <w:tr w:rsidR="00BC4E48" w:rsidRPr="00942A68" w14:paraId="4D084DA7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5495C8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6EF9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E6D29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D1A0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1092F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6263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19C77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12670,80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A9339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12670,80</w:t>
            </w:r>
          </w:p>
        </w:tc>
      </w:tr>
      <w:tr w:rsidR="00BC4E48" w:rsidRPr="00942A68" w14:paraId="7436787E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5297CDB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BCD6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B725D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6ADB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76C1A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53A1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7A57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12670,80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79D0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12670,80</w:t>
            </w:r>
          </w:p>
        </w:tc>
      </w:tr>
      <w:tr w:rsidR="00BC4E48" w:rsidRPr="00942A68" w14:paraId="02B71B2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8B96CC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8F54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A2F7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F533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0CCB9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E451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A0F39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3683,40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1932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3683,40</w:t>
            </w:r>
          </w:p>
        </w:tc>
      </w:tr>
      <w:tr w:rsidR="00BC4E48" w:rsidRPr="00942A68" w14:paraId="3FFF22EE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599A5D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7D3B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96AEA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5B8EC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25D55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9EA0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D6FD3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3683,40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1A0A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3683,40</w:t>
            </w:r>
          </w:p>
        </w:tc>
      </w:tr>
      <w:tr w:rsidR="00BC4E48" w:rsidRPr="00942A68" w14:paraId="645321B7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9EBD86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D8EB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DD42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5EFB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CD350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C0A8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71401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4204,00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8FAF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4304,00</w:t>
            </w:r>
          </w:p>
        </w:tc>
      </w:tr>
      <w:tr w:rsidR="00BC4E48" w:rsidRPr="00942A68" w14:paraId="5443F87B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6441473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55EB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64174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21E6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79E01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B917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EB643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4204,00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4021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4304,00</w:t>
            </w:r>
          </w:p>
        </w:tc>
      </w:tr>
      <w:tr w:rsidR="00BC4E48" w:rsidRPr="00942A68" w14:paraId="1CA1428E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EA06C7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6CD1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B908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D8F9E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9BEC9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4F47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76AAD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9DD9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258,00</w:t>
            </w:r>
          </w:p>
        </w:tc>
      </w:tr>
      <w:tr w:rsidR="00BC4E48" w:rsidRPr="00942A68" w14:paraId="23D9A98C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18305B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7E5B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C939A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8E11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65294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92459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2984C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C536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258,00</w:t>
            </w:r>
          </w:p>
        </w:tc>
      </w:tr>
      <w:tr w:rsidR="00BC4E48" w:rsidRPr="00942A68" w14:paraId="3E7B02B3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04A2C3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8EF0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BF8D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9A8F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79D4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CE68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9DAD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712,30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1C15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712,30</w:t>
            </w:r>
          </w:p>
        </w:tc>
      </w:tr>
      <w:tr w:rsidR="00BC4E48" w:rsidRPr="00942A68" w14:paraId="0231C5B9" w14:textId="77777777" w:rsidTr="00764228">
        <w:trPr>
          <w:trHeight w:val="705"/>
        </w:trPr>
        <w:tc>
          <w:tcPr>
            <w:tcW w:w="2045" w:type="pct"/>
            <w:shd w:val="clear" w:color="auto" w:fill="auto"/>
            <w:vAlign w:val="bottom"/>
            <w:hideMark/>
          </w:tcPr>
          <w:p w14:paraId="10235D5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C114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45AF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59E4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93C4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BD607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CE720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712,30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9CF56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712,30</w:t>
            </w:r>
          </w:p>
        </w:tc>
      </w:tr>
      <w:tr w:rsidR="00BC4E48" w:rsidRPr="00942A68" w14:paraId="7D143E8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40289F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7377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C176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F7F8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3F7F4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62B7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827CC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426061,10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E5B9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437171,40</w:t>
            </w:r>
          </w:p>
        </w:tc>
      </w:tr>
      <w:tr w:rsidR="00BC4E48" w:rsidRPr="00942A68" w14:paraId="1B822F40" w14:textId="77777777" w:rsidTr="00764228">
        <w:trPr>
          <w:trHeight w:val="2310"/>
        </w:trPr>
        <w:tc>
          <w:tcPr>
            <w:tcW w:w="2045" w:type="pct"/>
            <w:shd w:val="clear" w:color="auto" w:fill="auto"/>
            <w:vAlign w:val="bottom"/>
            <w:hideMark/>
          </w:tcPr>
          <w:p w14:paraId="0CAFFFB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F2B3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7E7A3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C65EC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D3B5E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994EF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BB5B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211553,00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BA672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211553,00</w:t>
            </w:r>
          </w:p>
        </w:tc>
      </w:tr>
      <w:tr w:rsidR="00BC4E48" w:rsidRPr="00942A68" w14:paraId="3352BF9F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6C5B72E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54F5A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6085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DCE9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FF628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8A99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D1C72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209720,20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5C19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209720,20</w:t>
            </w:r>
          </w:p>
        </w:tc>
      </w:tr>
      <w:tr w:rsidR="00BC4E48" w:rsidRPr="00942A68" w14:paraId="55EAD7D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88DF73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5141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D490E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6CBA9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E40A0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04 0 99 03120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53D2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AB752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1832,80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F513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1832,80</w:t>
            </w:r>
          </w:p>
        </w:tc>
      </w:tr>
      <w:tr w:rsidR="00BC4E48" w:rsidRPr="00942A68" w14:paraId="27D6D492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D661AB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1B6A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E199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B986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85E43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359BB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479D6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166258,10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2948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175702,80</w:t>
            </w:r>
          </w:p>
        </w:tc>
      </w:tr>
      <w:tr w:rsidR="00BC4E48" w:rsidRPr="00942A68" w14:paraId="58DA430B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7A59AD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31F9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2ECF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D6DA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E88B8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28CC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E46B2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71021,60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94D62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71021,60</w:t>
            </w:r>
          </w:p>
        </w:tc>
      </w:tr>
      <w:tr w:rsidR="00BC4E48" w:rsidRPr="00942A68" w14:paraId="3216C09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84AE85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CC143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D3A03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9DED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6A589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04 0 99 04210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9D93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21D7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95236,50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54BE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104681,20</w:t>
            </w:r>
          </w:p>
        </w:tc>
      </w:tr>
      <w:tr w:rsidR="00BC4E48" w:rsidRPr="00942A68" w14:paraId="571C0F91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DCC4A0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4209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6E7F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143F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AD1E5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6331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793C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19520,70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0508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20662,70</w:t>
            </w:r>
          </w:p>
        </w:tc>
      </w:tr>
      <w:tr w:rsidR="00BC4E48" w:rsidRPr="00942A68" w14:paraId="5394AB02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6A8E243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1013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B953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1CA7E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070C3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04 0 99 53035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113F3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56C7F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19520,70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5C3C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20662,70</w:t>
            </w:r>
          </w:p>
        </w:tc>
      </w:tr>
      <w:tr w:rsidR="00BC4E48" w:rsidRPr="00942A68" w14:paraId="192ED44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9714A3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38D5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15CDD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BB4C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65F99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A20C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FC70C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18023,10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44EC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18546,70</w:t>
            </w:r>
          </w:p>
        </w:tc>
      </w:tr>
      <w:tr w:rsidR="00BC4E48" w:rsidRPr="00942A68" w14:paraId="77BA3E7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492C15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0F47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3A86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38A0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6649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L3040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01D80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6D1A4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18023,10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A2CD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18546,70</w:t>
            </w:r>
          </w:p>
        </w:tc>
      </w:tr>
      <w:tr w:rsidR="00BC4E48" w:rsidRPr="00942A68" w14:paraId="2DE9AF1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EFA5CE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CADA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2BEB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EA4F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D0265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F5DC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60D49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2898,70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BA23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2898,70</w:t>
            </w:r>
          </w:p>
        </w:tc>
      </w:tr>
      <w:tr w:rsidR="00BC4E48" w:rsidRPr="00942A68" w14:paraId="47F19D1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8EF0F4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2ABF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0D42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CDC9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5C1BF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S3030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D918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78357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2898,70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B893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2898,70</w:t>
            </w:r>
          </w:p>
        </w:tc>
      </w:tr>
      <w:tr w:rsidR="00BC4E48" w:rsidRPr="00942A68" w14:paraId="14EF0A3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B23C94E" w14:textId="74647D0A" w:rsidR="00942A68" w:rsidRPr="00942A68" w:rsidRDefault="00196B81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Приобретение транспортных</w:t>
            </w:r>
            <w:r w:rsidR="00942A68" w:rsidRPr="00942A68">
              <w:rPr>
                <w:color w:val="000000"/>
                <w:sz w:val="26"/>
                <w:szCs w:val="26"/>
              </w:rPr>
              <w:t xml:space="preserve"> средств для организации перевозки обучающихся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EE82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0919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1B0B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F824C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S3040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C199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23C99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3612,90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E658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3612,90</w:t>
            </w:r>
          </w:p>
        </w:tc>
      </w:tr>
      <w:tr w:rsidR="00BC4E48" w:rsidRPr="00942A68" w14:paraId="69FC8AC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167B2C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424B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489B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7079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FA4C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S3040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51EC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7FCF9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3612,90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EF5E2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3612,90</w:t>
            </w:r>
          </w:p>
        </w:tc>
      </w:tr>
      <w:tr w:rsidR="00BC4E48" w:rsidRPr="00942A68" w14:paraId="22C8F498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1864AEA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8D76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01C5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023D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EEEEF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65FD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6C588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3189,30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19E0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3189,30</w:t>
            </w:r>
          </w:p>
        </w:tc>
      </w:tr>
      <w:tr w:rsidR="00BC4E48" w:rsidRPr="00942A68" w14:paraId="305FE85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25C1D8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E466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3972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E5E1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31865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04 099 S3300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0D53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C3CF5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3189,30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9DA8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3189,30</w:t>
            </w:r>
          </w:p>
        </w:tc>
      </w:tr>
      <w:tr w:rsidR="00BC4E48" w:rsidRPr="00942A68" w14:paraId="3A40D1F6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6A60ADD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FADE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84392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5D10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461A6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S3330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36DE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0FCE3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B0D0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1005,30</w:t>
            </w:r>
          </w:p>
        </w:tc>
      </w:tr>
      <w:tr w:rsidR="00BC4E48" w:rsidRPr="00942A68" w14:paraId="3F2F564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C38E8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409C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9B911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BD14E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7AB8F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S3330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A65E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87534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376C9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1005,30</w:t>
            </w:r>
          </w:p>
        </w:tc>
      </w:tr>
      <w:tr w:rsidR="00BC4E48" w:rsidRPr="00942A68" w14:paraId="4FF8E3F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60D0509" w14:textId="6B3B19C4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Региональный </w:t>
            </w:r>
            <w:r w:rsidR="00196B81" w:rsidRPr="00942A68">
              <w:rPr>
                <w:sz w:val="26"/>
                <w:szCs w:val="26"/>
              </w:rPr>
              <w:t>проект «</w:t>
            </w:r>
            <w:r w:rsidRPr="00942A68">
              <w:rPr>
                <w:sz w:val="26"/>
                <w:szCs w:val="26"/>
              </w:rPr>
              <w:t>Современная школа"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86E2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B371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16F7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42675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Е1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27EB6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23EC2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1855,70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BE6A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9242,20</w:t>
            </w:r>
          </w:p>
        </w:tc>
      </w:tr>
      <w:tr w:rsidR="00BC4E48" w:rsidRPr="00942A68" w14:paraId="23EE6458" w14:textId="77777777" w:rsidTr="00764228">
        <w:trPr>
          <w:trHeight w:val="1980"/>
        </w:trPr>
        <w:tc>
          <w:tcPr>
            <w:tcW w:w="2045" w:type="pct"/>
            <w:shd w:val="clear" w:color="auto" w:fill="auto"/>
            <w:vAlign w:val="bottom"/>
            <w:hideMark/>
          </w:tcPr>
          <w:p w14:paraId="1A4FA03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C1BA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157D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7F93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5C7E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E1 51690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7EA1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21866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1AB0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9005,00</w:t>
            </w:r>
          </w:p>
        </w:tc>
      </w:tr>
      <w:tr w:rsidR="00BC4E48" w:rsidRPr="00942A68" w14:paraId="4F75BF4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B8C404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8B12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85E0E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5E58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D7FB6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E1 51690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81D8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B5BA4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1618,50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5C69C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9005,00</w:t>
            </w:r>
          </w:p>
        </w:tc>
      </w:tr>
      <w:tr w:rsidR="00BC4E48" w:rsidRPr="00942A68" w14:paraId="7AAEE2A2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337576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Оборудование пунктов проведения экзаменов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2245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CA28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7A6B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775E6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Е1 S3050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10DA9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42C14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237,20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200D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237,20</w:t>
            </w:r>
          </w:p>
        </w:tc>
      </w:tr>
      <w:tr w:rsidR="00BC4E48" w:rsidRPr="00942A68" w14:paraId="658D65A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239663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137E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F5A1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3AAE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95339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Е1 S3050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8D7FF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16D17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237,20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1E61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237,20</w:t>
            </w:r>
          </w:p>
        </w:tc>
      </w:tr>
      <w:tr w:rsidR="00BC4E48" w:rsidRPr="00942A68" w14:paraId="6CD5AC29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C81683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Региональный проект "Успех каждого ребенка"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8821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6CDC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4AE3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2FE45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Е2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FB97C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9F2AC28" w14:textId="167BFAF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C36A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1419,20</w:t>
            </w:r>
          </w:p>
        </w:tc>
      </w:tr>
      <w:tr w:rsidR="00BC4E48" w:rsidRPr="00942A68" w14:paraId="4C46F788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C3A8A5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D935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D89F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7015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EEF73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Е2 50970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20D8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E3027A4" w14:textId="109BE5C8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6D82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1419,20</w:t>
            </w:r>
          </w:p>
        </w:tc>
      </w:tr>
      <w:tr w:rsidR="00BC4E48" w:rsidRPr="00942A68" w14:paraId="32D532E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992EB2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5433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502F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3BE4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C90E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Е2 50970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39ED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1487DBE" w14:textId="3E3C6D1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0CB0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1419,20</w:t>
            </w:r>
          </w:p>
        </w:tc>
      </w:tr>
      <w:tr w:rsidR="00BC4E48" w:rsidRPr="00942A68" w14:paraId="77B77510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6743E6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8AFB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EC3B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BB1E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49340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1FA2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9BCE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1729,80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4B81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1729,80</w:t>
            </w:r>
          </w:p>
        </w:tc>
      </w:tr>
      <w:tr w:rsidR="00BC4E48" w:rsidRPr="00942A68" w14:paraId="07A6097D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5412E6B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29D6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1F1B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6807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A0437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ECF63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51EBA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DF17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156,20</w:t>
            </w:r>
          </w:p>
        </w:tc>
      </w:tr>
      <w:tr w:rsidR="00BC4E48" w:rsidRPr="00942A68" w14:paraId="4C772F6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7C6B5D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3A99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2A22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713C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E263F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6147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B0327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0B1D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156,20</w:t>
            </w:r>
          </w:p>
        </w:tc>
      </w:tr>
      <w:tr w:rsidR="00BC4E48" w:rsidRPr="00942A68" w14:paraId="0E9C02CC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362914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6D46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2691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A068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4D3CF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24 0 10 00024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D8DF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71118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D45A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156,20</w:t>
            </w:r>
          </w:p>
        </w:tc>
      </w:tr>
      <w:tr w:rsidR="00BC4E48" w:rsidRPr="00942A68" w14:paraId="6E9B785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35775A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487E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11A72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A3B3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937BB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A2554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533CD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1573,60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5FF0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1573,60</w:t>
            </w:r>
          </w:p>
        </w:tc>
      </w:tr>
      <w:tr w:rsidR="00BC4E48" w:rsidRPr="00942A68" w14:paraId="57F48E8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D652AE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2CA7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1A3F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AF6D9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B068F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5AEE3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165E3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1573,60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C335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1573,60</w:t>
            </w:r>
          </w:p>
        </w:tc>
      </w:tr>
      <w:tr w:rsidR="00BC4E48" w:rsidRPr="00942A68" w14:paraId="50B10AC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C0DD28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5333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7E9C6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7F62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7E475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736D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12B39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1573,60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5562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1573,60</w:t>
            </w:r>
          </w:p>
        </w:tc>
      </w:tr>
      <w:tr w:rsidR="00BC4E48" w:rsidRPr="00942A68" w14:paraId="3B2C2E05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703DB96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FF30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AE968A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7608A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DB828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F25E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1089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A7A91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</w:tr>
      <w:tr w:rsidR="00BC4E48" w:rsidRPr="00942A68" w14:paraId="50FF059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8EE45D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FA22A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0FF0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87AFF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1A1B9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56D6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7AFB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0C11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</w:tr>
      <w:tr w:rsidR="00BC4E48" w:rsidRPr="00942A68" w14:paraId="48C668B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285576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Мероприятия по реконструкции и ремонту образовательных организаций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77E2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49F2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D871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F7622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06D4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B1E8D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233C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</w:tr>
      <w:tr w:rsidR="00BC4E48" w:rsidRPr="00942A68" w14:paraId="2297405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EAB630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0319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E6C3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DB63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78BD0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36 0 07 00036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9BBFA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B940D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C4EB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</w:tr>
      <w:tr w:rsidR="00BC4E48" w:rsidRPr="00942A68" w14:paraId="7F6C8C3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DA0C4B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A83E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0637B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86F5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B8751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3C70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C155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8548,10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F7ED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8548,10</w:t>
            </w:r>
          </w:p>
        </w:tc>
      </w:tr>
      <w:tr w:rsidR="00BC4E48" w:rsidRPr="00942A68" w14:paraId="3427863B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024B6FB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309D4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3BC9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FAED0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07723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A91E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40F55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8466,60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576E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8466,60</w:t>
            </w:r>
          </w:p>
        </w:tc>
      </w:tr>
      <w:tr w:rsidR="00BC4E48" w:rsidRPr="00942A68" w14:paraId="3EEE36C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B55546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9404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08B0E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C23A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348AE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50FB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BD037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DCE9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160,20</w:t>
            </w:r>
          </w:p>
        </w:tc>
      </w:tr>
      <w:tr w:rsidR="00BC4E48" w:rsidRPr="00942A68" w14:paraId="4BC78C92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3B8AFB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3A9C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698BF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F011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0D42A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765D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EE07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7978B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160,20</w:t>
            </w:r>
          </w:p>
        </w:tc>
      </w:tr>
      <w:tr w:rsidR="00BC4E48" w:rsidRPr="00942A68" w14:paraId="4F173D0A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41688C1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D31A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9A90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F9DD8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592DE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E653C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CD97D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EC2B7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21,00</w:t>
            </w:r>
          </w:p>
        </w:tc>
      </w:tr>
      <w:tr w:rsidR="00BC4E48" w:rsidRPr="00942A68" w14:paraId="7D18B46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8D941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76AF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2D87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A7EF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A036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4EE5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3D6E4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FF45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139,20</w:t>
            </w:r>
          </w:p>
        </w:tc>
      </w:tr>
      <w:tr w:rsidR="00BC4E48" w:rsidRPr="00942A68" w14:paraId="01B38D3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7CCD86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961E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11EC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99F1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0D6D8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4300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E7CA2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8306,40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7A37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8306,40</w:t>
            </w:r>
          </w:p>
        </w:tc>
      </w:tr>
      <w:tr w:rsidR="00BC4E48" w:rsidRPr="00942A68" w14:paraId="78CE8D1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03D96B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CC41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F20E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C2CA5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7C9AF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6C05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E1723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8306,40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B1D1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8306,40</w:t>
            </w:r>
          </w:p>
        </w:tc>
      </w:tr>
      <w:tr w:rsidR="00BC4E48" w:rsidRPr="00942A68" w14:paraId="1EFE9D6D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2706B29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FD6C5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3350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2A33B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B3250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04 0 99 04230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3E69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95A30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8306,40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F9BE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8306,40</w:t>
            </w:r>
          </w:p>
        </w:tc>
      </w:tr>
      <w:tr w:rsidR="00BC4E48" w:rsidRPr="00942A68" w14:paraId="14A3C4E5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787C9E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F599A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B835D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961E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F0CDB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47EF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C478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600B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81,50</w:t>
            </w:r>
          </w:p>
        </w:tc>
      </w:tr>
      <w:tr w:rsidR="00BC4E48" w:rsidRPr="00942A68" w14:paraId="2C3A5BF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9C54CA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11B47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89BA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D595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0C4FE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70C7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19BEA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73F2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81,50</w:t>
            </w:r>
          </w:p>
        </w:tc>
      </w:tr>
      <w:tr w:rsidR="00BC4E48" w:rsidRPr="00942A68" w14:paraId="6BA66E8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5E7CB1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67AE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A294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3264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C4CCD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98628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ABAE1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E5771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81,50</w:t>
            </w:r>
          </w:p>
        </w:tc>
      </w:tr>
      <w:tr w:rsidR="00BC4E48" w:rsidRPr="00942A68" w14:paraId="0D4686F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AEB49B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7905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D1BC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9358F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6DA00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4245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D77D7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9834D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81,50</w:t>
            </w:r>
          </w:p>
        </w:tc>
      </w:tr>
      <w:tr w:rsidR="00BC4E48" w:rsidRPr="00942A68" w14:paraId="4AC7854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5B3706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EC7A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21CB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9017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FD6C7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AEBB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364C1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9364,30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6C09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9014,30</w:t>
            </w:r>
          </w:p>
        </w:tc>
      </w:tr>
      <w:tr w:rsidR="00BC4E48" w:rsidRPr="00942A68" w14:paraId="5369D414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634FC26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"Формирование и развитие молодежной политики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E13D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0193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843E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C6C61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F693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295AD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1EE5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264,00</w:t>
            </w:r>
          </w:p>
        </w:tc>
      </w:tr>
      <w:tr w:rsidR="00BC4E48" w:rsidRPr="00942A68" w14:paraId="17E0F68B" w14:textId="77777777" w:rsidTr="00764228">
        <w:trPr>
          <w:trHeight w:val="495"/>
        </w:trPr>
        <w:tc>
          <w:tcPr>
            <w:tcW w:w="2045" w:type="pct"/>
            <w:shd w:val="clear" w:color="auto" w:fill="auto"/>
            <w:vAlign w:val="bottom"/>
            <w:hideMark/>
          </w:tcPr>
          <w:p w14:paraId="1DF9F3D0" w14:textId="3CF5316C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Региональный </w:t>
            </w:r>
            <w:r w:rsidR="00196B81" w:rsidRPr="00942A68">
              <w:rPr>
                <w:sz w:val="26"/>
                <w:szCs w:val="26"/>
              </w:rPr>
              <w:t>проект «</w:t>
            </w:r>
            <w:r w:rsidRPr="00942A68">
              <w:rPr>
                <w:sz w:val="26"/>
                <w:szCs w:val="26"/>
              </w:rPr>
              <w:t>Социальная активность"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0B36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2EE3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D08F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70AC5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 0 Е8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52F1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0183A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C9AC0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264,00</w:t>
            </w:r>
          </w:p>
        </w:tc>
      </w:tr>
      <w:tr w:rsidR="00BC4E48" w:rsidRPr="00942A68" w14:paraId="05AF444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5EF87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6F53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D71D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8EA3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1250A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 0 Е8 S1010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50246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35433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050C5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264,00</w:t>
            </w:r>
          </w:p>
        </w:tc>
      </w:tr>
      <w:tr w:rsidR="00BC4E48" w:rsidRPr="00942A68" w14:paraId="11A78DA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FDABE3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C12C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DC1F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AF4B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8F34D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 0 Е8 S1010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F3CD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C30E3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A90D7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234,00</w:t>
            </w:r>
          </w:p>
        </w:tc>
      </w:tr>
      <w:tr w:rsidR="00BC4E48" w:rsidRPr="00942A68" w14:paraId="1B1FAC6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F154A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4A15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2CEF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3E046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FC61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 0 Е8 S1010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63482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848C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09D4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30,00</w:t>
            </w:r>
          </w:p>
        </w:tc>
      </w:tr>
      <w:tr w:rsidR="00BC4E48" w:rsidRPr="00942A68" w14:paraId="5AAEC54C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E99084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FDE6E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342B4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01C7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C558B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C3E7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E8212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0E17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4,00</w:t>
            </w:r>
          </w:p>
        </w:tc>
      </w:tr>
      <w:tr w:rsidR="00BC4E48" w:rsidRPr="00942A68" w14:paraId="56B36C1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DD3EE3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66AC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F8ED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CDB1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921A7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35B9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72B65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E127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4,00</w:t>
            </w:r>
          </w:p>
        </w:tc>
      </w:tr>
      <w:tr w:rsidR="00BC4E48" w:rsidRPr="00942A68" w14:paraId="1B47F5A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C45F41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B0D7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548A4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ED393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5D665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EE11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41903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B25A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4,00</w:t>
            </w:r>
          </w:p>
        </w:tc>
      </w:tr>
      <w:tr w:rsidR="00BC4E48" w:rsidRPr="00942A68" w14:paraId="28E23FB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2A74D2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4789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E8496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8BE1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45CF9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D1B7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1805B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55C1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4,00</w:t>
            </w:r>
          </w:p>
        </w:tc>
      </w:tr>
      <w:tr w:rsidR="00BC4E48" w:rsidRPr="00942A68" w14:paraId="52A54F77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C5151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"Организация отдыха, оздоровления и занятости детей и подростков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C6F3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7D9D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1845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037DF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A764C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75608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8746,30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7E19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8746,30</w:t>
            </w:r>
          </w:p>
        </w:tc>
      </w:tr>
      <w:tr w:rsidR="00BC4E48" w:rsidRPr="00942A68" w14:paraId="6A8BAA3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AE66DC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0D8A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3755D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8A215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D22DA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36BD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800541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8026,60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A726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8026,60</w:t>
            </w:r>
          </w:p>
        </w:tc>
      </w:tr>
      <w:tr w:rsidR="00BC4E48" w:rsidRPr="00942A68" w14:paraId="366F697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B0D81A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Мероприятия по организации отдыха, оздоровления и занятости детей и подростков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32D7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75C3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D7CE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3086F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B737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0DA77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7095,40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38CF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7095,40</w:t>
            </w:r>
          </w:p>
        </w:tc>
      </w:tr>
      <w:tr w:rsidR="00BC4E48" w:rsidRPr="00942A68" w14:paraId="6963869A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6B2D44C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B57F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7E87A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A52C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795F9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976C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F3BE5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1586,80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7DD21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1586,80</w:t>
            </w:r>
          </w:p>
        </w:tc>
      </w:tr>
      <w:tr w:rsidR="00BC4E48" w:rsidRPr="00942A68" w14:paraId="009826A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A2FBE5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A564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FCF2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E7BC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2431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31 0 07 00031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9B45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8D796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5508,60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A561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5508,60</w:t>
            </w:r>
          </w:p>
        </w:tc>
      </w:tr>
      <w:tr w:rsidR="00BC4E48" w:rsidRPr="00942A68" w14:paraId="2E70396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E46BA7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Организация отдыха детей в каникулярное время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6C97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2F88C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42870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E5F7A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07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ECD5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BC67E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FEB4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700,70</w:t>
            </w:r>
          </w:p>
        </w:tc>
      </w:tr>
      <w:tr w:rsidR="00BC4E48" w:rsidRPr="00942A68" w14:paraId="24041EB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255D7B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4158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DAE8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1635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B1B59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07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346E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D8EDD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700,70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CD7F5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700,70</w:t>
            </w:r>
          </w:p>
        </w:tc>
      </w:tr>
      <w:tr w:rsidR="00BC4E48" w:rsidRPr="00942A68" w14:paraId="6528D2C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D1AEA0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9029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A4D2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B19E5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B8FF2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07 S9010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46E8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5AB3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AA31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230,50</w:t>
            </w:r>
          </w:p>
        </w:tc>
      </w:tr>
      <w:tr w:rsidR="00BC4E48" w:rsidRPr="00942A68" w14:paraId="07450B3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A2C182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A873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16016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455B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5C78B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07 S9010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34C7D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87047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72A5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230,50</w:t>
            </w:r>
          </w:p>
        </w:tc>
      </w:tr>
      <w:tr w:rsidR="00BC4E48" w:rsidRPr="00942A68" w14:paraId="247C19C9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ECB979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8363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8F27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E7C5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E8CED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8386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C35C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719,70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BFE3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719,70</w:t>
            </w:r>
          </w:p>
        </w:tc>
      </w:tr>
      <w:tr w:rsidR="00BC4E48" w:rsidRPr="00942A68" w14:paraId="2B2AE25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7F5E9F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Мероприятия по организации отдыха, оздоровления и занятости детей и подростков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1DA0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BA4B8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9594F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5629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31 0 10 00031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8529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59598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647,60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711A6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647,60</w:t>
            </w:r>
          </w:p>
        </w:tc>
      </w:tr>
      <w:tr w:rsidR="00BC4E48" w:rsidRPr="00942A68" w14:paraId="11AFD89D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73AF52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DBE4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DDB2F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C9FD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C0260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31 0 10 00031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4358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C9CE7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647,60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A5749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647,60</w:t>
            </w:r>
          </w:p>
        </w:tc>
      </w:tr>
      <w:tr w:rsidR="00BC4E48" w:rsidRPr="00942A68" w14:paraId="10B8ED0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215CAF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Организация отдыха детей в каникулярное время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1733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1045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3732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99002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10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CD9F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F7A79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72,10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8DBD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72,10</w:t>
            </w:r>
          </w:p>
        </w:tc>
      </w:tr>
      <w:tr w:rsidR="00BC4E48" w:rsidRPr="00942A68" w14:paraId="2D9FE4B6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168D13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2E4D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6D39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4E46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FD54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 0 10 S3010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A151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2B529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72,10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0DDB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72,10</w:t>
            </w:r>
          </w:p>
        </w:tc>
      </w:tr>
      <w:tr w:rsidR="00BC4E48" w:rsidRPr="00942A68" w14:paraId="07C4617B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A15ED2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373B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F055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00E4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75B7E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05D2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660E6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860D98" w14:textId="111F8CD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D5C491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3DC565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Подпрограмма "Образование"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E848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3EB9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97127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50438A1" w14:textId="77777777" w:rsidR="00942A68" w:rsidRPr="00942A68" w:rsidRDefault="00942A68" w:rsidP="0076422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A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FD53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A6611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A7EDD9" w14:textId="136354C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D7899C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86BE39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0736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D313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ACEE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503F2C" w14:textId="77777777" w:rsidR="00942A68" w:rsidRPr="00942A68" w:rsidRDefault="00942A68" w:rsidP="0076422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A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7946B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3F68C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828016" w14:textId="1644DD0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8AD5B63" w14:textId="77777777" w:rsidTr="00764228">
        <w:trPr>
          <w:trHeight w:val="735"/>
        </w:trPr>
        <w:tc>
          <w:tcPr>
            <w:tcW w:w="2045" w:type="pct"/>
            <w:shd w:val="clear" w:color="auto" w:fill="auto"/>
            <w:vAlign w:val="bottom"/>
            <w:hideMark/>
          </w:tcPr>
          <w:p w14:paraId="76AFE2D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формированию и развитию молодежной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9F69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A770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84F2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34BD343" w14:textId="77777777" w:rsidR="00942A68" w:rsidRPr="00942A68" w:rsidRDefault="00942A68" w:rsidP="0076422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EF488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6193A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E83E5D" w14:textId="7AA23BE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693E2B9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3D97CA7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4022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71F9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7FC5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1BF4B72" w14:textId="77777777" w:rsidR="00942A68" w:rsidRPr="00942A68" w:rsidRDefault="00942A68" w:rsidP="0076422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BE1F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2C81E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255F48F" w14:textId="05B469B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00A54B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26DBCB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ED3C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623BA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B477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D4E3D9E" w14:textId="77777777" w:rsidR="00942A68" w:rsidRPr="00942A68" w:rsidRDefault="00942A68" w:rsidP="0076422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9E98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4F8E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F224052" w14:textId="6493A431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72EB9F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760E2E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AED53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D979D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7E01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9174A9E" w14:textId="77777777" w:rsidR="00942A68" w:rsidRPr="00942A68" w:rsidRDefault="00942A68" w:rsidP="0076422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A 07 00007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967D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16C57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52CA7C" w14:textId="3A3EF2A0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96B252A" w14:textId="77777777" w:rsidTr="00764228">
        <w:trPr>
          <w:trHeight w:val="330"/>
        </w:trPr>
        <w:tc>
          <w:tcPr>
            <w:tcW w:w="2045" w:type="pct"/>
            <w:shd w:val="clear" w:color="auto" w:fill="auto"/>
            <w:noWrap/>
            <w:vAlign w:val="bottom"/>
            <w:hideMark/>
          </w:tcPr>
          <w:p w14:paraId="62390BF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8C28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FB35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83F8E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940C3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8D84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41557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24697,80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DD7F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24697,80</w:t>
            </w:r>
          </w:p>
        </w:tc>
      </w:tr>
      <w:tr w:rsidR="00BC4E48" w:rsidRPr="00942A68" w14:paraId="7F9FA54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E7DA01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725D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27BDE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255D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56FCC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F908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8CFD5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21315,20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340B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21315,20</w:t>
            </w:r>
          </w:p>
        </w:tc>
      </w:tr>
      <w:tr w:rsidR="00BC4E48" w:rsidRPr="00942A68" w14:paraId="78871FD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A93B21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24D3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E52F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4A20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FD332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4573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7394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14FE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319,80</w:t>
            </w:r>
          </w:p>
        </w:tc>
      </w:tr>
      <w:tr w:rsidR="00BC4E48" w:rsidRPr="00942A68" w14:paraId="498524C0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2DDD64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71FA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6A1B8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20FC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D72CF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04 0 07 04520 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8591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71D98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579B7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319,80</w:t>
            </w:r>
          </w:p>
        </w:tc>
      </w:tr>
      <w:tr w:rsidR="00BC4E48" w:rsidRPr="00942A68" w14:paraId="73439725" w14:textId="77777777" w:rsidTr="00764228">
        <w:trPr>
          <w:trHeight w:val="557"/>
        </w:trPr>
        <w:tc>
          <w:tcPr>
            <w:tcW w:w="2045" w:type="pct"/>
            <w:shd w:val="clear" w:color="auto" w:fill="auto"/>
            <w:vAlign w:val="bottom"/>
            <w:hideMark/>
          </w:tcPr>
          <w:p w14:paraId="13DFAE1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42A68">
              <w:rPr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27A2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A3D7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8BD6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DBA44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04 0 07 04520 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DD107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71E76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BD32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90,00</w:t>
            </w:r>
          </w:p>
        </w:tc>
      </w:tr>
      <w:tr w:rsidR="00BC4E48" w:rsidRPr="00942A68" w14:paraId="53149D0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0A5EB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FDFE7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BBCFC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C3E70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26419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3E47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14BDF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B75A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189,80</w:t>
            </w:r>
          </w:p>
        </w:tc>
      </w:tr>
      <w:tr w:rsidR="00BC4E48" w:rsidRPr="00942A68" w14:paraId="0C3FB8A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8D8F8E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D163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F062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1042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8CB03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04 0 07 04520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F579B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EFDC6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AE27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40,00</w:t>
            </w:r>
          </w:p>
        </w:tc>
      </w:tr>
      <w:tr w:rsidR="00BC4E48" w:rsidRPr="00942A68" w14:paraId="0721F4B5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9A84B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E1B8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632E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EC65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DF23E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6799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E8032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1B8D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34,10</w:t>
            </w:r>
          </w:p>
        </w:tc>
      </w:tr>
      <w:tr w:rsidR="00BC4E48" w:rsidRPr="00942A68" w14:paraId="7EDB0313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3CB56B2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DD18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1220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18137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52BF0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B496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805C4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4269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34,10</w:t>
            </w:r>
          </w:p>
        </w:tc>
      </w:tr>
      <w:tr w:rsidR="00BC4E48" w:rsidRPr="00942A68" w14:paraId="484AAECA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311FBF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FB39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7CB3B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BCEE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D056E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04 0 10 03070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6334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CEB05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4F82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34,10</w:t>
            </w:r>
          </w:p>
        </w:tc>
      </w:tr>
      <w:tr w:rsidR="00BC4E48" w:rsidRPr="00942A68" w14:paraId="57C90C4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20618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49A8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9C561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4478E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3A9D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BA33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16372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20961,30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3B0F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20961,30</w:t>
            </w:r>
          </w:p>
        </w:tc>
      </w:tr>
      <w:tr w:rsidR="00BC4E48" w:rsidRPr="00942A68" w14:paraId="7203BF19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56E98B3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8E7B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1257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3C48C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64802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39990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5388A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30F3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359,40</w:t>
            </w:r>
          </w:p>
        </w:tc>
      </w:tr>
      <w:tr w:rsidR="00BC4E48" w:rsidRPr="00942A68" w14:paraId="593E48C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CD5223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8F52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60D2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8ADC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34924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04 0 99 03070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1367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B863C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BE43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359,40</w:t>
            </w:r>
          </w:p>
        </w:tc>
      </w:tr>
      <w:tr w:rsidR="00BC4E48" w:rsidRPr="00942A68" w14:paraId="300B2165" w14:textId="77777777" w:rsidTr="00764228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4579FB7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942A68">
              <w:rPr>
                <w:sz w:val="26"/>
                <w:szCs w:val="26"/>
              </w:rPr>
              <w:lastRenderedPageBreak/>
              <w:t>комбинаты, логопедические пункты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3AFE4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DCBF9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39E5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9370D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001E4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3B8F1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20601,90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9056B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20601,90</w:t>
            </w:r>
          </w:p>
        </w:tc>
      </w:tr>
      <w:tr w:rsidR="00BC4E48" w:rsidRPr="00942A68" w14:paraId="137860C7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0CEA8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8EC1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B326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D9B2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0A97C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04 0 99 04520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2A92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94AA7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20601,90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08FA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20601,90</w:t>
            </w:r>
          </w:p>
        </w:tc>
      </w:tr>
      <w:tr w:rsidR="00BC4E48" w:rsidRPr="00942A68" w14:paraId="6A91D6EF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2B4171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"Комплексная безопасность образовательных учреждений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E6EB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DB05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6B51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B3007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CA3E6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6D13D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43684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63,60</w:t>
            </w:r>
          </w:p>
        </w:tc>
      </w:tr>
      <w:tr w:rsidR="00BC4E48" w:rsidRPr="00942A68" w14:paraId="3A068FA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7EF71A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E803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EADF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F886E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016EF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F0AFA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E8F01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4C37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63,60</w:t>
            </w:r>
          </w:p>
        </w:tc>
      </w:tr>
      <w:tr w:rsidR="00BC4E48" w:rsidRPr="00942A68" w14:paraId="2C36B35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8C249D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96C7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77B9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0C9D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5FBAD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33DC9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467ED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178A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63,60</w:t>
            </w:r>
          </w:p>
        </w:tc>
      </w:tr>
      <w:tr w:rsidR="00BC4E48" w:rsidRPr="00942A68" w14:paraId="25ED3A0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8A40B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E22E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0BE8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2D144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14010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24 0 99 00024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D8C1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3826F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FD9F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63,60</w:t>
            </w:r>
          </w:p>
        </w:tc>
      </w:tr>
      <w:tr w:rsidR="00BC4E48" w:rsidRPr="00942A68" w14:paraId="00BBA1A9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DEDC95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528E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424F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2F951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1B5F85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D0647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4F898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3319,00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0812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3319,00</w:t>
            </w:r>
          </w:p>
        </w:tc>
      </w:tr>
      <w:tr w:rsidR="00BC4E48" w:rsidRPr="00942A68" w14:paraId="0413559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93570F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3C74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44588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AA4E0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234F9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545C0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0713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3319,00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81E3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3319,00</w:t>
            </w:r>
          </w:p>
        </w:tc>
      </w:tr>
      <w:tr w:rsidR="00BC4E48" w:rsidRPr="00942A68" w14:paraId="28A53EE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C874E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3987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2255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331BE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6768A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B5BC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31B77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3319,00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CAF8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3319,00</w:t>
            </w:r>
          </w:p>
        </w:tc>
      </w:tr>
      <w:tr w:rsidR="00BC4E48" w:rsidRPr="00942A68" w14:paraId="06031502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666BDB8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D24E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1460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C918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6C0BC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B04F4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2B39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3319,00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4548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3319,00</w:t>
            </w:r>
          </w:p>
        </w:tc>
      </w:tr>
      <w:tr w:rsidR="00BC4E48" w:rsidRPr="00942A68" w14:paraId="6CE1CC0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F49AB9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49A7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AF01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D98D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521C6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C6B6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1465B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28207,10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3C56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28207,10</w:t>
            </w:r>
          </w:p>
        </w:tc>
      </w:tr>
      <w:tr w:rsidR="00BC4E48" w:rsidRPr="00942A68" w14:paraId="39F0F71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D5CF14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A1D8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0856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FEFD3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E852E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6062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AAD03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A6C5B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</w:tr>
      <w:tr w:rsidR="00BC4E48" w:rsidRPr="00942A68" w14:paraId="30495A87" w14:textId="77777777" w:rsidTr="004B7771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6C4377E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Муниципальная программа "Развитие социальной защиты населения в Карталинском </w:t>
            </w:r>
            <w:r w:rsidRPr="00942A68">
              <w:rPr>
                <w:color w:val="000000"/>
                <w:sz w:val="26"/>
                <w:szCs w:val="26"/>
              </w:rPr>
              <w:lastRenderedPageBreak/>
              <w:t>муниципальном районе" на 2022-2024 годы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35CD2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AF53E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D652B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D4A76A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CB6AB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6DD33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19EA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</w:tr>
      <w:tr w:rsidR="00BC4E48" w:rsidRPr="00942A68" w14:paraId="119E961E" w14:textId="77777777" w:rsidTr="00764228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0922C55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F840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FCEDE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E3F19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5CBF08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D76F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CF9A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73C6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</w:tr>
      <w:tr w:rsidR="00BC4E48" w:rsidRPr="00942A68" w14:paraId="7572A642" w14:textId="77777777" w:rsidTr="00764228">
        <w:trPr>
          <w:trHeight w:val="330"/>
        </w:trPr>
        <w:tc>
          <w:tcPr>
            <w:tcW w:w="2045" w:type="pct"/>
            <w:shd w:val="clear" w:color="auto" w:fill="auto"/>
            <w:noWrap/>
            <w:vAlign w:val="bottom"/>
            <w:hideMark/>
          </w:tcPr>
          <w:p w14:paraId="0BF1C91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BCB9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43368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3010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5F18C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09 3 06 00000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B4FD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05B0B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D8A6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</w:tr>
      <w:tr w:rsidR="00BC4E48" w:rsidRPr="00942A68" w14:paraId="5BE8689C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A6118D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034C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8DF9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0B5AB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48EBD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11B2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8FCDD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C7ED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</w:tr>
      <w:tr w:rsidR="00BC4E48" w:rsidRPr="00942A68" w14:paraId="182C625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E02123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82D2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C319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C06A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8CBBC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FD5E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52457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3CA9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10200,00</w:t>
            </w:r>
          </w:p>
        </w:tc>
      </w:tr>
      <w:tr w:rsidR="00BC4E48" w:rsidRPr="00942A68" w14:paraId="5493052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9C6127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BFAE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A3ED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EDC2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53851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C9EF4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91CB2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18007,10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D0A70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18007,10</w:t>
            </w:r>
          </w:p>
        </w:tc>
      </w:tr>
      <w:tr w:rsidR="00BC4E48" w:rsidRPr="00942A68" w14:paraId="0D2770ED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7399FD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"Развитие дошкольного образования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B663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1823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110F8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321F6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F654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D216E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9977,20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A899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9977,20</w:t>
            </w:r>
          </w:p>
        </w:tc>
      </w:tr>
      <w:tr w:rsidR="00BC4E48" w:rsidRPr="00942A68" w14:paraId="72D5E08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B6F08A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ABA0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38F9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0DA13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92469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00EF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FF6E7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9977,20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10BA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9977,20</w:t>
            </w:r>
          </w:p>
        </w:tc>
      </w:tr>
      <w:tr w:rsidR="00BC4E48" w:rsidRPr="00942A68" w14:paraId="6038BBCA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1212790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BAA6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895B1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1C8EE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46ABA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03 0 99 04050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D7E68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578D1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9660,60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F997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9660,60</w:t>
            </w:r>
          </w:p>
        </w:tc>
      </w:tr>
      <w:tr w:rsidR="00BC4E48" w:rsidRPr="00942A68" w14:paraId="3B38D8A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B89290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F884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EFE1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AA33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07F08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03 0 99 04050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754C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2F246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9660,60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9661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9660,60</w:t>
            </w:r>
          </w:p>
        </w:tc>
      </w:tr>
      <w:tr w:rsidR="00BC4E48" w:rsidRPr="00942A68" w14:paraId="48CE9A21" w14:textId="77777777" w:rsidTr="004B7771">
        <w:trPr>
          <w:trHeight w:val="982"/>
        </w:trPr>
        <w:tc>
          <w:tcPr>
            <w:tcW w:w="2045" w:type="pct"/>
            <w:shd w:val="clear" w:color="auto" w:fill="auto"/>
            <w:vAlign w:val="bottom"/>
            <w:hideMark/>
          </w:tcPr>
          <w:p w14:paraId="0EDB9685" w14:textId="35B37C4A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</w:t>
            </w:r>
            <w:r w:rsidR="00196B81" w:rsidRPr="00942A68">
              <w:rPr>
                <w:sz w:val="26"/>
                <w:szCs w:val="26"/>
              </w:rPr>
              <w:t>муниципальные образовательные</w:t>
            </w:r>
            <w:r w:rsidRPr="00942A68">
              <w:rPr>
                <w:sz w:val="26"/>
                <w:szCs w:val="26"/>
              </w:rPr>
              <w:t xml:space="preserve"> организации, реализующие программу дошкольного </w:t>
            </w:r>
            <w:r w:rsidRPr="00942A68">
              <w:rPr>
                <w:sz w:val="26"/>
                <w:szCs w:val="26"/>
              </w:rPr>
              <w:lastRenderedPageBreak/>
              <w:t>образования, через предоставление компенсации части родительской платы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2A33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0F1E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5FF69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272C8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S4060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82CF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D6555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8322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316,60</w:t>
            </w:r>
          </w:p>
        </w:tc>
      </w:tr>
      <w:tr w:rsidR="00BC4E48" w:rsidRPr="00942A68" w14:paraId="7B88F26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8FBCED6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F3AC2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3E01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1CCAE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4598D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 0 99 S4060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9A95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7787EC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A43B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316,60</w:t>
            </w:r>
          </w:p>
        </w:tc>
      </w:tr>
      <w:tr w:rsidR="00BC4E48" w:rsidRPr="00942A68" w14:paraId="18A56571" w14:textId="77777777" w:rsidTr="00764228">
        <w:trPr>
          <w:trHeight w:val="1035"/>
        </w:trPr>
        <w:tc>
          <w:tcPr>
            <w:tcW w:w="2045" w:type="pct"/>
            <w:shd w:val="clear" w:color="auto" w:fill="auto"/>
            <w:vAlign w:val="bottom"/>
            <w:hideMark/>
          </w:tcPr>
          <w:p w14:paraId="4FC94F6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F752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1DE6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D3236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A6DEC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2099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BB296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8029,90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426E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8029,90</w:t>
            </w:r>
          </w:p>
        </w:tc>
      </w:tr>
      <w:tr w:rsidR="00BC4E48" w:rsidRPr="00942A68" w14:paraId="77DBB50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62EF46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624B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0805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EB801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411C9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960B0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D4DB1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8029,90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A89E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8029,90</w:t>
            </w:r>
          </w:p>
        </w:tc>
      </w:tr>
      <w:tr w:rsidR="00BC4E48" w:rsidRPr="00942A68" w14:paraId="469E0CCC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BC9C4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C4BF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EF2FA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A8F1C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F4131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04 0 99 03020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0D0B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902C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8029,90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18CD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8029,90</w:t>
            </w:r>
          </w:p>
        </w:tc>
      </w:tr>
      <w:tr w:rsidR="00BC4E48" w:rsidRPr="00942A68" w14:paraId="51672B0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85DB77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5423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CDEF1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FEC0E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E011B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04 0 99 03020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964F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06D97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69,00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4A1D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69,00</w:t>
            </w:r>
          </w:p>
        </w:tc>
      </w:tr>
      <w:tr w:rsidR="00BC4E48" w:rsidRPr="00942A68" w14:paraId="491CCF0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DE988C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31E6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656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C5A43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DB2AD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C0829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04 0 99 03020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352B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2D73A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7960,90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D9A1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7960,90</w:t>
            </w:r>
          </w:p>
        </w:tc>
      </w:tr>
      <w:tr w:rsidR="00BC4E48" w:rsidRPr="00942A68" w14:paraId="6649F9C2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140180F" w14:textId="77777777" w:rsidR="00942A68" w:rsidRPr="00942A68" w:rsidRDefault="00942A68" w:rsidP="00942A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E7FEB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922C74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6430B97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52066CF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1513EC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EAA4755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304300,60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7F78CB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311688,10</w:t>
            </w:r>
          </w:p>
        </w:tc>
      </w:tr>
      <w:tr w:rsidR="00BC4E48" w:rsidRPr="00942A68" w14:paraId="4286E9AC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EFF648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Образование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C0CC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D738B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C5E2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69E85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7BC5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669F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10D33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</w:tr>
      <w:tr w:rsidR="00BC4E48" w:rsidRPr="00942A68" w14:paraId="40BD55C5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CBF49A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7A0B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2113F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AC599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9B117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ED3F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DA6C6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12A7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</w:tr>
      <w:tr w:rsidR="00BC4E48" w:rsidRPr="00942A68" w14:paraId="4ADEBC67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A9033AB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"Профилактика преступлений и иных правонарушений в Карталинском муниципальном районе на 2022 - 2024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1AFD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B7995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5A7B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433B6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FB87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28118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8322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</w:tr>
      <w:tr w:rsidR="00BC4E48" w:rsidRPr="00942A68" w14:paraId="24994CE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DEE960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FD95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579A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D2D7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9B221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B338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37EBD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02E8B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</w:tr>
      <w:tr w:rsidR="00BC4E48" w:rsidRPr="00942A68" w14:paraId="127FDA4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82862A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05DA2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341D9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3113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5D55D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75EC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EEF8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CCF28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</w:tr>
      <w:tr w:rsidR="00BC4E48" w:rsidRPr="00942A68" w14:paraId="41DCEC8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DE60EC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DD247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055E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FC1B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07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9AF4E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17 0 07 00017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6671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61013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BE70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5,00</w:t>
            </w:r>
          </w:p>
        </w:tc>
      </w:tr>
      <w:tr w:rsidR="00BC4E48" w:rsidRPr="00942A68" w14:paraId="773A3CFD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36BAA8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7AA8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08F04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B3FD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8FFB4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AE89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6DB8F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304295,60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00A53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311683,10</w:t>
            </w:r>
          </w:p>
        </w:tc>
      </w:tr>
      <w:tr w:rsidR="00BC4E48" w:rsidRPr="00942A68" w14:paraId="017ABB5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042A7E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Социальное обслуживание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2F20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0C3B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4B55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01D1F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4FE8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CA570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1DAC9C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50628,00</w:t>
            </w:r>
          </w:p>
        </w:tc>
      </w:tr>
      <w:tr w:rsidR="00BC4E48" w:rsidRPr="00942A68" w14:paraId="7FE3E26E" w14:textId="77777777" w:rsidTr="00764228">
        <w:trPr>
          <w:trHeight w:val="10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C72DF3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DEA01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3CB3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4C4FB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EBF5A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3AE8F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50856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F98E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50628,00</w:t>
            </w:r>
          </w:p>
        </w:tc>
      </w:tr>
      <w:tr w:rsidR="00BC4E48" w:rsidRPr="00942A68" w14:paraId="215F8025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47296C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"Функционирование системы социального обслуживания и социальной поддержки отдельных категорий граждан в Карталинском муниципальном районе"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0E99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A35A4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01E5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EDED82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09 1 00 00000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16C08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1E416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3F9C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50628,00</w:t>
            </w:r>
          </w:p>
        </w:tc>
      </w:tr>
      <w:tr w:rsidR="00BC4E48" w:rsidRPr="00942A68" w14:paraId="3546EAC8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67C3E0C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9354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F20E8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9629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7CFFC5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09 1 10 00000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106A5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DCCC2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35D16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50628,00</w:t>
            </w:r>
          </w:p>
        </w:tc>
      </w:tr>
      <w:tr w:rsidR="00BC4E48" w:rsidRPr="00942A68" w14:paraId="522A3F58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CA9C77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55B4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AF32E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5016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187812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09 1 10 28000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7378D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6F05D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E4A44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50628,00</w:t>
            </w:r>
          </w:p>
        </w:tc>
      </w:tr>
      <w:tr w:rsidR="00BC4E48" w:rsidRPr="00942A68" w14:paraId="69C5EBC6" w14:textId="77777777" w:rsidTr="00764228">
        <w:trPr>
          <w:trHeight w:val="9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9CCEDD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5CDD1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DA18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0F8F6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02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A14B3D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09 1 10 28000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44DD5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7EBDA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50434,90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2EF0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50628,00</w:t>
            </w:r>
          </w:p>
        </w:tc>
      </w:tr>
      <w:tr w:rsidR="00BC4E48" w:rsidRPr="00942A68" w14:paraId="33A39D52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8F30C7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32A6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531D69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402A6E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4CA381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D6EFCC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CBA41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127928,90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069BD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133603,60</w:t>
            </w:r>
          </w:p>
        </w:tc>
      </w:tr>
      <w:tr w:rsidR="00BC4E48" w:rsidRPr="00942A68" w14:paraId="5F8288A6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6D7149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3D37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B8DAD6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54151A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5E677B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58A9D1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B942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123877,40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34B1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130312,10</w:t>
            </w:r>
          </w:p>
        </w:tc>
      </w:tr>
      <w:tr w:rsidR="00BC4E48" w:rsidRPr="00942A68" w14:paraId="06C51500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08D755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DC84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FD5A9D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2E1020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D18BD5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924557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1EEE2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123877,40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6160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130312,10</w:t>
            </w:r>
          </w:p>
        </w:tc>
      </w:tr>
      <w:tr w:rsidR="00BC4E48" w:rsidRPr="00942A68" w14:paraId="630D882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1C354E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9DDD3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C3C6E0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555133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BCE688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88C537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A6AC8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123077,40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AC38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129462,10</w:t>
            </w:r>
          </w:p>
        </w:tc>
      </w:tr>
      <w:tr w:rsidR="00BC4E48" w:rsidRPr="00942A68" w14:paraId="5A7BA36E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192CA67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FB17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BCD9F0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A5B34F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0C155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29B7F1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268C4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32599,80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83E56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33903,80</w:t>
            </w:r>
          </w:p>
        </w:tc>
      </w:tr>
      <w:tr w:rsidR="00BC4E48" w:rsidRPr="00942A68" w14:paraId="37757E2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439A99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2AD8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DBF67A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2F87FB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24911C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3B1DB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EF0A2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95A2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520,00</w:t>
            </w:r>
          </w:p>
        </w:tc>
      </w:tr>
      <w:tr w:rsidR="00BC4E48" w:rsidRPr="00942A68" w14:paraId="1A52949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17533A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4C2C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D4E042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5026AC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C7B5A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91961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C3723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32079,80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6471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33383,80</w:t>
            </w:r>
          </w:p>
        </w:tc>
      </w:tr>
      <w:tr w:rsidR="00BC4E48" w:rsidRPr="00942A68" w14:paraId="509172C4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6D1AF82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EB01E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57CF59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5E6962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A1ADFB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404190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C414DA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1428,60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04CE2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1475,20</w:t>
            </w:r>
          </w:p>
        </w:tc>
      </w:tr>
      <w:tr w:rsidR="00BC4E48" w:rsidRPr="00942A68" w14:paraId="33333DF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6ECB33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A492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19E080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6A76E6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044430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5CC784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2F04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D136E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30,00</w:t>
            </w:r>
          </w:p>
        </w:tc>
      </w:tr>
      <w:tr w:rsidR="00BC4E48" w:rsidRPr="00942A68" w14:paraId="2C32A29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FDCF99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6097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390F06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A64396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1F9DF2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F1EB3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0D9DB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1398,60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0CD39E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1445,20</w:t>
            </w:r>
          </w:p>
        </w:tc>
      </w:tr>
      <w:tr w:rsidR="00BC4E48" w:rsidRPr="00942A68" w14:paraId="0A4782C0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D944EA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992C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858F57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7CE92A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ADCED2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81EA5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B0921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24746,90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4857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25708,60</w:t>
            </w:r>
          </w:p>
        </w:tc>
      </w:tr>
      <w:tr w:rsidR="00BC4E48" w:rsidRPr="00942A68" w14:paraId="5E355F4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6FAD3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B5594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D1F005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95BBB5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F2E5D2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B99B7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B8E9B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F01A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430,00</w:t>
            </w:r>
          </w:p>
        </w:tc>
      </w:tr>
      <w:tr w:rsidR="00BC4E48" w:rsidRPr="00942A68" w14:paraId="41A19DA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0957BF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C183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7E47E1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3C67C8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0A3C25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62B2F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67936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24316,90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251B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25278,60</w:t>
            </w:r>
          </w:p>
        </w:tc>
      </w:tr>
      <w:tr w:rsidR="00BC4E48" w:rsidRPr="00942A68" w14:paraId="7895F912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029989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CF94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4839C6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813DC7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FD417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AC4EDE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FE6E2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98,40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796A07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102,30</w:t>
            </w:r>
          </w:p>
        </w:tc>
      </w:tr>
      <w:tr w:rsidR="00BC4E48" w:rsidRPr="00942A68" w14:paraId="6AC4D25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81289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1FE14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B62539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62DB87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0AD40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74AA6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3B9B1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E3AF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5,50</w:t>
            </w:r>
          </w:p>
        </w:tc>
      </w:tr>
      <w:tr w:rsidR="00BC4E48" w:rsidRPr="00942A68" w14:paraId="042E90A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BC6A19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31B7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46167C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7D7330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5CC94E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79AFE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B5DCA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93,90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35D4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96,80</w:t>
            </w:r>
          </w:p>
        </w:tc>
      </w:tr>
      <w:tr w:rsidR="00BC4E48" w:rsidRPr="00942A68" w14:paraId="6D16511F" w14:textId="77777777" w:rsidTr="004B7771">
        <w:trPr>
          <w:trHeight w:val="557"/>
        </w:trPr>
        <w:tc>
          <w:tcPr>
            <w:tcW w:w="2045" w:type="pct"/>
            <w:shd w:val="clear" w:color="auto" w:fill="auto"/>
            <w:vAlign w:val="bottom"/>
            <w:hideMark/>
          </w:tcPr>
          <w:p w14:paraId="0971240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</w:t>
            </w:r>
            <w:r w:rsidRPr="00942A68">
              <w:rPr>
                <w:color w:val="000000"/>
                <w:sz w:val="26"/>
                <w:szCs w:val="26"/>
              </w:rPr>
              <w:lastRenderedPageBreak/>
              <w:t>категорий граждан в Челябинской области»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7FD8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7A4ED9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D3BF12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F9E641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71BB4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82ADA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1D96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19,40</w:t>
            </w:r>
          </w:p>
        </w:tc>
      </w:tr>
      <w:tr w:rsidR="00BC4E48" w:rsidRPr="00942A68" w14:paraId="0B89FFC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C33153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EC28C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886354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FB6276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13638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DD1CB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A34B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09768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1,10</w:t>
            </w:r>
          </w:p>
        </w:tc>
      </w:tr>
      <w:tr w:rsidR="00BC4E48" w:rsidRPr="00942A68" w14:paraId="708BA9F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8268E5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30AF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8D7E44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D5DC26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0F7A2E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30C48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4EFE5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23404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18,30</w:t>
            </w:r>
          </w:p>
        </w:tc>
      </w:tr>
      <w:tr w:rsidR="00BC4E48" w:rsidRPr="00942A68" w14:paraId="1F5BE76A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3903E9E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3225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CDD46D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FF3F89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94286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DD9FD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C4A31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2449,40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56499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2577,00</w:t>
            </w:r>
          </w:p>
        </w:tc>
      </w:tr>
      <w:tr w:rsidR="00BC4E48" w:rsidRPr="00942A68" w14:paraId="2443C06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3C99F8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8FAE0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B81A22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735734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8933EF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3E4102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F4B9F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411E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45,00</w:t>
            </w:r>
          </w:p>
        </w:tc>
      </w:tr>
      <w:tr w:rsidR="00BC4E48" w:rsidRPr="00942A68" w14:paraId="1B9FA83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639D1C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3120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EBB6F1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7A2587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A29CA0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37D90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98E29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2404,40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DD912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2532,00</w:t>
            </w:r>
          </w:p>
        </w:tc>
      </w:tr>
      <w:tr w:rsidR="00BC4E48" w:rsidRPr="00942A68" w14:paraId="63BACD7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704AE6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A290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C98544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AE697B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B57127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6CF21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C8F59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22328,50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278EA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25253,90</w:t>
            </w:r>
          </w:p>
        </w:tc>
      </w:tr>
      <w:tr w:rsidR="00BC4E48" w:rsidRPr="00942A68" w14:paraId="025BB6D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068B05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B419A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EDF4FB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8026FE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08CE3B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09A12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4791B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414,00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1499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470,00</w:t>
            </w:r>
          </w:p>
        </w:tc>
      </w:tr>
      <w:tr w:rsidR="00BC4E48" w:rsidRPr="00942A68" w14:paraId="5ABA4C1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38135C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F838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398D1F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8BB9E9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0BFC0A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4D95B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674596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21914,50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9798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24783,90</w:t>
            </w:r>
          </w:p>
        </w:tc>
      </w:tr>
      <w:tr w:rsidR="00BC4E48" w:rsidRPr="00942A68" w14:paraId="1C260F67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805D5D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E957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CCF6EE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CDF12E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4E4E01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B769B3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02D6F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11581,50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A1329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12460,30</w:t>
            </w:r>
          </w:p>
        </w:tc>
      </w:tr>
      <w:tr w:rsidR="00BC4E48" w:rsidRPr="00942A68" w14:paraId="56104AB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B29B49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02CE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8C5E5D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B0F843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D4FBEF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75D0DA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7E17A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3616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170,00</w:t>
            </w:r>
          </w:p>
        </w:tc>
      </w:tr>
      <w:tr w:rsidR="00BC4E48" w:rsidRPr="00942A68" w14:paraId="3B62B6E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A0EB82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BB85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1EC88F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A4E15A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0A1D04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BF58F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9C569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9860,00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6694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10700,30</w:t>
            </w:r>
          </w:p>
        </w:tc>
      </w:tr>
      <w:tr w:rsidR="00BC4E48" w:rsidRPr="00942A68" w14:paraId="7DB5DB7D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50F474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2F6C8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46448A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644B41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BDCCB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0646E9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F266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1551,50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5219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1590,00</w:t>
            </w:r>
          </w:p>
        </w:tc>
      </w:tr>
      <w:tr w:rsidR="00BC4E48" w:rsidRPr="00942A68" w14:paraId="388B6307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44B245D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942A68">
              <w:rPr>
                <w:color w:val="000000"/>
                <w:sz w:val="26"/>
                <w:szCs w:val="26"/>
              </w:rPr>
              <w:lastRenderedPageBreak/>
              <w:t>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2D43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172720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E8CB59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71EDC7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5FC71B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0A31A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C4044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609,30</w:t>
            </w:r>
          </w:p>
        </w:tc>
      </w:tr>
      <w:tr w:rsidR="00BC4E48" w:rsidRPr="00942A68" w14:paraId="20E51F0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662C2B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D478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31877B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CB6965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3B1FA5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DDD60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2690F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3911B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68,00</w:t>
            </w:r>
          </w:p>
        </w:tc>
      </w:tr>
      <w:tr w:rsidR="00BC4E48" w:rsidRPr="00942A68" w14:paraId="1428A24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0E4445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1F37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8A94D7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20D638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6AF628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09 3 06 28390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64530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0D2EA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541,30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677FC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541,30</w:t>
            </w:r>
          </w:p>
        </w:tc>
      </w:tr>
      <w:tr w:rsidR="00BC4E48" w:rsidRPr="00942A68" w14:paraId="4D8981C1" w14:textId="77777777" w:rsidTr="00764228">
        <w:trPr>
          <w:trHeight w:val="2310"/>
        </w:trPr>
        <w:tc>
          <w:tcPr>
            <w:tcW w:w="2045" w:type="pct"/>
            <w:shd w:val="clear" w:color="auto" w:fill="auto"/>
            <w:vAlign w:val="bottom"/>
            <w:hideMark/>
          </w:tcPr>
          <w:p w14:paraId="4A6F33D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Меры социальной поддержки в соответствии с Законом Челябинской области "О дополнительных мерах социальной поддержки детей погибших участников Великой Отечественной войны и приравненных к ним лиц"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72502A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1E4371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B22F09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75566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8197E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CAE0A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1879,30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C3B1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1879,30</w:t>
            </w:r>
          </w:p>
        </w:tc>
      </w:tr>
      <w:tr w:rsidR="00BC4E48" w:rsidRPr="00942A68" w14:paraId="78C36B39" w14:textId="77777777" w:rsidTr="00764228">
        <w:trPr>
          <w:trHeight w:val="765"/>
        </w:trPr>
        <w:tc>
          <w:tcPr>
            <w:tcW w:w="2045" w:type="pct"/>
            <w:shd w:val="clear" w:color="auto" w:fill="auto"/>
            <w:vAlign w:val="bottom"/>
            <w:hideMark/>
          </w:tcPr>
          <w:p w14:paraId="2F43B96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2D95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3CDB9A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658073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A18E69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5368D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E960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247C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45,00</w:t>
            </w:r>
          </w:p>
        </w:tc>
      </w:tr>
      <w:tr w:rsidR="00BC4E48" w:rsidRPr="00942A68" w14:paraId="29B8397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BF5647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1B0A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87E479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F8E2A0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BEE256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09 3 06 28410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A1EC83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9F415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F0D8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1834,30</w:t>
            </w:r>
          </w:p>
        </w:tc>
      </w:tr>
      <w:tr w:rsidR="00BC4E48" w:rsidRPr="00942A68" w14:paraId="14E9A95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269D980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DCFE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70B58E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95F168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FF0D74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7F46D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ECC5D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3417,00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1354D7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3553,70</w:t>
            </w:r>
          </w:p>
        </w:tc>
      </w:tr>
      <w:tr w:rsidR="00BC4E48" w:rsidRPr="00942A68" w14:paraId="266B7D5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126A0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79D5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0F2E76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1A410A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E20371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4EDD4A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30300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3FAA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</w:tr>
      <w:tr w:rsidR="00BC4E48" w:rsidRPr="00942A68" w14:paraId="3D3DE7B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4B3D9C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B788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60DDFA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D4A739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C41823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09 3 06 52200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82D0BF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331AF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3357,00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42652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3493,70</w:t>
            </w:r>
          </w:p>
        </w:tc>
      </w:tr>
      <w:tr w:rsidR="00BC4E48" w:rsidRPr="00942A68" w14:paraId="4A055690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EF853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D757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D4915C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7D6254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61CDE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C258D2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7A426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21919,30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5C11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21919,30</w:t>
            </w:r>
          </w:p>
        </w:tc>
      </w:tr>
      <w:tr w:rsidR="00BC4E48" w:rsidRPr="00942A68" w14:paraId="23A92D7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D6AE2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E4C2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200AD8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F0E85D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B31428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BD1079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D1CCC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D392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200,00</w:t>
            </w:r>
          </w:p>
        </w:tc>
      </w:tr>
      <w:tr w:rsidR="00BC4E48" w:rsidRPr="00942A68" w14:paraId="21AE399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431C8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AB4F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8027D8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297802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91C7AF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4A70A6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482B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21719,30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CAEB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21719,30</w:t>
            </w:r>
          </w:p>
        </w:tc>
      </w:tr>
      <w:tr w:rsidR="00BC4E48" w:rsidRPr="00942A68" w14:paraId="0504D989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AAA6D9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73A12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9F4808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3F3E65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ED8073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09 3 95 00000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098EB7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8E40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4A43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850,00</w:t>
            </w:r>
          </w:p>
        </w:tc>
      </w:tr>
      <w:tr w:rsidR="00BC4E48" w:rsidRPr="00942A68" w14:paraId="515446E6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261A1A3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6C61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2DFD4C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FF36FC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914CF3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09 3 95 28380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5E05E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14A2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BBCA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850,00</w:t>
            </w:r>
          </w:p>
        </w:tc>
      </w:tr>
      <w:tr w:rsidR="00BC4E48" w:rsidRPr="00942A68" w14:paraId="6CF60B6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930BA7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6D9F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19C176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C3A333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CAACC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09 3 95 28380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541D2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EEF0B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38AC0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850,00</w:t>
            </w:r>
          </w:p>
        </w:tc>
      </w:tr>
      <w:tr w:rsidR="00BC4E48" w:rsidRPr="00942A68" w14:paraId="7D810A47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1FA0F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"Социальная поддержка населения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6E1E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9981C9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B8D740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CA9A3D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2FF1A6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FA52D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EDE9E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40,00</w:t>
            </w:r>
          </w:p>
        </w:tc>
      </w:tr>
      <w:tr w:rsidR="00BC4E48" w:rsidRPr="00942A68" w14:paraId="16DEEF0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A74340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6FC38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50D5F3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D0A0AC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54D748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77C23E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7A2BF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F63F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40,00</w:t>
            </w:r>
          </w:p>
        </w:tc>
      </w:tr>
      <w:tr w:rsidR="00BC4E48" w:rsidRPr="00942A68" w14:paraId="73A105E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91445F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CDEE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C474EC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6A70BF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183594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03C78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09CF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E6CEB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40,00</w:t>
            </w:r>
          </w:p>
        </w:tc>
      </w:tr>
      <w:tr w:rsidR="00BC4E48" w:rsidRPr="00942A68" w14:paraId="7CD7C2F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6C447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8C33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CA7132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0972FC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3102F4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EF2455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F5A8A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8001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3,40</w:t>
            </w:r>
          </w:p>
        </w:tc>
      </w:tr>
      <w:tr w:rsidR="00BC4E48" w:rsidRPr="00942A68" w14:paraId="7D24F13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C60131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CA2A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2C02CA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17DE0A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51F51C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9168E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E7355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9BE8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36,60</w:t>
            </w:r>
          </w:p>
        </w:tc>
      </w:tr>
      <w:tr w:rsidR="00BC4E48" w:rsidRPr="00942A68" w14:paraId="036FDFA1" w14:textId="77777777" w:rsidTr="00764228">
        <w:trPr>
          <w:trHeight w:val="1395"/>
        </w:trPr>
        <w:tc>
          <w:tcPr>
            <w:tcW w:w="2045" w:type="pct"/>
            <w:shd w:val="clear" w:color="auto" w:fill="auto"/>
            <w:vAlign w:val="bottom"/>
            <w:hideMark/>
          </w:tcPr>
          <w:p w14:paraId="0D46797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AD88D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367811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4CF1E4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8CA41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3F70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6CF275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246629" w14:textId="2D0F96C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C60C19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5E2E7D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"Другие вопросы в области социальной политики"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E456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ECFC14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336C3E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706E36A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4F39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0605B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B9A5FF9" w14:textId="52B63FF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1D47F0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CAE097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BAE30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477A09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C59CB6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BDE0285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F136D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7644D8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FE5A21" w14:textId="53657C3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66E6CD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019FD9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237A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C2253F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BFCCAA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BF850C6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3F94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22DBA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5B2384" w14:textId="4A0AEE1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369A75B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55392C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31FD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2E885E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D65F05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C147D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3EECD9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B52E2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5BC49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3251,50</w:t>
            </w:r>
          </w:p>
        </w:tc>
      </w:tr>
      <w:tr w:rsidR="00BC4E48" w:rsidRPr="00942A68" w14:paraId="0B3AA4F5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746174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6F750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8E8DAB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81C261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EDA78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99 0 95 00000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A41C7B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8972B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A6978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3251,50</w:t>
            </w:r>
          </w:p>
        </w:tc>
      </w:tr>
      <w:tr w:rsidR="00BC4E48" w:rsidRPr="00942A68" w14:paraId="07189E8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D70E7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51CA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8DE452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210073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BF0BFC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FA6BD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B0734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64AB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3251,50</w:t>
            </w:r>
          </w:p>
        </w:tc>
      </w:tr>
      <w:tr w:rsidR="00BC4E48" w:rsidRPr="00942A68" w14:paraId="0A31B66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686312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1881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81ADDE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9BFEA9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2969BF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6EAEE2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DC060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442A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49,70</w:t>
            </w:r>
          </w:p>
        </w:tc>
      </w:tr>
      <w:tr w:rsidR="00BC4E48" w:rsidRPr="00942A68" w14:paraId="54F647F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2F516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51C66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635919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02054A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35D81D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99 0 95 49101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54AB46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DF890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3201,80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CFC6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3201,80</w:t>
            </w:r>
          </w:p>
        </w:tc>
      </w:tr>
      <w:tr w:rsidR="00BC4E48" w:rsidRPr="00942A68" w14:paraId="391EE07C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733B51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B6C5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FB4C54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4FFE85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802A84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7EBE18B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F3878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105171,50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6BDD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107111,20</w:t>
            </w:r>
          </w:p>
        </w:tc>
      </w:tr>
      <w:tr w:rsidR="00BC4E48" w:rsidRPr="00942A68" w14:paraId="06B7DCE0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096B75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0514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AF9B27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83F3E5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D48612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C4209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B23DB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105171,50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B383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107111,20</w:t>
            </w:r>
          </w:p>
        </w:tc>
      </w:tr>
      <w:tr w:rsidR="00BC4E48" w:rsidRPr="00942A68" w14:paraId="595EB4D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6A12B9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012B5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8D9E5B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A4D91A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CDA107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B723D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0E6AA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105171,50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3431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107111,20</w:t>
            </w:r>
          </w:p>
        </w:tc>
      </w:tr>
      <w:tr w:rsidR="00BC4E48" w:rsidRPr="00942A68" w14:paraId="558682C9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14C46D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64587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47CA4A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CC589C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143CC2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0FC79E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0DD0B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103052,00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B17A7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104991,70</w:t>
            </w:r>
          </w:p>
        </w:tc>
      </w:tr>
      <w:tr w:rsidR="00BC4E48" w:rsidRPr="00942A68" w14:paraId="51D9D353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245434F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806F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3547C8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B3ADF9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C9FE6A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D5FEC2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3F2A3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43781,70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87913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44321,60</w:t>
            </w:r>
          </w:p>
        </w:tc>
      </w:tr>
      <w:tr w:rsidR="00BC4E48" w:rsidRPr="00942A68" w14:paraId="6B1AAED6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8CFEC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816FA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487662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96805D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6B60BF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F5AEE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C450D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28662,40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229E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29002,30</w:t>
            </w:r>
          </w:p>
        </w:tc>
      </w:tr>
      <w:tr w:rsidR="00BC4E48" w:rsidRPr="00942A68" w14:paraId="312E83B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9B2321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3786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12CCBC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E9181E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F307B9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2031EE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CC69C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14933,20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5D87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15133,20</w:t>
            </w:r>
          </w:p>
        </w:tc>
      </w:tr>
      <w:tr w:rsidR="00BC4E48" w:rsidRPr="00942A68" w14:paraId="2B8F29B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0807DB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64AF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DB0742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565605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D2D2DB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940808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A9099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6591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3,00</w:t>
            </w:r>
          </w:p>
        </w:tc>
      </w:tr>
      <w:tr w:rsidR="00BC4E48" w:rsidRPr="00942A68" w14:paraId="293E61E8" w14:textId="77777777" w:rsidTr="00764228">
        <w:trPr>
          <w:trHeight w:val="330"/>
        </w:trPr>
        <w:tc>
          <w:tcPr>
            <w:tcW w:w="2045" w:type="pct"/>
            <w:shd w:val="clear" w:color="auto" w:fill="auto"/>
            <w:noWrap/>
            <w:vAlign w:val="bottom"/>
            <w:hideMark/>
          </w:tcPr>
          <w:p w14:paraId="2E4045D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C44CA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FBE878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B630C0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1D25B3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E0216A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12B33E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72B9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183,10</w:t>
            </w:r>
          </w:p>
        </w:tc>
      </w:tr>
      <w:tr w:rsidR="00BC4E48" w:rsidRPr="00942A68" w14:paraId="34B6343B" w14:textId="77777777" w:rsidTr="00764228">
        <w:trPr>
          <w:trHeight w:val="2640"/>
        </w:trPr>
        <w:tc>
          <w:tcPr>
            <w:tcW w:w="2045" w:type="pct"/>
            <w:shd w:val="clear" w:color="auto" w:fill="auto"/>
            <w:vAlign w:val="bottom"/>
            <w:hideMark/>
          </w:tcPr>
          <w:p w14:paraId="593EC67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4FB52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4E48D8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F15518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FE55C5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D146D9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BC26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30843,50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113F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31106,10</w:t>
            </w:r>
          </w:p>
        </w:tc>
      </w:tr>
      <w:tr w:rsidR="00BC4E48" w:rsidRPr="00942A68" w14:paraId="5F2C526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CFE8B4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C3321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0916B6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5D12B0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46B72C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91ECC4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D8EA78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5115,00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4BE2F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5220,00</w:t>
            </w:r>
          </w:p>
        </w:tc>
      </w:tr>
      <w:tr w:rsidR="00BC4E48" w:rsidRPr="00942A68" w14:paraId="761BAA2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626C7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E922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EE2097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0924D6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7AF8E0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4E986A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DE081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25728,50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8DA9F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25886,10</w:t>
            </w:r>
          </w:p>
        </w:tc>
      </w:tr>
      <w:tr w:rsidR="00BC4E48" w:rsidRPr="00942A68" w14:paraId="22342D0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E5B364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C3DAD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524266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6E2527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381EA7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A0D4F5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BA8C0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20501,50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3DD77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21321,60</w:t>
            </w:r>
          </w:p>
        </w:tc>
      </w:tr>
      <w:tr w:rsidR="00BC4E48" w:rsidRPr="00942A68" w14:paraId="2D165D9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6AF9B5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E81F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908382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B5F3CA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FA6E8F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144808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C03C6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290,50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EAFD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300,60</w:t>
            </w:r>
          </w:p>
        </w:tc>
      </w:tr>
      <w:tr w:rsidR="00BC4E48" w:rsidRPr="00942A68" w14:paraId="23707A0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E120AD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373D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3428F0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B75590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FE553D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09 2 06 28190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BCD061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3705F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20211,00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90016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21021,00</w:t>
            </w:r>
          </w:p>
        </w:tc>
      </w:tr>
      <w:tr w:rsidR="00BC4E48" w:rsidRPr="00942A68" w14:paraId="7307360A" w14:textId="77777777" w:rsidTr="00764228">
        <w:trPr>
          <w:trHeight w:val="1980"/>
        </w:trPr>
        <w:tc>
          <w:tcPr>
            <w:tcW w:w="2045" w:type="pct"/>
            <w:shd w:val="clear" w:color="auto" w:fill="auto"/>
            <w:vAlign w:val="bottom"/>
            <w:hideMark/>
          </w:tcPr>
          <w:p w14:paraId="2D051A3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CC27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E077F6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0AE6F2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EEAE68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9A040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3999C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7925,30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70341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8242,40</w:t>
            </w:r>
          </w:p>
        </w:tc>
      </w:tr>
      <w:tr w:rsidR="00BC4E48" w:rsidRPr="00942A68" w14:paraId="1E804E8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6B1012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F857D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F3D8BD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72AE31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355D7D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465D0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96C7E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2400E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135,00</w:t>
            </w:r>
          </w:p>
        </w:tc>
      </w:tr>
      <w:tr w:rsidR="00BC4E48" w:rsidRPr="00942A68" w14:paraId="2311A85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B50795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94AD2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682C2D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178D44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375319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09 2 06 28220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1FB45D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FB426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7790,30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2FEF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8107,40</w:t>
            </w:r>
          </w:p>
        </w:tc>
      </w:tr>
      <w:tr w:rsidR="00BC4E48" w:rsidRPr="00942A68" w14:paraId="0D7BBDD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774984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03BB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D45D53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B11887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ADA6E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Р1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2E9E6E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24C22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DC4444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2119,50</w:t>
            </w:r>
          </w:p>
        </w:tc>
      </w:tr>
      <w:tr w:rsidR="00BC4E48" w:rsidRPr="00942A68" w14:paraId="052E9625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F2FCD5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E50D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956BA7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F3D38D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ABB158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635D26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9D69F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2119,50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9B1CD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2119,50</w:t>
            </w:r>
          </w:p>
        </w:tc>
      </w:tr>
      <w:tr w:rsidR="00BC4E48" w:rsidRPr="00942A68" w14:paraId="6DA9469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742ABA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C132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5C63D8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133758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E3198A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BB521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048C7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320D5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45,00</w:t>
            </w:r>
          </w:p>
        </w:tc>
      </w:tr>
      <w:tr w:rsidR="00BC4E48" w:rsidRPr="00942A68" w14:paraId="1749C00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205CFF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08311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9500A9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EB2DE0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EFD967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P1 28180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181B20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797F1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2074,50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B1B09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2074,50</w:t>
            </w:r>
          </w:p>
        </w:tc>
      </w:tr>
      <w:tr w:rsidR="00BC4E48" w:rsidRPr="00942A68" w14:paraId="1DC5140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57F48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4BC2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569916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DFB4A2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C585CB6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4E981D8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42A6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D26F9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20760,30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B3079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20340,30</w:t>
            </w:r>
          </w:p>
        </w:tc>
      </w:tr>
      <w:tr w:rsidR="00BC4E48" w:rsidRPr="00942A68" w14:paraId="60E72537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9D91E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F32A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2B06E5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58512E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D3252C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E9F4F1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0AB51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18538,60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624B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18438,60</w:t>
            </w:r>
          </w:p>
        </w:tc>
      </w:tr>
      <w:tr w:rsidR="00BC4E48" w:rsidRPr="00942A68" w14:paraId="2155376E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1E8B9ED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"Функционирование системы социального обслуживания и социальной поддержки отдельных категорий граждан в Карталинском муниципальном районе"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59CB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8F19F9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885136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45B68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09 1 00 00000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17717C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0D9025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3CA365" w14:textId="1B632F4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F67673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D3C335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8AEC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1B1C7C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C4AD7E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E4A210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09 1 20 00000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CE298B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093F4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CE6E39" w14:textId="69DD2888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82A0B8B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CEF48AD" w14:textId="2FB4053C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Приобретение технических средств реабилитации для пунктов проката в муниципальных </w:t>
            </w:r>
            <w:r w:rsidR="00196B81" w:rsidRPr="00942A68">
              <w:rPr>
                <w:color w:val="000000"/>
                <w:sz w:val="26"/>
                <w:szCs w:val="26"/>
              </w:rPr>
              <w:t>учреждениях социальной</w:t>
            </w:r>
            <w:r w:rsidRPr="00942A68">
              <w:rPr>
                <w:color w:val="000000"/>
                <w:sz w:val="26"/>
                <w:szCs w:val="26"/>
              </w:rPr>
              <w:t xml:space="preserve"> защиты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C3E8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0B7327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F18263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80141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09 1 20 08080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88F314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61A3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4D19ABD" w14:textId="7E735AB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DA4DEFD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009A6E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5459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7E890C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007DCD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8B0122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09 1 20 08080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5B61BB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65328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F3E21D6" w14:textId="3EE1A07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EFD209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0B7E5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FB38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8C1148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23E741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F93EE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4EFBB0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BE6C6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58DC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3117,40</w:t>
            </w:r>
          </w:p>
        </w:tc>
      </w:tr>
      <w:tr w:rsidR="00BC4E48" w:rsidRPr="00942A68" w14:paraId="2384691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FD79E2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DB87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9E1765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986201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98980E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B22C50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FED96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BB46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3117,40</w:t>
            </w:r>
          </w:p>
        </w:tc>
      </w:tr>
      <w:tr w:rsidR="00BC4E48" w:rsidRPr="00942A68" w14:paraId="4A1ACE4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9BF5F0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AD96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761D93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FD62BA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655937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C060D9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F438A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2E08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3117,40</w:t>
            </w:r>
          </w:p>
        </w:tc>
      </w:tr>
      <w:tr w:rsidR="00BC4E48" w:rsidRPr="00942A68" w14:paraId="289D67A8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0167B4B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8C71D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0F77EF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1CEFB3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C878B8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6FF7B4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2291B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2452,50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0172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2452,50</w:t>
            </w:r>
          </w:p>
        </w:tc>
      </w:tr>
      <w:tr w:rsidR="00BC4E48" w:rsidRPr="00942A68" w14:paraId="4D11588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99E5B5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2210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4E416E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D4E5FE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2C2C4B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09 2 04 28110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00799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E4668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664,90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2503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664,90</w:t>
            </w:r>
          </w:p>
        </w:tc>
      </w:tr>
      <w:tr w:rsidR="00BC4E48" w:rsidRPr="00942A68" w14:paraId="4BE934BA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D7DEB7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"Повышение качества жизни граждан пожилого возраста и иных категорий граждан в Карталинском муниципальном районе"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BF05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541091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B06519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C748AA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F749F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2DD256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5287,90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F1B6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5287,90</w:t>
            </w:r>
          </w:p>
        </w:tc>
      </w:tr>
      <w:tr w:rsidR="00BC4E48" w:rsidRPr="00942A68" w14:paraId="14E6959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C9892F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4C08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3FA2A8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F3DCA7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08D202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116773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5E862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5087,10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0599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5087,10</w:t>
            </w:r>
          </w:p>
        </w:tc>
      </w:tr>
      <w:tr w:rsidR="00BC4E48" w:rsidRPr="00942A68" w14:paraId="2EE9DD4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D0482D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1D32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815E79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B61DDD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488B9C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C4CE3D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CE487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5087,10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BEB3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5087,10</w:t>
            </w:r>
          </w:p>
        </w:tc>
      </w:tr>
      <w:tr w:rsidR="00BC4E48" w:rsidRPr="00942A68" w14:paraId="65D483E3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5CDB287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AD29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40F8D6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3AFE3D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DC5410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35D1FD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69B0A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4049,10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E4BA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4049,10</w:t>
            </w:r>
          </w:p>
        </w:tc>
      </w:tr>
      <w:tr w:rsidR="00BC4E48" w:rsidRPr="00942A68" w14:paraId="6749FF02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4D49A2C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2B43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5C4BF5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7EC99E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AD85EE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09 3 04 28370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9BE6C3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94928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1038,00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6B134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1038,00</w:t>
            </w:r>
          </w:p>
        </w:tc>
      </w:tr>
      <w:tr w:rsidR="00BC4E48" w:rsidRPr="00942A68" w14:paraId="4B82562C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CC8E5A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1F80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D9EF9B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6DEEF7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195B08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6A1EE0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D356B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55F13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200,80</w:t>
            </w:r>
          </w:p>
        </w:tc>
      </w:tr>
      <w:tr w:rsidR="00BC4E48" w:rsidRPr="00942A68" w14:paraId="73C8B868" w14:textId="77777777" w:rsidTr="00764228">
        <w:trPr>
          <w:trHeight w:val="698"/>
        </w:trPr>
        <w:tc>
          <w:tcPr>
            <w:tcW w:w="2045" w:type="pct"/>
            <w:shd w:val="clear" w:color="auto" w:fill="auto"/>
            <w:vAlign w:val="bottom"/>
            <w:hideMark/>
          </w:tcPr>
          <w:p w14:paraId="6230A1A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B6BB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34E333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A0F4C6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7F2BE3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09 3 06 28540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6784A0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FBCC6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81E0C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50,40</w:t>
            </w:r>
          </w:p>
        </w:tc>
      </w:tr>
      <w:tr w:rsidR="00BC4E48" w:rsidRPr="00942A68" w14:paraId="1CB517E6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65760B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2665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9077CE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F4F814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81F9F6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09 3 06 28540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03393E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5BCE7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B0C94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50,40</w:t>
            </w:r>
          </w:p>
        </w:tc>
      </w:tr>
      <w:tr w:rsidR="00BC4E48" w:rsidRPr="00942A68" w14:paraId="74971A04" w14:textId="77777777" w:rsidTr="00764228">
        <w:trPr>
          <w:trHeight w:val="3285"/>
        </w:trPr>
        <w:tc>
          <w:tcPr>
            <w:tcW w:w="2045" w:type="pct"/>
            <w:shd w:val="clear" w:color="auto" w:fill="auto"/>
            <w:vAlign w:val="bottom"/>
            <w:hideMark/>
          </w:tcPr>
          <w:p w14:paraId="6A62987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37FD2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9C5724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6BD2BA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23FE80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09 3 06 28580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8B4356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47145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871E6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140,40</w:t>
            </w:r>
          </w:p>
        </w:tc>
      </w:tr>
      <w:tr w:rsidR="00BC4E48" w:rsidRPr="00942A68" w14:paraId="751E035A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3CDFFF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0E191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8A914B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98C404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48B3D3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09 3 06 28580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CB9054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0C76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3909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140,40</w:t>
            </w:r>
          </w:p>
        </w:tc>
      </w:tr>
      <w:tr w:rsidR="00BC4E48" w:rsidRPr="00942A68" w14:paraId="7D5B43C2" w14:textId="77777777" w:rsidTr="00764228">
        <w:trPr>
          <w:trHeight w:val="1005"/>
        </w:trPr>
        <w:tc>
          <w:tcPr>
            <w:tcW w:w="2045" w:type="pct"/>
            <w:shd w:val="clear" w:color="auto" w:fill="auto"/>
            <w:vAlign w:val="bottom"/>
            <w:hideMark/>
          </w:tcPr>
          <w:p w14:paraId="4F145E3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6E27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BDE540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B4B677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6CE0E6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A0BB07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D7E2C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C7C73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</w:tr>
      <w:tr w:rsidR="00BC4E48" w:rsidRPr="00942A68" w14:paraId="5CC4F5B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143758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0035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712371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0D825E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F33D44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09 3 06 52500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62B5A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FE095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D8E4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10,00</w:t>
            </w:r>
          </w:p>
        </w:tc>
      </w:tr>
      <w:tr w:rsidR="00BC4E48" w:rsidRPr="00942A68" w14:paraId="67F4087B" w14:textId="77777777" w:rsidTr="00764228">
        <w:trPr>
          <w:trHeight w:val="780"/>
        </w:trPr>
        <w:tc>
          <w:tcPr>
            <w:tcW w:w="2045" w:type="pct"/>
            <w:shd w:val="clear" w:color="auto" w:fill="auto"/>
            <w:vAlign w:val="bottom"/>
            <w:hideMark/>
          </w:tcPr>
          <w:p w14:paraId="0B13A7C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"Организация работы органа управления социальной защиты населения"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C17600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7CB6F8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282E52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29E429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09 4 00 00000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C6E706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3DA0F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10033,30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A214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10033,30</w:t>
            </w:r>
          </w:p>
        </w:tc>
      </w:tr>
      <w:tr w:rsidR="00BC4E48" w:rsidRPr="00942A68" w14:paraId="1C7FE867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7F641A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4298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EEA4D0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D9A9CA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F787D9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09 4 04 00000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C7722A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17888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10033,30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82131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10033,30</w:t>
            </w:r>
          </w:p>
        </w:tc>
      </w:tr>
      <w:tr w:rsidR="00BC4E48" w:rsidRPr="00942A68" w14:paraId="60694892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2037EF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2B02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C00668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0669F02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92F015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B52C25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0F660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10023,70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EA2A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10023,70</w:t>
            </w:r>
          </w:p>
        </w:tc>
      </w:tr>
      <w:tr w:rsidR="00BC4E48" w:rsidRPr="00942A68" w14:paraId="1AFFE87F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4211F34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5ADB71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456BDB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EB8B15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E78B96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6DEAC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BD3C06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9813,70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885A6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9813,70</w:t>
            </w:r>
          </w:p>
        </w:tc>
      </w:tr>
      <w:tr w:rsidR="00BC4E48" w:rsidRPr="00942A68" w14:paraId="3CAC409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6871EE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B8C0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2C2DC5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88BFF7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D4A73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09 4 04 28080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1EBB4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0042A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AEACC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210,00</w:t>
            </w:r>
          </w:p>
        </w:tc>
      </w:tr>
      <w:tr w:rsidR="00BC4E48" w:rsidRPr="00942A68" w14:paraId="2B6867EE" w14:textId="77777777" w:rsidTr="004B7771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4C2AE9B9" w14:textId="4685ECB5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Организация работы органов управления социальной защиты </w:t>
            </w:r>
            <w:r w:rsidRPr="00942A68">
              <w:rPr>
                <w:color w:val="000000"/>
                <w:sz w:val="26"/>
                <w:szCs w:val="26"/>
              </w:rPr>
              <w:lastRenderedPageBreak/>
              <w:t>населения муниципальных образований (</w:t>
            </w:r>
            <w:r w:rsidR="00196B81" w:rsidRPr="00942A68">
              <w:rPr>
                <w:color w:val="000000"/>
                <w:sz w:val="26"/>
                <w:szCs w:val="26"/>
              </w:rPr>
              <w:t>софинансирование)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55349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0CFBBF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C6B635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ECE4A8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B0D318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431A2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30BA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9,60</w:t>
            </w:r>
          </w:p>
        </w:tc>
      </w:tr>
      <w:tr w:rsidR="00BC4E48" w:rsidRPr="00942A68" w14:paraId="2F6BDFAE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F67D94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E0714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0B0AD7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4FBF47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0DF511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4 04 S2808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23634E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9729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156F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9,60</w:t>
            </w:r>
          </w:p>
        </w:tc>
      </w:tr>
      <w:tr w:rsidR="00BC4E48" w:rsidRPr="00942A68" w14:paraId="60C068ED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D43F6D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"Профилактика социального сиротства и семейного неблагополучия" на 2022-2024 годы в Карталинском муниципальном районе Челябинской области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622C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853831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6D83AA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05009B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1990950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AB223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F0AEA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455,50</w:t>
            </w:r>
          </w:p>
        </w:tc>
      </w:tr>
      <w:tr w:rsidR="00BC4E48" w:rsidRPr="00942A68" w14:paraId="5E119B89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086456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2183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2C0406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4730E7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FE2E9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19 0 06 00000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E4F2FE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EED75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6D1EA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455,50</w:t>
            </w:r>
          </w:p>
        </w:tc>
      </w:tr>
      <w:tr w:rsidR="00BC4E48" w:rsidRPr="00942A68" w14:paraId="7DC1AFA1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6488B2C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3F7E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DE8622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70BA4A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4B9679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7C74D5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3EFD6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30123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455,50</w:t>
            </w:r>
          </w:p>
        </w:tc>
      </w:tr>
      <w:tr w:rsidR="00BC4E48" w:rsidRPr="00942A68" w14:paraId="3B9A288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A7BBE4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3EAC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775A26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66E532A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1D4D83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7825A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54A3A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341,20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ABDF1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341,20</w:t>
            </w:r>
          </w:p>
        </w:tc>
      </w:tr>
      <w:tr w:rsidR="00BC4E48" w:rsidRPr="00942A68" w14:paraId="0404445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411C5A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D815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4BA98D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5864A5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BDDF9F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19 0 06 05050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CA575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854E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114,30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320FF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114,30</w:t>
            </w:r>
          </w:p>
        </w:tc>
      </w:tr>
      <w:tr w:rsidR="00BC4E48" w:rsidRPr="00942A68" w14:paraId="3D0EAEA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6F0CD36F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"Социальная поддержка населения Карталинского муниципального района на 2022-2024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183B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EBE695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9DB8AA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662883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D10D9F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A8671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1446,20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B88D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1446,20</w:t>
            </w:r>
          </w:p>
        </w:tc>
      </w:tr>
      <w:tr w:rsidR="00BC4E48" w:rsidRPr="00942A68" w14:paraId="30A73E9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74E380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C8EAD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4CE71DA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5968F1F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A18A02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25 0 06 00000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DC59E5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5827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F8E64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300,30</w:t>
            </w:r>
          </w:p>
        </w:tc>
      </w:tr>
      <w:tr w:rsidR="00BC4E48" w:rsidRPr="00942A68" w14:paraId="182ABFF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B18BF9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7A8E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3BC20FA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1EDF0EE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E4A6A5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7DF3419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8DE73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9010B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300,30</w:t>
            </w:r>
          </w:p>
        </w:tc>
      </w:tr>
      <w:tr w:rsidR="00BC4E48" w:rsidRPr="00942A68" w14:paraId="12241F7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B1292A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2913E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2925FD4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17267D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062475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B15A5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E2D0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52BC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3,30</w:t>
            </w:r>
          </w:p>
        </w:tc>
      </w:tr>
      <w:tr w:rsidR="00BC4E48" w:rsidRPr="00942A68" w14:paraId="2A5FBDE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ED8B08A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9F965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FB65D1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721D6962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D60B96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25 0 06 05051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2B4A3E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70134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297,00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44AF3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297,00</w:t>
            </w:r>
          </w:p>
        </w:tc>
      </w:tr>
      <w:tr w:rsidR="00BC4E48" w:rsidRPr="00942A68" w14:paraId="454C2C09" w14:textId="77777777" w:rsidTr="00764228">
        <w:trPr>
          <w:trHeight w:val="12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605BF8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59192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C9EFD8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A704D0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148C9F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25 0 55 00000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0798F5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27D62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F38136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490,40</w:t>
            </w:r>
          </w:p>
        </w:tc>
      </w:tr>
      <w:tr w:rsidR="00BC4E48" w:rsidRPr="00942A68" w14:paraId="04736132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6421DC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7E14B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5CEDA91D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47DA85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3AEBDC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25 0 55 05050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61B38EC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07847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15E947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490,40</w:t>
            </w:r>
          </w:p>
        </w:tc>
      </w:tr>
      <w:tr w:rsidR="00BC4E48" w:rsidRPr="00942A68" w14:paraId="4D9EF080" w14:textId="77777777" w:rsidTr="004B7771">
        <w:trPr>
          <w:trHeight w:val="415"/>
        </w:trPr>
        <w:tc>
          <w:tcPr>
            <w:tcW w:w="2045" w:type="pct"/>
            <w:shd w:val="clear" w:color="auto" w:fill="auto"/>
            <w:vAlign w:val="bottom"/>
            <w:hideMark/>
          </w:tcPr>
          <w:p w14:paraId="5964703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942A68">
              <w:rPr>
                <w:color w:val="000000"/>
                <w:sz w:val="26"/>
                <w:szCs w:val="2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D31B8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77812F57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3202193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58E092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25 0 55 05050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502038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94DE3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490,40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290B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490,40</w:t>
            </w:r>
          </w:p>
        </w:tc>
      </w:tr>
      <w:tr w:rsidR="00BC4E48" w:rsidRPr="00942A68" w14:paraId="612FA399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657D4407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A79F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668F8B2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2BD92CE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59D8C4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25 0 95 00000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481BC6F4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CAC50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9A605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655,50</w:t>
            </w:r>
          </w:p>
        </w:tc>
      </w:tr>
      <w:tr w:rsidR="00BC4E48" w:rsidRPr="00942A68" w14:paraId="3BBFE7E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BA4195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6C38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0FBF8A7F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230EC6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9E8E83A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25 0 95 05051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721F29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C64EF9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74922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655,50</w:t>
            </w:r>
          </w:p>
        </w:tc>
      </w:tr>
      <w:tr w:rsidR="00BC4E48" w:rsidRPr="00942A68" w14:paraId="0391E14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C311B0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E5E0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14:paraId="17D4725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noWrap/>
            <w:vAlign w:val="bottom"/>
            <w:hideMark/>
          </w:tcPr>
          <w:p w14:paraId="4C331BFE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FC5B57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25 0 95 05051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CE858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3E609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F427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655,50</w:t>
            </w:r>
          </w:p>
        </w:tc>
      </w:tr>
      <w:tr w:rsidR="00BC4E48" w:rsidRPr="00942A68" w14:paraId="5BE2C24D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E7CD29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5A7A4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B550A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7A4B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6C17B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A33B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C249B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366DAC0" w14:textId="07849A2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6E6626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544F9E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"Другие вопросы в области социальной политики"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3435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7FE62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098CB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A6790E3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2E10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C3B2B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FFDDA2" w14:textId="1D69FBA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52AB52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5AA98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26168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43B10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8EE7E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06B2A09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06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A3883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50DEC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23ACF2C" w14:textId="6B179D7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D4B376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274A822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62E9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DAC97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14D2A6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86079F4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83332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F2610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265250D" w14:textId="300C721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B7AAEC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999D99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E3D47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FFC3E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B0185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45844FC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06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5B7E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61646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F9F4082" w14:textId="00E2A76D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1584DA0B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2C8F727E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2804C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4CC2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3C8D20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A2E66DB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55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2CB34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AE59A5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55E80EE" w14:textId="3E2409A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6B61409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4AD989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2C37B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078C6B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6D50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0B4150E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55 05050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798AC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24522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7710ABF" w14:textId="4C8AE424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A5E02D6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322B5E2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C809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3100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7E41B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504AAB0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55 05050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14C23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A6C36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6B7B18" w14:textId="58770B9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07F871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39FB1A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Выполнение публичных обязательств перед физическим лицом, подлежащих исполнению в денежной форме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06EE1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8E0284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A7550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196A27F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95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AE493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E077C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04C0C46" w14:textId="416E12E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F4EF57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76D3C0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Мероприятия в области социальной поддержки населения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A541E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2DF35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0156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66B1451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95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F75A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04CD4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E79BCDB" w14:textId="7ECAEE5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5388D3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32B191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76E58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658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F519B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C353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85D84C2" w14:textId="77777777" w:rsidR="00942A68" w:rsidRPr="00942A68" w:rsidRDefault="00942A68" w:rsidP="00E80940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D 95 05051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BADD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9CC3A2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240,00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ADF57D0" w14:textId="277C7C7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394D79B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730C3E15" w14:textId="77777777" w:rsidR="00942A68" w:rsidRPr="00942A68" w:rsidRDefault="00942A68" w:rsidP="00942A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lastRenderedPageBreak/>
              <w:t>Управление по имущественной и земельной политике  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B69953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324DBFE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8188D1E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0EA9CD4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8F3E32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951BB15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22025,90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831A4D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19693,90</w:t>
            </w:r>
          </w:p>
        </w:tc>
      </w:tr>
      <w:tr w:rsidR="00BC4E48" w:rsidRPr="00942A68" w14:paraId="4B68C07E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205B2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54EA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8BD2D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C7E92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EB98C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589C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565A3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9746,50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3BC7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8096,50</w:t>
            </w:r>
          </w:p>
        </w:tc>
      </w:tr>
      <w:tr w:rsidR="00BC4E48" w:rsidRPr="00942A68" w14:paraId="1A1D030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CAD90E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9C62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8DFD1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3347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B4431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23034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E5C90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9746,50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021C20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8096,50</w:t>
            </w:r>
          </w:p>
        </w:tc>
      </w:tr>
      <w:tr w:rsidR="00BC4E48" w:rsidRPr="00942A68" w14:paraId="5D9EBB8E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EC229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F71E0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477DA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DAB853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21A4B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B984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11967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6B3750F" w14:textId="2D6858D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C6D23B1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D8E213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"Другие общегосударственные вопросы"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9CDA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C6F92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F65E3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2C805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E81C0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2D455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1650,00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6E0781F" w14:textId="3D94F7F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40AFC65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1FEFC63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E255F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ADDA1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7FD6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A5FC2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ABD3F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8EE6A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8B4CB7" w14:textId="693002D8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0B43C5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818874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5CBB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886BD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42DB5E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A9104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8E148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59BF4B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B08EE8B" w14:textId="4B3EABE0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985544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2D7A9F9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49CF4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A1CC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01E19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DB93A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F4E8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F9A9A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220,00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918DA8D" w14:textId="15D9526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8A7ADE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AFDED0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79D2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EA04A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6027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1CACB9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F2857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1F776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930,00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D90D77C" w14:textId="2E262FB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3C7A131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C83CE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D65C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A7F6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3AADE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D2706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D23F9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82F72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808,70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36C8F1" w14:textId="5CCE6A0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0681DD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1C7F8DE6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7373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2CFD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502DC3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9C63A5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4B8DC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2F852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121,30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8ECD56" w14:textId="2482A5AC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372E67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54C563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C939C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5D86D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FBCC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8E8837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08F6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1D8024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6DCE610" w14:textId="5E7BC9A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427F751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29FFC68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по управлению муниципальным имуществом, оформлению права собственности на движимое и недвижимое имущество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7039C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666A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22DC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8657E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48 2 07 00014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8BE00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C22FE6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587C1EF" w14:textId="078F305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B6253D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C47C44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40C5C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7EF7C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98D7F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45805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48 2 07 00014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FD624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53DA2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500,00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8901AD5" w14:textId="5C15A960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996178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76373F9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09042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943BD3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BF2A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C474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A8B7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09AB0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8096,50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7C88B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8096,50</w:t>
            </w:r>
          </w:p>
        </w:tc>
      </w:tr>
      <w:tr w:rsidR="00BC4E48" w:rsidRPr="00942A68" w14:paraId="284FE80A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E111BE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67B3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26D4F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949B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E1E1F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4BD35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9C7ADF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8096,50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C6A62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8096,50</w:t>
            </w:r>
          </w:p>
        </w:tc>
      </w:tr>
      <w:tr w:rsidR="00BC4E48" w:rsidRPr="00942A68" w14:paraId="4C1F61C9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CA0513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D57A3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62B82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E427C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7AC223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A854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1CF82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2810,20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0D450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2810,20</w:t>
            </w:r>
          </w:p>
        </w:tc>
      </w:tr>
      <w:tr w:rsidR="00BC4E48" w:rsidRPr="00942A68" w14:paraId="45FB7E8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AF72838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6CEE22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9C5FA8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B2823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DF9AE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99 0 04 09001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E9AD0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484E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2810,20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4FAD64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2810,20</w:t>
            </w:r>
          </w:p>
        </w:tc>
      </w:tr>
      <w:tr w:rsidR="00BC4E48" w:rsidRPr="00942A68" w14:paraId="645944E5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537D82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6B831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9000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716E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E9799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F7063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7B605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5286,30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F66A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5286,30</w:t>
            </w:r>
          </w:p>
        </w:tc>
      </w:tr>
      <w:tr w:rsidR="00BC4E48" w:rsidRPr="00942A68" w14:paraId="1F065630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4FB4EA1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A86747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32DC9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AA34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2B71E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26FD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0DA67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5258,00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5AFA9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5258,00</w:t>
            </w:r>
          </w:p>
        </w:tc>
      </w:tr>
      <w:tr w:rsidR="00BC4E48" w:rsidRPr="00942A68" w14:paraId="6FDF711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1253C3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84D0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E5187A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8CD9E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34E50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E71760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1C945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17490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28,30</w:t>
            </w:r>
          </w:p>
        </w:tc>
      </w:tr>
      <w:tr w:rsidR="00BC4E48" w:rsidRPr="00942A68" w14:paraId="7596AE2B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3507F3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22E35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1BCEB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7AD3B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BCAEFA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5878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1DB9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682,00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35A2DAA" w14:textId="60D9326D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7DC502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A4988A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7CB5C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5696B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0E0DB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D47E7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97CD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CBEFF5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682,00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655E26E" w14:textId="4241C65C" w:rsidR="00942A68" w:rsidRPr="00942A68" w:rsidRDefault="00942A68" w:rsidP="006B3FE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A40D96F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49FCD3B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531FF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FE5D0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440A5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84DCE4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BEF3A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39F8B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682,00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AA86BEA" w14:textId="2EAEFA33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29FDB6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4E240A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Подпрограмма "Жилищное хозяйство"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6D826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D4548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0AB4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33C762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48 6 00 00000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32671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4DBF3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682,00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51430C6" w14:textId="1AAEF3E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C114E2B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9B085C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085C0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FBFA91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6C615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83929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48 6 04 00000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F5C2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622A66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A564E94" w14:textId="458D41A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719CDB4" w14:textId="77777777" w:rsidTr="004B7771">
        <w:trPr>
          <w:trHeight w:val="557"/>
        </w:trPr>
        <w:tc>
          <w:tcPr>
            <w:tcW w:w="2045" w:type="pct"/>
            <w:shd w:val="clear" w:color="auto" w:fill="auto"/>
            <w:vAlign w:val="bottom"/>
            <w:hideMark/>
          </w:tcPr>
          <w:p w14:paraId="4EF0AF9F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Обеспечение мероприятий по капитальному ремонту многоквартирных домов специализированной некоммерческой организацией-фонд "Региональный оператор капитального ремонта общего </w:t>
            </w:r>
            <w:r w:rsidRPr="00942A68">
              <w:rPr>
                <w:sz w:val="26"/>
                <w:szCs w:val="26"/>
              </w:rPr>
              <w:lastRenderedPageBreak/>
              <w:t xml:space="preserve">имущества в многоквартирных домах Челябинской области"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8E45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6FD9D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A9DC93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23DB1C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48 6 04 09400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D9F4D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B9386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597AECE" w14:textId="06E1BEE5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78057FD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3F56D6D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73AB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98F38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7C26E5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91098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48 6 04 09400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CC051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913743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432,00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5F607D" w14:textId="38C88F4B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002D167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2D10DC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095BD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71404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60F5F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6D867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48 6 07 00000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FE8F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EE119C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CA6A5A2" w14:textId="2B5CF518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3D7F4C2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5CC47CB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8F096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0D7F7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83BB5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5C176E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48 6 07 03520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FAC3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42501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AC4DDD8" w14:textId="6D06449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FDE7E3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79A811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D56226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C735A6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05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05F30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ED762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48 6 07 03520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7E9AB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A634DC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250,00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EAC379E" w14:textId="4BB8E3D6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EA90E9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16ED94B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36F0AD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5FFDC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3BD167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814B0A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CC89D3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7448F4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C38EB5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</w:tr>
      <w:tr w:rsidR="00BC4E48" w:rsidRPr="00942A68" w14:paraId="32D5A32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6A1BAA8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8285E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58356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20590A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A8A2C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1DFFD6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909201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E223EF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</w:tr>
      <w:tr w:rsidR="00BC4E48" w:rsidRPr="00942A68" w14:paraId="6E9F668E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48E0F5E5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9462D2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43F1E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4873B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305EAAB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50881A7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262D4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73EE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</w:tr>
      <w:tr w:rsidR="00BC4E48" w:rsidRPr="00942A68" w14:paraId="6F26DB5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2E405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67DD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49A9D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AA0685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6CEBD2C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43C21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1D7F71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2E60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</w:tr>
      <w:tr w:rsidR="00BC4E48" w:rsidRPr="00942A68" w14:paraId="566C487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0BA621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50F3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19D409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8C3DA2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C955A06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09 2 09 00000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28AB46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DC486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75EAF0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11597,40</w:t>
            </w:r>
          </w:p>
        </w:tc>
      </w:tr>
      <w:tr w:rsidR="00BC4E48" w:rsidRPr="00942A68" w14:paraId="2F2A6BBE" w14:textId="77777777" w:rsidTr="00764228">
        <w:trPr>
          <w:trHeight w:val="3705"/>
        </w:trPr>
        <w:tc>
          <w:tcPr>
            <w:tcW w:w="2045" w:type="pct"/>
            <w:shd w:val="clear" w:color="auto" w:fill="auto"/>
            <w:vAlign w:val="bottom"/>
            <w:hideMark/>
          </w:tcPr>
          <w:p w14:paraId="527B05F0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9FAD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CC6E4D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544FA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25CDC28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09 2 09 28130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F7698C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3CF4D7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5412,10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DB391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5412,10</w:t>
            </w:r>
          </w:p>
        </w:tc>
      </w:tr>
      <w:tr w:rsidR="00BC4E48" w:rsidRPr="00942A68" w14:paraId="4A42792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97434F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A1FAE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C7C4A3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737B1A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EA79B80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09 2 09 28130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7F05680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D7579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5412,10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6EC658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5412,10</w:t>
            </w:r>
          </w:p>
        </w:tc>
      </w:tr>
      <w:tr w:rsidR="00BC4E48" w:rsidRPr="00942A68" w14:paraId="6B85F3A7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732F437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73BBB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8FD3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DA9F5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C48C371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09 R0820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3E7EC8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0EA38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6185,30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498231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6185,30</w:t>
            </w:r>
          </w:p>
        </w:tc>
      </w:tr>
      <w:tr w:rsidR="00BC4E48" w:rsidRPr="00942A68" w14:paraId="7A2F531F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CE13B8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7B4F58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662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3BBC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BB0B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04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CA41DC3" w14:textId="77777777" w:rsidR="00942A68" w:rsidRPr="00942A68" w:rsidRDefault="00942A68" w:rsidP="00942A6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09 2 09 R0820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0F1677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BE472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6185,30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61C63D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6185,30</w:t>
            </w:r>
          </w:p>
        </w:tc>
      </w:tr>
      <w:tr w:rsidR="00BC4E48" w:rsidRPr="00942A68" w14:paraId="70ECF8D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494BD8F" w14:textId="77777777" w:rsidR="00942A68" w:rsidRPr="00942A68" w:rsidRDefault="00942A68" w:rsidP="00942A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Собрание депутатов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38BCA3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0A9A110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694D993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76BB280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9AB80A9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373BB05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3873,80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9DA90AD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3873,80</w:t>
            </w:r>
          </w:p>
        </w:tc>
      </w:tr>
      <w:tr w:rsidR="00BC4E48" w:rsidRPr="00942A68" w14:paraId="15FF8937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E14231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592AC9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6F37C5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5F5CF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22CF0E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12355B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39D22D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3873,80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E4EF45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3873,80</w:t>
            </w:r>
          </w:p>
        </w:tc>
      </w:tr>
      <w:tr w:rsidR="00BC4E48" w:rsidRPr="00942A68" w14:paraId="4F42BD02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073FC8E4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50A98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283F0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ABB45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D704C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825D6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E91637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3873,80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AA10B7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3873,80</w:t>
            </w:r>
          </w:p>
        </w:tc>
      </w:tr>
      <w:tr w:rsidR="00BC4E48" w:rsidRPr="00942A68" w14:paraId="59BFA470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E59E69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9EF37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368F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D1EBF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7FAC615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1FD6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7758CE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3873,80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3AB32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3873,80</w:t>
            </w:r>
          </w:p>
        </w:tc>
      </w:tr>
      <w:tr w:rsidR="00BC4E48" w:rsidRPr="00942A68" w14:paraId="18576618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28144CA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DCCA4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D20D9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B6130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5A7D51C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4B6AD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F2C38B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3873,80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E8967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3873,80</w:t>
            </w:r>
          </w:p>
        </w:tc>
      </w:tr>
      <w:tr w:rsidR="00BC4E48" w:rsidRPr="00942A68" w14:paraId="74453B7C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BF46B9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ACFE3D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643EE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4CE7D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0AC10E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4116FF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C0249B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2324,50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ED248F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2324,50</w:t>
            </w:r>
          </w:p>
        </w:tc>
      </w:tr>
      <w:tr w:rsidR="00BC4E48" w:rsidRPr="00942A68" w14:paraId="72126E23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1F08008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10823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045547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EC610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0F77C6B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10EB8B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D014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2320,80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BCABA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2320,80</w:t>
            </w:r>
          </w:p>
        </w:tc>
      </w:tr>
      <w:tr w:rsidR="00BC4E48" w:rsidRPr="00942A68" w14:paraId="23B9BF34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481820E9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0B36F9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5ECC279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91736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A81700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2B3BE8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44A1B9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B67AF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3,70</w:t>
            </w:r>
          </w:p>
        </w:tc>
      </w:tr>
      <w:tr w:rsidR="00BC4E48" w:rsidRPr="00942A68" w14:paraId="714700E3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6FF16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48BE5D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5FC32C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735E54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9AA73F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99 0 04 21100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30B9E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757C81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1549,30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DA36A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1549,30</w:t>
            </w:r>
          </w:p>
        </w:tc>
      </w:tr>
      <w:tr w:rsidR="00BC4E48" w:rsidRPr="00942A68" w14:paraId="42B59D29" w14:textId="77777777" w:rsidTr="004B7771">
        <w:trPr>
          <w:trHeight w:val="556"/>
        </w:trPr>
        <w:tc>
          <w:tcPr>
            <w:tcW w:w="2045" w:type="pct"/>
            <w:shd w:val="clear" w:color="auto" w:fill="auto"/>
            <w:vAlign w:val="bottom"/>
            <w:hideMark/>
          </w:tcPr>
          <w:p w14:paraId="4BFA008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42A68">
              <w:rPr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0F3CC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663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408B6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D40AFC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03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45A4A6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99 0 04 21100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8817B7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A6A247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1549,30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5052DA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1549,30</w:t>
            </w:r>
          </w:p>
        </w:tc>
      </w:tr>
      <w:tr w:rsidR="00BC4E48" w:rsidRPr="00942A68" w14:paraId="3D8DDB9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501F14BE" w14:textId="77777777" w:rsidR="00942A68" w:rsidRPr="00942A68" w:rsidRDefault="00942A68" w:rsidP="00942A68">
            <w:pPr>
              <w:ind w:firstLine="0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36B97C3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61A9EC67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EDF2015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0DE9859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6877C8D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6C20E7B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4761,50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DB255AD" w14:textId="77777777" w:rsidR="00942A68" w:rsidRPr="00942A68" w:rsidRDefault="00942A68" w:rsidP="00942A6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42A68">
              <w:rPr>
                <w:b/>
                <w:bCs/>
                <w:sz w:val="26"/>
                <w:szCs w:val="26"/>
              </w:rPr>
              <w:t>4546,90</w:t>
            </w:r>
          </w:p>
        </w:tc>
      </w:tr>
      <w:tr w:rsidR="00BC4E48" w:rsidRPr="00942A68" w14:paraId="126A3B13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62EE2FE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FC6CC4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8981E8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ED9081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00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0718911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483937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6BD5A8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4761,50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3947CC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4546,90</w:t>
            </w:r>
          </w:p>
        </w:tc>
      </w:tr>
      <w:tr w:rsidR="00BC4E48" w:rsidRPr="00942A68" w14:paraId="53A60DEF" w14:textId="77777777" w:rsidTr="00764228">
        <w:trPr>
          <w:trHeight w:val="990"/>
        </w:trPr>
        <w:tc>
          <w:tcPr>
            <w:tcW w:w="2045" w:type="pct"/>
            <w:shd w:val="clear" w:color="auto" w:fill="auto"/>
            <w:vAlign w:val="bottom"/>
            <w:hideMark/>
          </w:tcPr>
          <w:p w14:paraId="10691349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A1580A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5F57C2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5A8DD2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3A39EE9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B8348F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692D5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4761,50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A2835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4546,90</w:t>
            </w:r>
          </w:p>
        </w:tc>
      </w:tr>
      <w:tr w:rsidR="00BC4E48" w:rsidRPr="00942A68" w14:paraId="5A1F7809" w14:textId="77777777" w:rsidTr="00764228">
        <w:trPr>
          <w:trHeight w:val="1320"/>
        </w:trPr>
        <w:tc>
          <w:tcPr>
            <w:tcW w:w="2045" w:type="pct"/>
            <w:shd w:val="clear" w:color="auto" w:fill="auto"/>
            <w:vAlign w:val="bottom"/>
            <w:hideMark/>
          </w:tcPr>
          <w:p w14:paraId="5456C743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274A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65DA0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46AF1F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5D1C1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B013E4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9C0125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88CBC45" w14:textId="358B6A5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2E67054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44CCA5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Подпрограмма "Общегосударственные вопросы"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0FC04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F378EF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0173F1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57F5FA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A5F0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031627E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40585B0" w14:textId="0FE5D682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6C046262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3D702A9C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31F87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B8AED2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BB8EF6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60C5DE8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F772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E9052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278B6AB" w14:textId="0CADCFFA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7F1EFA0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7F3F468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980D23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E0CDAC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E32B00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299705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C5A76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6B38A1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214,60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0C530E8" w14:textId="0A5AB959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2220DC86" w14:textId="77777777" w:rsidTr="00764228">
        <w:trPr>
          <w:trHeight w:val="1265"/>
        </w:trPr>
        <w:tc>
          <w:tcPr>
            <w:tcW w:w="2045" w:type="pct"/>
            <w:shd w:val="clear" w:color="auto" w:fill="auto"/>
            <w:vAlign w:val="bottom"/>
            <w:hideMark/>
          </w:tcPr>
          <w:p w14:paraId="2782A19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97D2CB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322937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7249E7D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84F6C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3A0D1A7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3BDDB1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186,60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58BE018" w14:textId="4FA8B30F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44C327AD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1B8D86B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B5375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BD3BB5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4C7A28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9B2A9F3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48 1 04 20400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2E9C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5406AE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28,00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3523B8B" w14:textId="09C994BE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C4E48" w:rsidRPr="00942A68" w14:paraId="587CF146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0DD5EC12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62CE284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9ED3A4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3CE0F4D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D1D56B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99 0 00 00000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09945A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1B7256D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4546,90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0C7AA7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4546,90</w:t>
            </w:r>
          </w:p>
        </w:tc>
      </w:tr>
      <w:tr w:rsidR="00BC4E48" w:rsidRPr="00942A68" w14:paraId="0214AE8F" w14:textId="77777777" w:rsidTr="00764228">
        <w:trPr>
          <w:trHeight w:val="330"/>
        </w:trPr>
        <w:tc>
          <w:tcPr>
            <w:tcW w:w="2045" w:type="pct"/>
            <w:shd w:val="clear" w:color="auto" w:fill="auto"/>
            <w:vAlign w:val="bottom"/>
            <w:hideMark/>
          </w:tcPr>
          <w:p w14:paraId="4C40EFF5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242689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8B23EF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92778A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2A4C8B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99 0 04 00000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5592040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5DB2352C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4546,90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18AEB9A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4546,90</w:t>
            </w:r>
          </w:p>
        </w:tc>
      </w:tr>
      <w:tr w:rsidR="00BC4E48" w:rsidRPr="00942A68" w14:paraId="5B73FF5B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6E795F97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155142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77F3D78A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60A0B72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109E395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10A9BF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F0E390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3390,20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4FADD93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3390,20</w:t>
            </w:r>
          </w:p>
        </w:tc>
      </w:tr>
      <w:tr w:rsidR="00BC4E48" w:rsidRPr="00942A68" w14:paraId="46867EE1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0C182C1D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661172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25C1D2A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17BA9C2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6D05049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48EFEA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2CCD5EF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3355,60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5DC0BFA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3355,60</w:t>
            </w:r>
          </w:p>
        </w:tc>
      </w:tr>
      <w:tr w:rsidR="00BC4E48" w:rsidRPr="00942A68" w14:paraId="48285828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30BE6391" w14:textId="77777777" w:rsidR="00942A68" w:rsidRPr="00942A68" w:rsidRDefault="00942A68" w:rsidP="00942A68">
            <w:pPr>
              <w:ind w:firstLine="0"/>
              <w:rPr>
                <w:color w:val="000000"/>
                <w:sz w:val="26"/>
                <w:szCs w:val="26"/>
              </w:rPr>
            </w:pPr>
            <w:r w:rsidRPr="00942A6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2FE85C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495DC295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2CFEB1E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noWrap/>
            <w:vAlign w:val="bottom"/>
            <w:hideMark/>
          </w:tcPr>
          <w:p w14:paraId="41FCF591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99 0 04 20400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0658A0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200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726DEE6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34,60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E601C3D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34,60</w:t>
            </w:r>
          </w:p>
        </w:tc>
      </w:tr>
      <w:tr w:rsidR="00BC4E48" w:rsidRPr="00942A68" w14:paraId="6C5ADB37" w14:textId="77777777" w:rsidTr="00764228">
        <w:trPr>
          <w:trHeight w:val="660"/>
        </w:trPr>
        <w:tc>
          <w:tcPr>
            <w:tcW w:w="2045" w:type="pct"/>
            <w:shd w:val="clear" w:color="auto" w:fill="auto"/>
            <w:vAlign w:val="bottom"/>
            <w:hideMark/>
          </w:tcPr>
          <w:p w14:paraId="02FD1D81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4361988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12257BDE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430DB1B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7F66960F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99 0 04 22500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1D97B796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 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606AABF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1156,70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7753FE97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1156,70</w:t>
            </w:r>
          </w:p>
        </w:tc>
      </w:tr>
      <w:tr w:rsidR="00BC4E48" w:rsidRPr="00942A68" w14:paraId="50F45D02" w14:textId="77777777" w:rsidTr="00764228">
        <w:trPr>
          <w:trHeight w:val="1650"/>
        </w:trPr>
        <w:tc>
          <w:tcPr>
            <w:tcW w:w="2045" w:type="pct"/>
            <w:shd w:val="clear" w:color="auto" w:fill="auto"/>
            <w:vAlign w:val="bottom"/>
            <w:hideMark/>
          </w:tcPr>
          <w:p w14:paraId="7498D0A0" w14:textId="77777777" w:rsidR="00942A68" w:rsidRPr="00942A68" w:rsidRDefault="00942A68" w:rsidP="00942A68">
            <w:pPr>
              <w:ind w:firstLine="0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25888FE0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665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14:paraId="030440B2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01</w:t>
            </w:r>
          </w:p>
        </w:tc>
        <w:tc>
          <w:tcPr>
            <w:tcW w:w="151" w:type="pct"/>
            <w:shd w:val="clear" w:color="auto" w:fill="auto"/>
            <w:vAlign w:val="bottom"/>
            <w:hideMark/>
          </w:tcPr>
          <w:p w14:paraId="5532A89B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06</w:t>
            </w:r>
          </w:p>
        </w:tc>
        <w:tc>
          <w:tcPr>
            <w:tcW w:w="835" w:type="pct"/>
            <w:shd w:val="clear" w:color="auto" w:fill="auto"/>
            <w:vAlign w:val="bottom"/>
            <w:hideMark/>
          </w:tcPr>
          <w:p w14:paraId="137B282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99 0 04 22500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14:paraId="76BFB1C9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100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14:paraId="33145B84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1156,70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14:paraId="2F079538" w14:textId="77777777" w:rsidR="00942A68" w:rsidRPr="00942A68" w:rsidRDefault="00942A68" w:rsidP="00942A68">
            <w:pPr>
              <w:ind w:firstLine="0"/>
              <w:jc w:val="center"/>
              <w:rPr>
                <w:sz w:val="26"/>
                <w:szCs w:val="26"/>
              </w:rPr>
            </w:pPr>
            <w:r w:rsidRPr="00942A68">
              <w:rPr>
                <w:sz w:val="26"/>
                <w:szCs w:val="26"/>
              </w:rPr>
              <w:t>1156,70</w:t>
            </w:r>
          </w:p>
        </w:tc>
      </w:tr>
      <w:bookmarkEnd w:id="1"/>
    </w:tbl>
    <w:p w14:paraId="7D9712FC" w14:textId="77777777" w:rsidR="00221956" w:rsidRDefault="00221956" w:rsidP="00221956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7C04AC1" w14:textId="77777777" w:rsidR="00221956" w:rsidRDefault="00221956" w:rsidP="00221956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1BF8640" w14:textId="77777777" w:rsidR="00472165" w:rsidRDefault="00472165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B8E1773" w14:textId="77777777" w:rsidR="00472165" w:rsidRDefault="00472165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5265FB9" w14:textId="77777777" w:rsidR="00472165" w:rsidRDefault="00472165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C32FC3C" w14:textId="77777777" w:rsidR="00472165" w:rsidRDefault="00472165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B035895" w14:textId="77777777" w:rsidR="00472165" w:rsidRDefault="00472165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A6A38F6" w14:textId="77777777" w:rsidR="00472165" w:rsidRDefault="00472165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4C23C68" w14:textId="77777777" w:rsidR="00472165" w:rsidRDefault="00472165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A940FA4" w14:textId="681C956F" w:rsidR="00472165" w:rsidRDefault="00472165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B9DC2DB" w14:textId="5E4904E1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24D03DB" w14:textId="4F99B369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684AE97" w14:textId="3B2AC2D4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2810F09" w14:textId="5C2ACC2C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0E79038" w14:textId="7E94A52F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791EB32" w14:textId="23F89F07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3F99C6C" w14:textId="69F29CA5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B7055BD" w14:textId="3F95E770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4DC7ADE" w14:textId="496285EB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3B8582B" w14:textId="321B549F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D8A19EC" w14:textId="16115B7D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2EF7B57" w14:textId="285B8389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9D1EAD2" w14:textId="652A6223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603CF7A" w14:textId="7B3B5156" w:rsidR="004B7771" w:rsidRDefault="004B7771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A4BE99E" w14:textId="77777777" w:rsidR="00535156" w:rsidRPr="00DA1FCE" w:rsidRDefault="00535156" w:rsidP="00B8796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D4E29EA" w14:textId="42C4D11F" w:rsidR="000145B5" w:rsidRPr="00DA1FCE" w:rsidRDefault="000145B5" w:rsidP="0057277B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DA1FCE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Приложение </w:t>
      </w:r>
      <w:r w:rsidR="00F103FC">
        <w:rPr>
          <w:rFonts w:ascii="Times New Roman" w:hAnsi="Times New Roman"/>
          <w:b w:val="0"/>
          <w:bCs w:val="0"/>
          <w:sz w:val="26"/>
          <w:szCs w:val="26"/>
        </w:rPr>
        <w:t>5</w:t>
      </w:r>
    </w:p>
    <w:p w14:paraId="7AAAD5D6" w14:textId="77777777" w:rsidR="000145B5" w:rsidRPr="00DA1FCE" w:rsidRDefault="000145B5" w:rsidP="0057277B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DA1FCE">
        <w:rPr>
          <w:rFonts w:ascii="Times New Roman" w:hAnsi="Times New Roman"/>
          <w:b w:val="0"/>
          <w:bCs w:val="0"/>
          <w:sz w:val="26"/>
          <w:szCs w:val="26"/>
        </w:rPr>
        <w:t>к решению Собрания депутатов</w:t>
      </w:r>
    </w:p>
    <w:p w14:paraId="06DA7F29" w14:textId="77777777" w:rsidR="000145B5" w:rsidRPr="00DA1FCE" w:rsidRDefault="000145B5" w:rsidP="0057277B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DA1FCE">
        <w:rPr>
          <w:rFonts w:ascii="Times New Roman" w:hAnsi="Times New Roman"/>
          <w:b w:val="0"/>
          <w:bCs w:val="0"/>
          <w:sz w:val="26"/>
          <w:szCs w:val="26"/>
        </w:rPr>
        <w:t>Карталинского муниципального района</w:t>
      </w:r>
    </w:p>
    <w:p w14:paraId="074D0AA9" w14:textId="1C923F5C" w:rsidR="0033153E" w:rsidRDefault="0057277B" w:rsidP="0057277B">
      <w:pPr>
        <w:pStyle w:val="a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EC257E">
        <w:rPr>
          <w:bCs/>
          <w:sz w:val="26"/>
          <w:szCs w:val="26"/>
        </w:rPr>
        <w:t xml:space="preserve"> </w:t>
      </w:r>
      <w:r w:rsidR="0064709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2022 года </w:t>
      </w:r>
      <w:r w:rsidRPr="00EA217E">
        <w:rPr>
          <w:bCs/>
          <w:sz w:val="26"/>
          <w:szCs w:val="26"/>
        </w:rPr>
        <w:t>№</w:t>
      </w:r>
      <w:r w:rsidR="00647099">
        <w:rPr>
          <w:bCs/>
          <w:sz w:val="26"/>
          <w:szCs w:val="26"/>
        </w:rPr>
        <w:t xml:space="preserve"> </w:t>
      </w:r>
      <w:r w:rsidR="00EC257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</w:p>
    <w:p w14:paraId="319EA2CD" w14:textId="77777777" w:rsidR="0057277B" w:rsidRPr="00DA1FCE" w:rsidRDefault="0057277B" w:rsidP="0057277B">
      <w:pPr>
        <w:pStyle w:val="a7"/>
        <w:jc w:val="right"/>
        <w:rPr>
          <w:sz w:val="26"/>
          <w:szCs w:val="26"/>
        </w:rPr>
      </w:pPr>
    </w:p>
    <w:p w14:paraId="2DD86F29" w14:textId="77777777" w:rsidR="000145B5" w:rsidRPr="00D33711" w:rsidRDefault="000145B5" w:rsidP="000145B5">
      <w:pPr>
        <w:pStyle w:val="a7"/>
        <w:jc w:val="right"/>
        <w:rPr>
          <w:sz w:val="26"/>
          <w:szCs w:val="26"/>
        </w:rPr>
      </w:pPr>
      <w:r w:rsidRPr="00D33711">
        <w:rPr>
          <w:sz w:val="26"/>
          <w:szCs w:val="26"/>
        </w:rPr>
        <w:t>Приложение 9</w:t>
      </w:r>
    </w:p>
    <w:p w14:paraId="632D45D1" w14:textId="77777777" w:rsidR="000145B5" w:rsidRPr="00D33711" w:rsidRDefault="000145B5" w:rsidP="000145B5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D33711">
        <w:rPr>
          <w:sz w:val="26"/>
          <w:szCs w:val="26"/>
        </w:rPr>
        <w:t>к Решению Собрания депутатов</w:t>
      </w:r>
    </w:p>
    <w:p w14:paraId="5ADC5F88" w14:textId="77777777" w:rsidR="000145B5" w:rsidRPr="00DA1FCE" w:rsidRDefault="000145B5" w:rsidP="000145B5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D33711">
        <w:rPr>
          <w:sz w:val="26"/>
          <w:szCs w:val="26"/>
        </w:rPr>
        <w:t>Карталинского муниципального района</w:t>
      </w:r>
    </w:p>
    <w:p w14:paraId="5349C0DE" w14:textId="77777777" w:rsidR="000145B5" w:rsidRPr="00DA1FCE" w:rsidRDefault="000145B5" w:rsidP="000145B5">
      <w:pPr>
        <w:ind w:firstLine="0"/>
        <w:rPr>
          <w:bCs/>
          <w:sz w:val="26"/>
          <w:szCs w:val="26"/>
        </w:rPr>
      </w:pPr>
      <w:r w:rsidRPr="00DA1FCE">
        <w:rPr>
          <w:bCs/>
          <w:sz w:val="26"/>
          <w:szCs w:val="26"/>
        </w:rPr>
        <w:t xml:space="preserve">                                                                                             от 23 декабря 2021 года № 220</w:t>
      </w:r>
    </w:p>
    <w:p w14:paraId="4F78E408" w14:textId="77777777" w:rsidR="000145B5" w:rsidRPr="00DA1FCE" w:rsidRDefault="000145B5" w:rsidP="000145B5">
      <w:pPr>
        <w:ind w:firstLine="0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30"/>
        <w:gridCol w:w="2125"/>
      </w:tblGrid>
      <w:tr w:rsidR="008B665C" w:rsidRPr="008B665C" w14:paraId="24B98339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4644A" w14:textId="77777777" w:rsidR="008B665C" w:rsidRPr="008B665C" w:rsidRDefault="008B665C" w:rsidP="008B665C">
            <w:pPr>
              <w:ind w:firstLine="0"/>
              <w:jc w:val="left"/>
              <w:rPr>
                <w:sz w:val="20"/>
                <w:szCs w:val="20"/>
              </w:rPr>
            </w:pPr>
            <w:bookmarkStart w:id="2" w:name="_Hlk123198678"/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2FAB" w14:textId="77777777" w:rsidR="008B665C" w:rsidRPr="008B665C" w:rsidRDefault="008B665C" w:rsidP="008B665C">
            <w:pPr>
              <w:ind w:firstLine="0"/>
              <w:jc w:val="right"/>
            </w:pPr>
            <w:r w:rsidRPr="008B665C">
              <w:t>Таблица 2</w:t>
            </w:r>
          </w:p>
        </w:tc>
      </w:tr>
      <w:tr w:rsidR="008B665C" w:rsidRPr="008B665C" w14:paraId="0DEE7220" w14:textId="77777777" w:rsidTr="008B665C">
        <w:trPr>
          <w:trHeight w:val="27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BDBD9" w14:textId="77777777" w:rsidR="008B665C" w:rsidRPr="008B665C" w:rsidRDefault="008B665C" w:rsidP="008B665C">
            <w:pPr>
              <w:ind w:firstLine="0"/>
              <w:jc w:val="right"/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E123D" w14:textId="77777777" w:rsidR="008B665C" w:rsidRPr="008B665C" w:rsidRDefault="008B665C" w:rsidP="008B665C">
            <w:pPr>
              <w:ind w:firstLine="0"/>
              <w:jc w:val="right"/>
            </w:pPr>
            <w:r w:rsidRPr="008B665C">
              <w:t>Приложения 9</w:t>
            </w:r>
          </w:p>
        </w:tc>
      </w:tr>
      <w:tr w:rsidR="008B665C" w:rsidRPr="008B665C" w14:paraId="10348CCE" w14:textId="77777777" w:rsidTr="008B665C">
        <w:trPr>
          <w:trHeight w:val="15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CDF70" w14:textId="77777777" w:rsidR="008B665C" w:rsidRPr="008B665C" w:rsidRDefault="008B665C" w:rsidP="008B665C">
            <w:pPr>
              <w:ind w:firstLine="0"/>
              <w:jc w:val="center"/>
              <w:rPr>
                <w:b/>
                <w:bCs/>
              </w:rPr>
            </w:pPr>
            <w:r w:rsidRPr="008B665C">
              <w:rPr>
                <w:b/>
                <w:bCs/>
              </w:rPr>
              <w:t xml:space="preserve">Распределение иных межбюджетных трансфертов на частичное финансирование расходов поселения на решение вопросов местного значения на 2022 год </w:t>
            </w:r>
          </w:p>
        </w:tc>
      </w:tr>
      <w:tr w:rsidR="008B665C" w:rsidRPr="008B665C" w14:paraId="4A6B8C53" w14:textId="77777777" w:rsidTr="008B665C">
        <w:trPr>
          <w:trHeight w:val="390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864" w14:textId="77777777" w:rsidR="008B665C" w:rsidRPr="008B665C" w:rsidRDefault="008B665C" w:rsidP="008B665C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AEF3" w14:textId="77777777" w:rsidR="008B665C" w:rsidRPr="008B665C" w:rsidRDefault="008B665C" w:rsidP="008B665C">
            <w:pPr>
              <w:ind w:firstLine="0"/>
              <w:jc w:val="right"/>
            </w:pPr>
            <w:r w:rsidRPr="008B665C">
              <w:t>тыс. руб.</w:t>
            </w:r>
          </w:p>
        </w:tc>
      </w:tr>
      <w:tr w:rsidR="008B665C" w:rsidRPr="008B665C" w14:paraId="71D82F75" w14:textId="77777777" w:rsidTr="008B665C">
        <w:trPr>
          <w:trHeight w:val="34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2326" w14:textId="77777777" w:rsidR="008B665C" w:rsidRPr="008B665C" w:rsidRDefault="008B665C" w:rsidP="008B665C">
            <w:pPr>
              <w:ind w:firstLine="0"/>
              <w:jc w:val="right"/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17DB" w14:textId="77777777" w:rsidR="008B665C" w:rsidRPr="008B665C" w:rsidRDefault="008B665C" w:rsidP="008B665C">
            <w:pPr>
              <w:ind w:firstLine="0"/>
              <w:rPr>
                <w:sz w:val="20"/>
                <w:szCs w:val="20"/>
              </w:rPr>
            </w:pPr>
          </w:p>
        </w:tc>
      </w:tr>
      <w:tr w:rsidR="008B665C" w:rsidRPr="008B665C" w14:paraId="601C0478" w14:textId="77777777" w:rsidTr="008B665C">
        <w:trPr>
          <w:trHeight w:val="583"/>
        </w:trPr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181EF" w14:textId="77777777" w:rsidR="008B665C" w:rsidRPr="008B665C" w:rsidRDefault="008B665C" w:rsidP="008B665C">
            <w:pPr>
              <w:ind w:firstLine="0"/>
              <w:jc w:val="center"/>
              <w:rPr>
                <w:b/>
                <w:bCs/>
              </w:rPr>
            </w:pPr>
            <w:r w:rsidRPr="008B665C">
              <w:rPr>
                <w:b/>
                <w:bCs/>
              </w:rPr>
              <w:t>Наименование поселения</w:t>
            </w:r>
          </w:p>
        </w:tc>
        <w:tc>
          <w:tcPr>
            <w:tcW w:w="11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6CFE" w14:textId="77777777" w:rsidR="008B665C" w:rsidRPr="008B665C" w:rsidRDefault="008B665C" w:rsidP="008B665C">
            <w:pPr>
              <w:ind w:firstLine="0"/>
              <w:jc w:val="center"/>
              <w:rPr>
                <w:b/>
                <w:bCs/>
              </w:rPr>
            </w:pPr>
            <w:r w:rsidRPr="008B665C">
              <w:rPr>
                <w:b/>
                <w:bCs/>
              </w:rPr>
              <w:t>Сумма</w:t>
            </w:r>
          </w:p>
        </w:tc>
      </w:tr>
      <w:tr w:rsidR="008B665C" w:rsidRPr="008B665C" w14:paraId="318EF720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5247" w14:textId="77777777" w:rsidR="008B665C" w:rsidRPr="008B665C" w:rsidRDefault="008B665C" w:rsidP="008B665C">
            <w:pPr>
              <w:ind w:firstLine="0"/>
              <w:jc w:val="left"/>
            </w:pPr>
            <w:r w:rsidRPr="008B665C">
              <w:t>Анненское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29BD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2002,40</w:t>
            </w:r>
          </w:p>
        </w:tc>
      </w:tr>
      <w:tr w:rsidR="008B665C" w:rsidRPr="008B665C" w14:paraId="77364BB9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B5AB2" w14:textId="77777777" w:rsidR="008B665C" w:rsidRPr="008B665C" w:rsidRDefault="008B665C" w:rsidP="008B665C">
            <w:pPr>
              <w:ind w:firstLine="0"/>
              <w:jc w:val="left"/>
            </w:pPr>
            <w:r w:rsidRPr="008B665C">
              <w:t>Варшавское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330DC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6475,90</w:t>
            </w:r>
          </w:p>
        </w:tc>
      </w:tr>
      <w:tr w:rsidR="008B665C" w:rsidRPr="008B665C" w14:paraId="1BFE6753" w14:textId="77777777" w:rsidTr="008B665C">
        <w:trPr>
          <w:trHeight w:val="40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F64F" w14:textId="77777777" w:rsidR="008B665C" w:rsidRPr="008B665C" w:rsidRDefault="008B665C" w:rsidP="008B665C">
            <w:pPr>
              <w:ind w:firstLine="0"/>
            </w:pPr>
            <w:r w:rsidRPr="008B665C">
              <w:t>Великопетровское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D2984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8110,53</w:t>
            </w:r>
          </w:p>
        </w:tc>
      </w:tr>
      <w:tr w:rsidR="008B665C" w:rsidRPr="008B665C" w14:paraId="6F91E067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EA1BD" w14:textId="77777777" w:rsidR="008B665C" w:rsidRPr="008B665C" w:rsidRDefault="008B665C" w:rsidP="008B665C">
            <w:pPr>
              <w:ind w:firstLine="0"/>
            </w:pPr>
            <w:r w:rsidRPr="008B665C">
              <w:t>Еленинское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872E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12569,00</w:t>
            </w:r>
          </w:p>
        </w:tc>
      </w:tr>
      <w:tr w:rsidR="008B665C" w:rsidRPr="008B665C" w14:paraId="12A1C112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B073" w14:textId="77777777" w:rsidR="008B665C" w:rsidRPr="008B665C" w:rsidRDefault="008B665C" w:rsidP="008B665C">
            <w:pPr>
              <w:ind w:firstLine="0"/>
            </w:pPr>
            <w:r w:rsidRPr="008B665C">
              <w:t>Карталинское городское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00E50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17740,10</w:t>
            </w:r>
          </w:p>
        </w:tc>
      </w:tr>
      <w:tr w:rsidR="008B665C" w:rsidRPr="008B665C" w14:paraId="416D0D7E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8973E" w14:textId="77777777" w:rsidR="008B665C" w:rsidRPr="008B665C" w:rsidRDefault="008B665C" w:rsidP="008B665C">
            <w:pPr>
              <w:ind w:firstLine="0"/>
            </w:pPr>
            <w:r w:rsidRPr="008B665C">
              <w:t>Мичуринское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F1F35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3497,46</w:t>
            </w:r>
          </w:p>
        </w:tc>
      </w:tr>
      <w:tr w:rsidR="008B665C" w:rsidRPr="008B665C" w14:paraId="73B6C072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816E" w14:textId="77777777" w:rsidR="008B665C" w:rsidRPr="008B665C" w:rsidRDefault="008B665C" w:rsidP="008B665C">
            <w:pPr>
              <w:ind w:firstLine="0"/>
            </w:pPr>
            <w:r w:rsidRPr="008B665C">
              <w:t>Неплюевское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10698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4820,06</w:t>
            </w:r>
          </w:p>
        </w:tc>
      </w:tr>
      <w:tr w:rsidR="008B665C" w:rsidRPr="008B665C" w14:paraId="44C1C739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1BD57" w14:textId="77777777" w:rsidR="008B665C" w:rsidRPr="008B665C" w:rsidRDefault="008B665C" w:rsidP="008B665C">
            <w:pPr>
              <w:ind w:firstLine="0"/>
            </w:pPr>
            <w:r w:rsidRPr="008B665C">
              <w:t>Полтавское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98A0B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10142,45</w:t>
            </w:r>
          </w:p>
        </w:tc>
      </w:tr>
      <w:tr w:rsidR="008B665C" w:rsidRPr="008B665C" w14:paraId="2A13BDBE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C007" w14:textId="77777777" w:rsidR="008B665C" w:rsidRPr="008B665C" w:rsidRDefault="008B665C" w:rsidP="008B665C">
            <w:pPr>
              <w:ind w:firstLine="0"/>
            </w:pPr>
            <w:r w:rsidRPr="008B665C">
              <w:t>Снежненское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7C315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5842,52</w:t>
            </w:r>
          </w:p>
        </w:tc>
      </w:tr>
      <w:tr w:rsidR="008B665C" w:rsidRPr="008B665C" w14:paraId="4CA6C908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2F5F1" w14:textId="77777777" w:rsidR="008B665C" w:rsidRPr="008B665C" w:rsidRDefault="008B665C" w:rsidP="008B665C">
            <w:pPr>
              <w:ind w:firstLine="0"/>
            </w:pPr>
            <w:r w:rsidRPr="008B665C">
              <w:t>Сухореченское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092D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6984,20</w:t>
            </w:r>
          </w:p>
        </w:tc>
      </w:tr>
      <w:tr w:rsidR="008B665C" w:rsidRPr="008B665C" w14:paraId="499CC6FE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0EE6" w14:textId="77777777" w:rsidR="008B665C" w:rsidRPr="008B665C" w:rsidRDefault="008B665C" w:rsidP="008B665C">
            <w:pPr>
              <w:ind w:firstLine="0"/>
            </w:pPr>
            <w:r w:rsidRPr="008B665C">
              <w:t>Южно-Степное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62F9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10226,73</w:t>
            </w:r>
          </w:p>
        </w:tc>
      </w:tr>
      <w:tr w:rsidR="008B665C" w:rsidRPr="008B665C" w14:paraId="10F7B863" w14:textId="77777777" w:rsidTr="008B665C">
        <w:trPr>
          <w:trHeight w:val="375"/>
        </w:trPr>
        <w:tc>
          <w:tcPr>
            <w:tcW w:w="38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AE4A1" w14:textId="77777777" w:rsidR="008B665C" w:rsidRPr="008B665C" w:rsidRDefault="008B665C" w:rsidP="008B665C">
            <w:pPr>
              <w:ind w:firstLine="0"/>
              <w:rPr>
                <w:b/>
                <w:bCs/>
              </w:rPr>
            </w:pPr>
            <w:r w:rsidRPr="008B665C">
              <w:rPr>
                <w:b/>
                <w:bCs/>
              </w:rPr>
              <w:t>ВСЕГО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AC9C" w14:textId="77777777" w:rsidR="008B665C" w:rsidRPr="008B665C" w:rsidRDefault="008B665C" w:rsidP="008B665C">
            <w:pPr>
              <w:ind w:firstLine="0"/>
              <w:jc w:val="center"/>
            </w:pPr>
            <w:r w:rsidRPr="008B665C">
              <w:t>88411,35</w:t>
            </w:r>
          </w:p>
        </w:tc>
      </w:tr>
      <w:bookmarkEnd w:id="2"/>
    </w:tbl>
    <w:p w14:paraId="6BD0E982" w14:textId="3F788BB4" w:rsidR="000145B5" w:rsidRDefault="000145B5">
      <w:pPr>
        <w:rPr>
          <w:sz w:val="26"/>
          <w:szCs w:val="26"/>
        </w:rPr>
      </w:pPr>
    </w:p>
    <w:p w14:paraId="0E944A24" w14:textId="69ED0112" w:rsidR="00D33711" w:rsidRDefault="00D33711">
      <w:pPr>
        <w:rPr>
          <w:sz w:val="26"/>
          <w:szCs w:val="26"/>
        </w:rPr>
      </w:pPr>
    </w:p>
    <w:p w14:paraId="444F0002" w14:textId="25C018DB" w:rsidR="00D33711" w:rsidRDefault="00D33711">
      <w:pPr>
        <w:rPr>
          <w:sz w:val="26"/>
          <w:szCs w:val="26"/>
        </w:rPr>
      </w:pPr>
    </w:p>
    <w:p w14:paraId="55865203" w14:textId="77777777" w:rsidR="00D33711" w:rsidRPr="00DA1FCE" w:rsidRDefault="00D33711">
      <w:pPr>
        <w:rPr>
          <w:sz w:val="26"/>
          <w:szCs w:val="26"/>
        </w:rPr>
      </w:pPr>
    </w:p>
    <w:p w14:paraId="366ECB95" w14:textId="77777777" w:rsidR="00582F18" w:rsidRPr="00DA1FCE" w:rsidRDefault="00582F18">
      <w:pPr>
        <w:rPr>
          <w:sz w:val="26"/>
          <w:szCs w:val="26"/>
        </w:rPr>
      </w:pPr>
    </w:p>
    <w:p w14:paraId="551D543D" w14:textId="2D093AC4" w:rsidR="0008580E" w:rsidRDefault="0008580E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6202F9E" w14:textId="2BCFA601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8203387" w14:textId="6665A09A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3CF16A0" w14:textId="1AA3DA6F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AFF93CB" w14:textId="59D58073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87"/>
        <w:gridCol w:w="2268"/>
      </w:tblGrid>
      <w:tr w:rsidR="008B665C" w:rsidRPr="008B665C" w14:paraId="6BFBB60E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499F7" w14:textId="77777777" w:rsidR="008B665C" w:rsidRPr="008B665C" w:rsidRDefault="008B665C" w:rsidP="008B665C">
            <w:pPr>
              <w:ind w:firstLine="0"/>
              <w:jc w:val="left"/>
              <w:rPr>
                <w:sz w:val="20"/>
                <w:szCs w:val="20"/>
              </w:rPr>
            </w:pPr>
            <w:bookmarkStart w:id="3" w:name="_Hlk123198705"/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63E2" w14:textId="77777777" w:rsidR="008B665C" w:rsidRPr="008B665C" w:rsidRDefault="008B665C" w:rsidP="008B665C">
            <w:pPr>
              <w:ind w:firstLine="0"/>
              <w:jc w:val="right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Таблица 5</w:t>
            </w:r>
          </w:p>
        </w:tc>
      </w:tr>
      <w:tr w:rsidR="008B665C" w:rsidRPr="008B665C" w14:paraId="48BB9171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438F0" w14:textId="77777777" w:rsidR="008B665C" w:rsidRPr="008B665C" w:rsidRDefault="008B665C" w:rsidP="008B665C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20CA" w14:textId="77777777" w:rsidR="008B665C" w:rsidRPr="008B665C" w:rsidRDefault="008B665C" w:rsidP="008B665C">
            <w:pPr>
              <w:ind w:firstLine="0"/>
              <w:jc w:val="right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Приложения 9</w:t>
            </w:r>
          </w:p>
        </w:tc>
      </w:tr>
      <w:tr w:rsidR="008B665C" w:rsidRPr="008B665C" w14:paraId="23E30A6F" w14:textId="77777777" w:rsidTr="00E80940">
        <w:trPr>
          <w:trHeight w:val="231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76E65" w14:textId="77777777" w:rsidR="008B665C" w:rsidRPr="008B665C" w:rsidRDefault="008B665C" w:rsidP="008B66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B665C">
              <w:rPr>
                <w:b/>
                <w:bCs/>
                <w:sz w:val="26"/>
                <w:szCs w:val="26"/>
              </w:rPr>
              <w:t>Распределение иных межбюджетных трансфертов из бюджета муниципального района бюджетам поселений в соответствии с заключенными соглашениями на организацию библиотечного обслуживания населения, комплектование и обеспечение сохранности библиотечных фондов библиотек поселения на 2022 год</w:t>
            </w:r>
          </w:p>
        </w:tc>
      </w:tr>
      <w:tr w:rsidR="008B665C" w:rsidRPr="008B665C" w14:paraId="394628F1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13D2" w14:textId="77777777" w:rsidR="008B665C" w:rsidRPr="008B665C" w:rsidRDefault="008B665C" w:rsidP="008B66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54C8" w14:textId="77777777" w:rsidR="008B665C" w:rsidRPr="008B665C" w:rsidRDefault="008B665C" w:rsidP="008B665C">
            <w:pPr>
              <w:ind w:firstLine="0"/>
              <w:jc w:val="right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 xml:space="preserve"> тыс. руб.</w:t>
            </w:r>
          </w:p>
        </w:tc>
      </w:tr>
      <w:tr w:rsidR="008B665C" w:rsidRPr="008B665C" w14:paraId="518EA8CC" w14:textId="77777777" w:rsidTr="008B665C">
        <w:trPr>
          <w:trHeight w:val="6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6670" w14:textId="77777777" w:rsidR="008B665C" w:rsidRPr="008B665C" w:rsidRDefault="008B665C" w:rsidP="008B66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B665C">
              <w:rPr>
                <w:b/>
                <w:bCs/>
                <w:sz w:val="26"/>
                <w:szCs w:val="26"/>
              </w:rPr>
              <w:t>Наименование поселения</w:t>
            </w:r>
          </w:p>
        </w:tc>
        <w:tc>
          <w:tcPr>
            <w:tcW w:w="1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BC10" w14:textId="77777777" w:rsidR="008B665C" w:rsidRPr="008B665C" w:rsidRDefault="008B665C" w:rsidP="008B66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B665C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8B665C" w:rsidRPr="008B665C" w14:paraId="3CAB4CBD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E8508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Анненское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6577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934,10</w:t>
            </w:r>
          </w:p>
        </w:tc>
      </w:tr>
      <w:tr w:rsidR="008B665C" w:rsidRPr="008B665C" w14:paraId="1C8157A4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BC594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Варшавское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8D37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869,70</w:t>
            </w:r>
          </w:p>
        </w:tc>
      </w:tr>
      <w:tr w:rsidR="008B665C" w:rsidRPr="008B665C" w14:paraId="0D0E6228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EE32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Великопетровское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AFCF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1030,40</w:t>
            </w:r>
          </w:p>
        </w:tc>
      </w:tr>
      <w:tr w:rsidR="008B665C" w:rsidRPr="008B665C" w14:paraId="1B98DAE3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56B8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Еленинское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C7E8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2189,80</w:t>
            </w:r>
          </w:p>
        </w:tc>
      </w:tr>
      <w:tr w:rsidR="008B665C" w:rsidRPr="008B665C" w14:paraId="7C337AAD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1F481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Карталинское городское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E1FE" w14:textId="24802778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B665C" w:rsidRPr="008B665C" w14:paraId="12E23ECD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41E5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Мичуринское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E28E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1031,50</w:t>
            </w:r>
          </w:p>
        </w:tc>
      </w:tr>
      <w:tr w:rsidR="008B665C" w:rsidRPr="008B665C" w14:paraId="1E46A5DB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FF074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Неплюевское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4B8A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709,10</w:t>
            </w:r>
          </w:p>
        </w:tc>
      </w:tr>
      <w:tr w:rsidR="008B665C" w:rsidRPr="008B665C" w14:paraId="327A2CD8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5894B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Полтавское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C7B4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805,20</w:t>
            </w:r>
          </w:p>
        </w:tc>
      </w:tr>
      <w:tr w:rsidR="008B665C" w:rsidRPr="008B665C" w14:paraId="6BF0024A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715E4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Снежненское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80E0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773,50</w:t>
            </w:r>
          </w:p>
        </w:tc>
      </w:tr>
      <w:tr w:rsidR="008B665C" w:rsidRPr="008B665C" w14:paraId="4BCB09F1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C6D1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Сухореченское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3C87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773,50</w:t>
            </w:r>
          </w:p>
        </w:tc>
      </w:tr>
      <w:tr w:rsidR="008B665C" w:rsidRPr="008B665C" w14:paraId="40BC4905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948FA" w14:textId="77777777" w:rsidR="008B665C" w:rsidRPr="008B665C" w:rsidRDefault="008B665C" w:rsidP="008B665C">
            <w:pPr>
              <w:ind w:firstLine="0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Южно-Степное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8446" w14:textId="77777777" w:rsidR="008B665C" w:rsidRPr="008B665C" w:rsidRDefault="008B665C" w:rsidP="008B665C">
            <w:pPr>
              <w:ind w:firstLine="0"/>
              <w:jc w:val="center"/>
              <w:rPr>
                <w:sz w:val="26"/>
                <w:szCs w:val="26"/>
              </w:rPr>
            </w:pPr>
            <w:r w:rsidRPr="008B665C">
              <w:rPr>
                <w:sz w:val="26"/>
                <w:szCs w:val="26"/>
              </w:rPr>
              <w:t>1500,80</w:t>
            </w:r>
          </w:p>
        </w:tc>
      </w:tr>
      <w:tr w:rsidR="008B665C" w:rsidRPr="008B665C" w14:paraId="179635DE" w14:textId="77777777" w:rsidTr="008B665C">
        <w:trPr>
          <w:trHeight w:val="330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A2B9F" w14:textId="77777777" w:rsidR="008B665C" w:rsidRPr="008B665C" w:rsidRDefault="008B665C" w:rsidP="008B665C">
            <w:pPr>
              <w:ind w:firstLine="0"/>
              <w:rPr>
                <w:b/>
                <w:bCs/>
                <w:sz w:val="26"/>
                <w:szCs w:val="26"/>
              </w:rPr>
            </w:pPr>
            <w:r w:rsidRPr="008B665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82E54" w14:textId="77777777" w:rsidR="008B665C" w:rsidRPr="008B665C" w:rsidRDefault="008B665C" w:rsidP="008B66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B665C">
              <w:rPr>
                <w:b/>
                <w:bCs/>
                <w:sz w:val="26"/>
                <w:szCs w:val="26"/>
              </w:rPr>
              <w:t>10617,60</w:t>
            </w:r>
          </w:p>
        </w:tc>
      </w:tr>
      <w:bookmarkEnd w:id="3"/>
    </w:tbl>
    <w:p w14:paraId="6EADB456" w14:textId="18EC2B0D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73C431A" w14:textId="1DE70AD3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396F3FA" w14:textId="111AA7EC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6A8C401" w14:textId="537427D7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A2935E7" w14:textId="0A05ADBF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6E72F2A" w14:textId="3E090944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BB55994" w14:textId="773A87D6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B7A0D5D" w14:textId="345F5C90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96EC77E" w14:textId="39E81C0B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888A1B9" w14:textId="4CB0F3DF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B889EA9" w14:textId="033B7B69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BFA1F99" w14:textId="659AE9C1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306724D" w14:textId="295B97A4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9D533BD" w14:textId="432EBD3D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31EB65B" w14:textId="7C46C228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1937789" w14:textId="03893B95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2BF7255" w14:textId="4592115A" w:rsidR="00E80940" w:rsidRDefault="00E8094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FB087CF" w14:textId="0256C913" w:rsidR="00E80940" w:rsidRDefault="00E8094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66C8C35" w14:textId="77777777" w:rsidR="00E80940" w:rsidRDefault="00E8094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EA1661B" w14:textId="60D6DDEB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E0C5E7C" w14:textId="2B9173EB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30"/>
        <w:gridCol w:w="2125"/>
      </w:tblGrid>
      <w:tr w:rsidR="00D94EE2" w:rsidRPr="00D94EE2" w14:paraId="73D72DC0" w14:textId="77777777" w:rsidTr="00D94EE2">
        <w:trPr>
          <w:trHeight w:val="37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17A7F" w14:textId="77777777" w:rsidR="00D94EE2" w:rsidRPr="00D94EE2" w:rsidRDefault="00D94EE2" w:rsidP="00D94EE2">
            <w:pPr>
              <w:ind w:firstLine="0"/>
              <w:jc w:val="left"/>
              <w:rPr>
                <w:sz w:val="20"/>
                <w:szCs w:val="20"/>
              </w:rPr>
            </w:pPr>
            <w:bookmarkStart w:id="4" w:name="_Hlk123198726"/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52272" w14:textId="77777777" w:rsidR="00D94EE2" w:rsidRPr="00D94EE2" w:rsidRDefault="00D94EE2" w:rsidP="00D94EE2">
            <w:pPr>
              <w:ind w:firstLine="0"/>
              <w:jc w:val="right"/>
            </w:pPr>
            <w:r w:rsidRPr="00D94EE2">
              <w:t>Таблица 6</w:t>
            </w:r>
          </w:p>
        </w:tc>
      </w:tr>
      <w:tr w:rsidR="00D94EE2" w:rsidRPr="00D94EE2" w14:paraId="7CCB5752" w14:textId="77777777" w:rsidTr="00D94EE2">
        <w:trPr>
          <w:trHeight w:val="375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323C0" w14:textId="77777777" w:rsidR="00D94EE2" w:rsidRPr="00D94EE2" w:rsidRDefault="00D94EE2" w:rsidP="00D94EE2">
            <w:pPr>
              <w:ind w:firstLine="0"/>
              <w:jc w:val="right"/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F401D" w14:textId="77777777" w:rsidR="00D94EE2" w:rsidRPr="00D94EE2" w:rsidRDefault="00D94EE2" w:rsidP="00D94EE2">
            <w:pPr>
              <w:ind w:firstLine="0"/>
              <w:jc w:val="right"/>
            </w:pPr>
            <w:r w:rsidRPr="00D94EE2">
              <w:t>Приложения 9</w:t>
            </w:r>
          </w:p>
        </w:tc>
      </w:tr>
      <w:tr w:rsidR="00D94EE2" w:rsidRPr="00D94EE2" w14:paraId="3956E7CC" w14:textId="77777777" w:rsidTr="00D94EE2">
        <w:trPr>
          <w:trHeight w:val="310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1ED3C" w14:textId="622B9C13" w:rsidR="00D94EE2" w:rsidRPr="00D94EE2" w:rsidRDefault="00D94EE2" w:rsidP="00D94EE2">
            <w:pPr>
              <w:ind w:firstLine="0"/>
              <w:jc w:val="center"/>
              <w:rPr>
                <w:b/>
                <w:bCs/>
              </w:rPr>
            </w:pPr>
            <w:r w:rsidRPr="00D94EE2">
              <w:rPr>
                <w:b/>
                <w:bCs/>
              </w:rPr>
              <w:t>Распределение иных межбюджетных трансфертов из бюджета муниципального района бюджетам поселений в соответствии с заключенными соглашениями на организацию в границах поселения электро-, тепло</w:t>
            </w:r>
            <w:r w:rsidR="00295846" w:rsidRPr="00D94EE2">
              <w:rPr>
                <w:b/>
                <w:bCs/>
              </w:rPr>
              <w:t>-,</w:t>
            </w:r>
            <w:r w:rsidRPr="00D94EE2">
              <w:rPr>
                <w:b/>
                <w:bCs/>
              </w:rPr>
              <w:t xml:space="preserve">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2022 год</w:t>
            </w:r>
          </w:p>
        </w:tc>
      </w:tr>
      <w:tr w:rsidR="00D94EE2" w:rsidRPr="00D94EE2" w14:paraId="560B4EDB" w14:textId="77777777" w:rsidTr="00D94EE2">
        <w:trPr>
          <w:trHeight w:val="540"/>
        </w:trPr>
        <w:tc>
          <w:tcPr>
            <w:tcW w:w="3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73E25" w14:textId="77777777" w:rsidR="00D94EE2" w:rsidRPr="00D94EE2" w:rsidRDefault="00D94EE2" w:rsidP="00D94EE2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04C1" w14:textId="77777777" w:rsidR="00D94EE2" w:rsidRPr="00D94EE2" w:rsidRDefault="00D94EE2" w:rsidP="00D94EE2">
            <w:pPr>
              <w:ind w:firstLine="0"/>
              <w:jc w:val="right"/>
            </w:pPr>
            <w:r w:rsidRPr="00D94EE2">
              <w:t>тыс. руб.</w:t>
            </w:r>
          </w:p>
        </w:tc>
      </w:tr>
      <w:tr w:rsidR="00D94EE2" w:rsidRPr="00D94EE2" w14:paraId="722FE1FA" w14:textId="77777777" w:rsidTr="00D94EE2">
        <w:trPr>
          <w:trHeight w:val="399"/>
        </w:trPr>
        <w:tc>
          <w:tcPr>
            <w:tcW w:w="3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342" w14:textId="77777777" w:rsidR="00D94EE2" w:rsidRPr="00D94EE2" w:rsidRDefault="00D94EE2" w:rsidP="00D94EE2">
            <w:pPr>
              <w:ind w:firstLine="0"/>
              <w:jc w:val="center"/>
              <w:rPr>
                <w:b/>
                <w:bCs/>
              </w:rPr>
            </w:pPr>
            <w:r w:rsidRPr="00D94EE2">
              <w:rPr>
                <w:b/>
                <w:bCs/>
              </w:rPr>
              <w:t>Наименование поселения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6589" w14:textId="77777777" w:rsidR="00D94EE2" w:rsidRPr="00D94EE2" w:rsidRDefault="00D94EE2" w:rsidP="00D94EE2">
            <w:pPr>
              <w:ind w:firstLine="0"/>
              <w:jc w:val="center"/>
              <w:rPr>
                <w:b/>
                <w:bCs/>
              </w:rPr>
            </w:pPr>
            <w:r w:rsidRPr="00D94EE2">
              <w:rPr>
                <w:b/>
                <w:bCs/>
              </w:rPr>
              <w:t>Сумма</w:t>
            </w:r>
          </w:p>
        </w:tc>
      </w:tr>
      <w:tr w:rsidR="00D94EE2" w:rsidRPr="00D94EE2" w14:paraId="69C704EC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3047" w14:textId="77777777" w:rsidR="00D94EE2" w:rsidRPr="00D94EE2" w:rsidRDefault="00D94EE2" w:rsidP="00D94EE2">
            <w:pPr>
              <w:ind w:firstLine="0"/>
              <w:jc w:val="left"/>
            </w:pPr>
            <w:r w:rsidRPr="00D94EE2">
              <w:t>Анненское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264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44247,34</w:t>
            </w:r>
          </w:p>
        </w:tc>
      </w:tr>
      <w:tr w:rsidR="00D94EE2" w:rsidRPr="00D94EE2" w14:paraId="5BB54C9B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F79" w14:textId="77777777" w:rsidR="00D94EE2" w:rsidRPr="00D94EE2" w:rsidRDefault="00D94EE2" w:rsidP="00D94EE2">
            <w:pPr>
              <w:ind w:firstLine="0"/>
              <w:jc w:val="left"/>
            </w:pPr>
            <w:r w:rsidRPr="00D94EE2">
              <w:t>Варшавское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15A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10,80</w:t>
            </w:r>
          </w:p>
        </w:tc>
      </w:tr>
      <w:tr w:rsidR="00D94EE2" w:rsidRPr="00D94EE2" w14:paraId="5B2E573A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B804" w14:textId="77777777" w:rsidR="00D94EE2" w:rsidRPr="00D94EE2" w:rsidRDefault="00D94EE2" w:rsidP="00D94EE2">
            <w:pPr>
              <w:ind w:firstLine="0"/>
            </w:pPr>
            <w:r w:rsidRPr="00D94EE2">
              <w:t>Великопетровское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5E5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3110,70</w:t>
            </w:r>
          </w:p>
        </w:tc>
      </w:tr>
      <w:tr w:rsidR="00D94EE2" w:rsidRPr="00D94EE2" w14:paraId="44C8615C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41A3" w14:textId="77777777" w:rsidR="00D94EE2" w:rsidRPr="00D94EE2" w:rsidRDefault="00D94EE2" w:rsidP="00D94EE2">
            <w:pPr>
              <w:ind w:firstLine="0"/>
            </w:pPr>
            <w:r w:rsidRPr="00D94EE2">
              <w:t>Еленинское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BD77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4885,40</w:t>
            </w:r>
          </w:p>
        </w:tc>
      </w:tr>
      <w:tr w:rsidR="00D94EE2" w:rsidRPr="00D94EE2" w14:paraId="3AB1DD18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EC2C" w14:textId="77777777" w:rsidR="00D94EE2" w:rsidRPr="00D94EE2" w:rsidRDefault="00D94EE2" w:rsidP="00D94EE2">
            <w:pPr>
              <w:ind w:firstLine="0"/>
            </w:pPr>
            <w:r w:rsidRPr="00D94EE2">
              <w:t>Карталинское городское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773" w14:textId="601B8116" w:rsidR="00D94EE2" w:rsidRPr="00D94EE2" w:rsidRDefault="00D94EE2" w:rsidP="00D94EE2">
            <w:pPr>
              <w:ind w:firstLine="0"/>
              <w:jc w:val="center"/>
            </w:pPr>
          </w:p>
        </w:tc>
      </w:tr>
      <w:tr w:rsidR="00D94EE2" w:rsidRPr="00D94EE2" w14:paraId="62595527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526" w14:textId="77777777" w:rsidR="00D94EE2" w:rsidRPr="00D94EE2" w:rsidRDefault="00D94EE2" w:rsidP="00D94EE2">
            <w:pPr>
              <w:ind w:firstLine="0"/>
            </w:pPr>
            <w:r w:rsidRPr="00D94EE2">
              <w:t>Мичуринское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E12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110,80</w:t>
            </w:r>
          </w:p>
        </w:tc>
      </w:tr>
      <w:tr w:rsidR="00D94EE2" w:rsidRPr="00D94EE2" w14:paraId="6EF9106A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75A" w14:textId="77777777" w:rsidR="00D94EE2" w:rsidRPr="00D94EE2" w:rsidRDefault="00D94EE2" w:rsidP="00D94EE2">
            <w:pPr>
              <w:ind w:firstLine="0"/>
            </w:pPr>
            <w:r w:rsidRPr="00D94EE2">
              <w:t>Неплюевское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A6AD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519,05</w:t>
            </w:r>
          </w:p>
        </w:tc>
      </w:tr>
      <w:tr w:rsidR="00D94EE2" w:rsidRPr="00D94EE2" w14:paraId="2A49275A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9CFB" w14:textId="77777777" w:rsidR="00D94EE2" w:rsidRPr="00D94EE2" w:rsidRDefault="00D94EE2" w:rsidP="00D94EE2">
            <w:pPr>
              <w:ind w:firstLine="0"/>
            </w:pPr>
            <w:r w:rsidRPr="00D94EE2">
              <w:t>Полтавское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75F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108,57</w:t>
            </w:r>
          </w:p>
        </w:tc>
      </w:tr>
      <w:tr w:rsidR="00D94EE2" w:rsidRPr="00D94EE2" w14:paraId="01671C01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83E" w14:textId="77777777" w:rsidR="00D94EE2" w:rsidRPr="00D94EE2" w:rsidRDefault="00D94EE2" w:rsidP="00D94EE2">
            <w:pPr>
              <w:ind w:firstLine="0"/>
            </w:pPr>
            <w:r w:rsidRPr="00D94EE2">
              <w:t>Снежненское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67B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2090,10</w:t>
            </w:r>
          </w:p>
        </w:tc>
      </w:tr>
      <w:tr w:rsidR="00D94EE2" w:rsidRPr="00D94EE2" w14:paraId="28B5200E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221" w14:textId="77777777" w:rsidR="00D94EE2" w:rsidRPr="00D94EE2" w:rsidRDefault="00D94EE2" w:rsidP="00D94EE2">
            <w:pPr>
              <w:ind w:firstLine="0"/>
            </w:pPr>
            <w:r w:rsidRPr="00D94EE2">
              <w:t>Сухореченское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DCCA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34,80</w:t>
            </w:r>
          </w:p>
        </w:tc>
      </w:tr>
      <w:tr w:rsidR="00D94EE2" w:rsidRPr="00D94EE2" w14:paraId="019B7DFA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780" w14:textId="77777777" w:rsidR="00D94EE2" w:rsidRPr="00D94EE2" w:rsidRDefault="00D94EE2" w:rsidP="00D94EE2">
            <w:pPr>
              <w:ind w:firstLine="0"/>
            </w:pPr>
            <w:r w:rsidRPr="00D94EE2">
              <w:t>Южно-Степное сельское поселение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F1B" w14:textId="77777777" w:rsidR="00D94EE2" w:rsidRPr="00D94EE2" w:rsidRDefault="00D94EE2" w:rsidP="00D94EE2">
            <w:pPr>
              <w:ind w:firstLine="0"/>
              <w:jc w:val="center"/>
            </w:pPr>
            <w:r w:rsidRPr="00D94EE2">
              <w:t>204,01</w:t>
            </w:r>
          </w:p>
        </w:tc>
      </w:tr>
      <w:tr w:rsidR="00D94EE2" w:rsidRPr="00D94EE2" w14:paraId="702B6A1E" w14:textId="77777777" w:rsidTr="00D94EE2">
        <w:trPr>
          <w:trHeight w:val="402"/>
        </w:trPr>
        <w:tc>
          <w:tcPr>
            <w:tcW w:w="3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9804" w14:textId="77777777" w:rsidR="00D94EE2" w:rsidRPr="00D94EE2" w:rsidRDefault="00D94EE2" w:rsidP="00D94EE2">
            <w:pPr>
              <w:ind w:firstLine="0"/>
              <w:rPr>
                <w:b/>
                <w:bCs/>
              </w:rPr>
            </w:pPr>
            <w:r w:rsidRPr="00D94EE2">
              <w:rPr>
                <w:b/>
                <w:bCs/>
              </w:rPr>
              <w:t>ВСЕГО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B423" w14:textId="77777777" w:rsidR="00D94EE2" w:rsidRPr="00D94EE2" w:rsidRDefault="00D94EE2" w:rsidP="00D94EE2">
            <w:pPr>
              <w:ind w:firstLine="0"/>
              <w:jc w:val="center"/>
              <w:rPr>
                <w:b/>
                <w:bCs/>
              </w:rPr>
            </w:pPr>
            <w:r w:rsidRPr="00D94EE2">
              <w:rPr>
                <w:b/>
                <w:bCs/>
              </w:rPr>
              <w:t>55321,57</w:t>
            </w:r>
          </w:p>
        </w:tc>
      </w:tr>
      <w:bookmarkEnd w:id="4"/>
    </w:tbl>
    <w:p w14:paraId="0618D30B" w14:textId="01650A37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C45A2D2" w14:textId="368406AB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2008BD4" w14:textId="6A00FA90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2994925" w14:textId="0D97F154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911D1AD" w14:textId="5BA58920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88A8210" w14:textId="74ACA029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D894AF2" w14:textId="370CD7BE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2BD65D9" w14:textId="494E13C1" w:rsidR="004E5066" w:rsidRDefault="004E5066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358B1BF" w14:textId="0CA7D60A" w:rsidR="00393500" w:rsidRDefault="0039350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DCAF575" w14:textId="0E374959" w:rsidR="00393500" w:rsidRDefault="0039350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A058583" w14:textId="40DFFCE8" w:rsidR="00393500" w:rsidRDefault="0039350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BF6361B" w14:textId="5F86A43D" w:rsidR="00393500" w:rsidRDefault="0039350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B57B0DF" w14:textId="7E292663" w:rsidR="00393500" w:rsidRDefault="0039350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BB299D5" w14:textId="5DC42937" w:rsidR="00393500" w:rsidRDefault="0039350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96DFC98" w14:textId="1B80365A" w:rsidR="00393500" w:rsidRDefault="0039350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87"/>
        <w:gridCol w:w="2268"/>
      </w:tblGrid>
      <w:tr w:rsidR="00393500" w:rsidRPr="00393500" w14:paraId="653DF83C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1FDE1" w14:textId="77777777" w:rsidR="00393500" w:rsidRPr="00393500" w:rsidRDefault="00393500" w:rsidP="00393500">
            <w:pPr>
              <w:ind w:firstLine="0"/>
              <w:jc w:val="left"/>
              <w:rPr>
                <w:sz w:val="20"/>
                <w:szCs w:val="20"/>
              </w:rPr>
            </w:pPr>
            <w:bookmarkStart w:id="5" w:name="_Hlk123198767"/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56419" w14:textId="77777777" w:rsidR="00393500" w:rsidRPr="00393500" w:rsidRDefault="00393500" w:rsidP="00393500">
            <w:pPr>
              <w:ind w:firstLine="0"/>
              <w:jc w:val="right"/>
            </w:pPr>
            <w:r w:rsidRPr="00393500">
              <w:t>Таблица 10</w:t>
            </w:r>
          </w:p>
        </w:tc>
      </w:tr>
      <w:tr w:rsidR="00393500" w:rsidRPr="00393500" w14:paraId="568F5E9C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8F808" w14:textId="77777777" w:rsidR="00393500" w:rsidRPr="00393500" w:rsidRDefault="00393500" w:rsidP="00393500">
            <w:pPr>
              <w:ind w:firstLine="0"/>
              <w:jc w:val="right"/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00366" w14:textId="77777777" w:rsidR="00393500" w:rsidRPr="00393500" w:rsidRDefault="00393500" w:rsidP="00393500">
            <w:pPr>
              <w:ind w:firstLine="0"/>
              <w:jc w:val="right"/>
            </w:pPr>
            <w:r w:rsidRPr="00393500">
              <w:t>Приложения 9</w:t>
            </w:r>
          </w:p>
        </w:tc>
      </w:tr>
      <w:tr w:rsidR="00393500" w:rsidRPr="00393500" w14:paraId="47ABA0F8" w14:textId="77777777" w:rsidTr="00393500">
        <w:trPr>
          <w:trHeight w:val="18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D5891" w14:textId="77777777" w:rsidR="00393500" w:rsidRPr="00393500" w:rsidRDefault="00393500" w:rsidP="00393500">
            <w:pPr>
              <w:ind w:firstLine="0"/>
              <w:jc w:val="center"/>
              <w:rPr>
                <w:b/>
                <w:bCs/>
              </w:rPr>
            </w:pPr>
            <w:r w:rsidRPr="00393500">
              <w:rPr>
                <w:b/>
                <w:bCs/>
              </w:rPr>
              <w:t>Распределение субвенций на осуществление мер социальной поддержки граждан, работающих и проживающих в сельских населенных пунктах и рабочих поселках Челябинской области на 2022 год</w:t>
            </w:r>
          </w:p>
        </w:tc>
      </w:tr>
      <w:tr w:rsidR="00393500" w:rsidRPr="00393500" w14:paraId="477BA189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3252" w14:textId="77777777" w:rsidR="00393500" w:rsidRPr="00393500" w:rsidRDefault="00393500" w:rsidP="0039350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40AA" w14:textId="77777777" w:rsidR="00393500" w:rsidRPr="00393500" w:rsidRDefault="00393500" w:rsidP="00393500">
            <w:pPr>
              <w:ind w:firstLine="0"/>
              <w:jc w:val="right"/>
            </w:pPr>
            <w:r w:rsidRPr="00393500">
              <w:t>тыс. руб.</w:t>
            </w:r>
          </w:p>
        </w:tc>
      </w:tr>
      <w:tr w:rsidR="00393500" w:rsidRPr="00393500" w14:paraId="7F73EB60" w14:textId="77777777" w:rsidTr="00393500">
        <w:trPr>
          <w:trHeight w:val="57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CE32" w14:textId="77777777" w:rsidR="00393500" w:rsidRPr="00393500" w:rsidRDefault="00393500" w:rsidP="00393500">
            <w:pPr>
              <w:ind w:firstLine="0"/>
              <w:jc w:val="right"/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54AA" w14:textId="77777777" w:rsidR="00393500" w:rsidRPr="00393500" w:rsidRDefault="00393500" w:rsidP="00393500">
            <w:pPr>
              <w:ind w:firstLine="0"/>
              <w:rPr>
                <w:sz w:val="20"/>
                <w:szCs w:val="20"/>
              </w:rPr>
            </w:pPr>
          </w:p>
        </w:tc>
      </w:tr>
      <w:tr w:rsidR="00393500" w:rsidRPr="00393500" w14:paraId="07F6F8E2" w14:textId="77777777" w:rsidTr="00393500">
        <w:trPr>
          <w:trHeight w:val="54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B830" w14:textId="77777777" w:rsidR="00393500" w:rsidRPr="00393500" w:rsidRDefault="00393500" w:rsidP="00393500">
            <w:pPr>
              <w:ind w:firstLine="0"/>
              <w:jc w:val="center"/>
              <w:rPr>
                <w:b/>
                <w:bCs/>
              </w:rPr>
            </w:pPr>
            <w:r w:rsidRPr="00393500">
              <w:rPr>
                <w:b/>
                <w:bCs/>
              </w:rPr>
              <w:t>Наименование поселения</w:t>
            </w:r>
          </w:p>
        </w:tc>
        <w:tc>
          <w:tcPr>
            <w:tcW w:w="1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DC14" w14:textId="77777777" w:rsidR="00393500" w:rsidRPr="00393500" w:rsidRDefault="00393500" w:rsidP="00393500">
            <w:pPr>
              <w:ind w:firstLine="0"/>
              <w:jc w:val="center"/>
              <w:rPr>
                <w:b/>
                <w:bCs/>
              </w:rPr>
            </w:pPr>
            <w:r w:rsidRPr="00393500">
              <w:rPr>
                <w:b/>
                <w:bCs/>
              </w:rPr>
              <w:t>Сумма</w:t>
            </w:r>
          </w:p>
        </w:tc>
      </w:tr>
      <w:tr w:rsidR="00393500" w:rsidRPr="00393500" w14:paraId="44C67D05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6B545" w14:textId="77777777" w:rsidR="00393500" w:rsidRPr="00393500" w:rsidRDefault="00393500" w:rsidP="00393500">
            <w:pPr>
              <w:ind w:firstLine="0"/>
              <w:jc w:val="left"/>
            </w:pPr>
            <w:r w:rsidRPr="00393500">
              <w:t>Анненское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4D044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132,23</w:t>
            </w:r>
          </w:p>
        </w:tc>
      </w:tr>
      <w:tr w:rsidR="00393500" w:rsidRPr="00393500" w14:paraId="27E8686D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0B20" w14:textId="77777777" w:rsidR="00393500" w:rsidRPr="00393500" w:rsidRDefault="00393500" w:rsidP="00393500">
            <w:pPr>
              <w:ind w:firstLine="0"/>
              <w:jc w:val="left"/>
            </w:pPr>
            <w:r w:rsidRPr="00393500">
              <w:t>Варшавское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8A17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111,75</w:t>
            </w:r>
          </w:p>
        </w:tc>
      </w:tr>
      <w:tr w:rsidR="00393500" w:rsidRPr="00393500" w14:paraId="611052F6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AEFCC" w14:textId="77777777" w:rsidR="00393500" w:rsidRPr="00393500" w:rsidRDefault="00393500" w:rsidP="00393500">
            <w:pPr>
              <w:ind w:firstLine="0"/>
            </w:pPr>
            <w:r w:rsidRPr="00393500">
              <w:t>Великопетровское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E228D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182,58</w:t>
            </w:r>
          </w:p>
        </w:tc>
      </w:tr>
      <w:tr w:rsidR="00393500" w:rsidRPr="00393500" w14:paraId="7DCA9F3B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9C1B" w14:textId="77777777" w:rsidR="00393500" w:rsidRPr="00393500" w:rsidRDefault="00393500" w:rsidP="00393500">
            <w:pPr>
              <w:ind w:firstLine="0"/>
            </w:pPr>
            <w:r w:rsidRPr="00393500">
              <w:t>Еленинское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0917F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299,06</w:t>
            </w:r>
          </w:p>
        </w:tc>
      </w:tr>
      <w:tr w:rsidR="00393500" w:rsidRPr="00393500" w14:paraId="6696325A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BA26D" w14:textId="77777777" w:rsidR="00393500" w:rsidRPr="00393500" w:rsidRDefault="00393500" w:rsidP="00393500">
            <w:pPr>
              <w:ind w:firstLine="0"/>
            </w:pPr>
            <w:r w:rsidRPr="00393500">
              <w:t>Карталинское городское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32383" w14:textId="289C5829" w:rsidR="00393500" w:rsidRPr="00393500" w:rsidRDefault="00393500" w:rsidP="00393500">
            <w:pPr>
              <w:ind w:firstLine="0"/>
              <w:jc w:val="center"/>
            </w:pPr>
          </w:p>
        </w:tc>
      </w:tr>
      <w:tr w:rsidR="00393500" w:rsidRPr="00393500" w14:paraId="63DFD78B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697C4" w14:textId="77777777" w:rsidR="00393500" w:rsidRPr="00393500" w:rsidRDefault="00393500" w:rsidP="00393500">
            <w:pPr>
              <w:ind w:firstLine="0"/>
            </w:pPr>
            <w:r w:rsidRPr="00393500">
              <w:t>Мичуринское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F15A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118,05</w:t>
            </w:r>
          </w:p>
        </w:tc>
      </w:tr>
      <w:tr w:rsidR="00393500" w:rsidRPr="00393500" w14:paraId="198894D6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CE523" w14:textId="77777777" w:rsidR="00393500" w:rsidRPr="00393500" w:rsidRDefault="00393500" w:rsidP="00393500">
            <w:pPr>
              <w:ind w:firstLine="0"/>
            </w:pPr>
            <w:r w:rsidRPr="00393500">
              <w:t>Неплюевское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F29F0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149,53</w:t>
            </w:r>
          </w:p>
        </w:tc>
      </w:tr>
      <w:tr w:rsidR="00393500" w:rsidRPr="00393500" w14:paraId="4AC477E9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9582" w14:textId="77777777" w:rsidR="00393500" w:rsidRPr="00393500" w:rsidRDefault="00393500" w:rsidP="00393500">
            <w:pPr>
              <w:ind w:firstLine="0"/>
            </w:pPr>
            <w:r w:rsidRPr="00393500">
              <w:t>Полтавское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E65CE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132,22</w:t>
            </w:r>
          </w:p>
        </w:tc>
      </w:tr>
      <w:tr w:rsidR="00393500" w:rsidRPr="00393500" w14:paraId="55136465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0B05" w14:textId="77777777" w:rsidR="00393500" w:rsidRPr="00393500" w:rsidRDefault="00393500" w:rsidP="00393500">
            <w:pPr>
              <w:ind w:firstLine="0"/>
            </w:pPr>
            <w:r w:rsidRPr="00393500">
              <w:t>Снежненское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B5CE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149,52</w:t>
            </w:r>
          </w:p>
        </w:tc>
      </w:tr>
      <w:tr w:rsidR="00393500" w:rsidRPr="00393500" w14:paraId="738BCA64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F583F" w14:textId="77777777" w:rsidR="00393500" w:rsidRPr="00393500" w:rsidRDefault="00393500" w:rsidP="00393500">
            <w:pPr>
              <w:ind w:firstLine="0"/>
            </w:pPr>
            <w:r w:rsidRPr="00393500">
              <w:t>Сухореченское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55C2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185,73</w:t>
            </w:r>
          </w:p>
        </w:tc>
      </w:tr>
      <w:tr w:rsidR="00393500" w:rsidRPr="00393500" w14:paraId="55752E25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05324" w14:textId="77777777" w:rsidR="00393500" w:rsidRPr="00393500" w:rsidRDefault="00393500" w:rsidP="00393500">
            <w:pPr>
              <w:ind w:firstLine="0"/>
            </w:pPr>
            <w:r w:rsidRPr="00393500">
              <w:t>Южно-Степное сельское поселение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6CD0" w14:textId="77777777" w:rsidR="00393500" w:rsidRPr="00393500" w:rsidRDefault="00393500" w:rsidP="00393500">
            <w:pPr>
              <w:ind w:firstLine="0"/>
              <w:jc w:val="center"/>
            </w:pPr>
            <w:r w:rsidRPr="00393500">
              <w:t>169,99</w:t>
            </w:r>
          </w:p>
        </w:tc>
      </w:tr>
      <w:tr w:rsidR="00393500" w:rsidRPr="00393500" w14:paraId="08D87681" w14:textId="77777777" w:rsidTr="00393500">
        <w:trPr>
          <w:trHeight w:val="375"/>
        </w:trPr>
        <w:tc>
          <w:tcPr>
            <w:tcW w:w="37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1F55" w14:textId="77777777" w:rsidR="00393500" w:rsidRPr="00393500" w:rsidRDefault="00393500" w:rsidP="00393500">
            <w:pPr>
              <w:ind w:firstLine="0"/>
              <w:rPr>
                <w:b/>
                <w:bCs/>
              </w:rPr>
            </w:pPr>
            <w:r w:rsidRPr="00393500">
              <w:rPr>
                <w:b/>
                <w:bCs/>
              </w:rPr>
              <w:t>ВСЕГО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6A3D9" w14:textId="77777777" w:rsidR="00393500" w:rsidRPr="00393500" w:rsidRDefault="00393500" w:rsidP="00393500">
            <w:pPr>
              <w:ind w:firstLine="0"/>
              <w:jc w:val="center"/>
              <w:rPr>
                <w:b/>
                <w:bCs/>
              </w:rPr>
            </w:pPr>
            <w:r w:rsidRPr="00393500">
              <w:rPr>
                <w:b/>
                <w:bCs/>
              </w:rPr>
              <w:t>1630,66</w:t>
            </w:r>
          </w:p>
        </w:tc>
      </w:tr>
      <w:bookmarkEnd w:id="5"/>
    </w:tbl>
    <w:p w14:paraId="20B1DA16" w14:textId="62084B17" w:rsidR="00393500" w:rsidRDefault="0039350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335AE09" w14:textId="77777777" w:rsidR="00393500" w:rsidRDefault="00393500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7AF60786" w14:textId="77777777" w:rsidR="005658BE" w:rsidRDefault="005658BE" w:rsidP="00582F18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1401030" w14:textId="7CB48A52" w:rsidR="00BA24B7" w:rsidRDefault="00BA24B7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52B6433" w14:textId="5CAFCE78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F90B88B" w14:textId="4E049C5D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1EF7CE5" w14:textId="7B972040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FBD26E4" w14:textId="4689EB8B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41E10EF" w14:textId="007C67B6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FA35E26" w14:textId="795FB803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68233915" w14:textId="2A51CD59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F3F8655" w14:textId="63112ACA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4A38544" w14:textId="303C3B2D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1B6ED0A" w14:textId="31B05B3F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5A945B8" w14:textId="59E488C5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2F5FE11B" w14:textId="0C4BA619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4D2FC607" w14:textId="3CCCD62E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941822C" w14:textId="012B9533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00077663" w14:textId="39555190" w:rsidR="00393500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14D7FFD6" w14:textId="77777777" w:rsidR="00393500" w:rsidRPr="00DA1FCE" w:rsidRDefault="00393500" w:rsidP="00EF3740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31B9B7C3" w14:textId="6B04EF53" w:rsidR="00EF3740" w:rsidRPr="00DA1FCE" w:rsidRDefault="00EF3740" w:rsidP="00EF3740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DA1FCE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Приложение </w:t>
      </w:r>
      <w:r w:rsidR="00D33711">
        <w:rPr>
          <w:rFonts w:ascii="Times New Roman" w:hAnsi="Times New Roman"/>
          <w:b w:val="0"/>
          <w:bCs w:val="0"/>
          <w:sz w:val="26"/>
          <w:szCs w:val="26"/>
        </w:rPr>
        <w:t>6</w:t>
      </w:r>
    </w:p>
    <w:p w14:paraId="3CCB81C4" w14:textId="77777777" w:rsidR="00EF3740" w:rsidRPr="00DA1FCE" w:rsidRDefault="00EF3740" w:rsidP="00EF3740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DA1FCE">
        <w:rPr>
          <w:rFonts w:ascii="Times New Roman" w:hAnsi="Times New Roman"/>
          <w:b w:val="0"/>
          <w:bCs w:val="0"/>
          <w:sz w:val="26"/>
          <w:szCs w:val="26"/>
        </w:rPr>
        <w:t>к решению Собрания депутатов</w:t>
      </w:r>
    </w:p>
    <w:p w14:paraId="663E1272" w14:textId="14AC5F81" w:rsidR="00127E6F" w:rsidRDefault="00EF3740" w:rsidP="00127E6F">
      <w:pPr>
        <w:pStyle w:val="a7"/>
        <w:jc w:val="right"/>
        <w:rPr>
          <w:bCs/>
          <w:sz w:val="26"/>
          <w:szCs w:val="26"/>
        </w:rPr>
      </w:pPr>
      <w:r w:rsidRPr="00DA1FCE">
        <w:rPr>
          <w:sz w:val="26"/>
          <w:szCs w:val="26"/>
        </w:rPr>
        <w:t xml:space="preserve">Карталинского муниципального района                                                                                                </w:t>
      </w:r>
      <w:r w:rsidR="0033153E" w:rsidRPr="00DA1FCE">
        <w:rPr>
          <w:sz w:val="26"/>
          <w:szCs w:val="26"/>
        </w:rPr>
        <w:t xml:space="preserve">                                                                                                </w:t>
      </w:r>
      <w:r w:rsidR="00127E6F">
        <w:rPr>
          <w:bCs/>
          <w:sz w:val="26"/>
          <w:szCs w:val="26"/>
        </w:rPr>
        <w:t xml:space="preserve">от 2022 года </w:t>
      </w:r>
      <w:r w:rsidR="00127E6F" w:rsidRPr="00EA217E">
        <w:rPr>
          <w:bCs/>
          <w:sz w:val="26"/>
          <w:szCs w:val="26"/>
        </w:rPr>
        <w:t>№</w:t>
      </w:r>
      <w:r w:rsidR="00B80C11">
        <w:rPr>
          <w:bCs/>
          <w:sz w:val="26"/>
          <w:szCs w:val="26"/>
        </w:rPr>
        <w:t xml:space="preserve"> </w:t>
      </w:r>
    </w:p>
    <w:p w14:paraId="78434F82" w14:textId="77777777" w:rsidR="00393500" w:rsidRDefault="00393500" w:rsidP="00EE2351">
      <w:pPr>
        <w:ind w:firstLine="0"/>
        <w:rPr>
          <w:sz w:val="26"/>
          <w:szCs w:val="26"/>
        </w:rPr>
      </w:pPr>
    </w:p>
    <w:p w14:paraId="7889B44E" w14:textId="37D71BBA" w:rsidR="00AB2B20" w:rsidRPr="00DA1FCE" w:rsidRDefault="00AB2B20" w:rsidP="00AB2B20">
      <w:pPr>
        <w:pStyle w:val="a7"/>
        <w:jc w:val="right"/>
        <w:rPr>
          <w:sz w:val="26"/>
          <w:szCs w:val="26"/>
        </w:rPr>
      </w:pPr>
      <w:r w:rsidRPr="00DA1FCE">
        <w:rPr>
          <w:sz w:val="26"/>
          <w:szCs w:val="26"/>
        </w:rPr>
        <w:t>Приложение 1</w:t>
      </w:r>
      <w:r>
        <w:rPr>
          <w:sz w:val="26"/>
          <w:szCs w:val="26"/>
        </w:rPr>
        <w:t>2</w:t>
      </w:r>
    </w:p>
    <w:p w14:paraId="55D71AE8" w14:textId="77777777" w:rsidR="00AB2B20" w:rsidRPr="00DA1FCE" w:rsidRDefault="00AB2B20" w:rsidP="00AB2B20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DA1FCE">
        <w:rPr>
          <w:sz w:val="26"/>
          <w:szCs w:val="26"/>
        </w:rPr>
        <w:t>к Решению Собрания депутатов</w:t>
      </w:r>
    </w:p>
    <w:p w14:paraId="383018D0" w14:textId="77777777" w:rsidR="00AB2B20" w:rsidRPr="00DA1FCE" w:rsidRDefault="00AB2B20" w:rsidP="00AB2B20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DA1FCE">
        <w:rPr>
          <w:sz w:val="26"/>
          <w:szCs w:val="26"/>
        </w:rPr>
        <w:t>Карталинского муниципального района</w:t>
      </w:r>
    </w:p>
    <w:p w14:paraId="2834B7EF" w14:textId="77777777" w:rsidR="00AB2B20" w:rsidRPr="00DA1FCE" w:rsidRDefault="00AB2B20" w:rsidP="00AB2B20">
      <w:pPr>
        <w:ind w:firstLine="0"/>
        <w:rPr>
          <w:bCs/>
          <w:sz w:val="26"/>
          <w:szCs w:val="26"/>
        </w:rPr>
      </w:pPr>
      <w:r w:rsidRPr="00DA1FCE">
        <w:rPr>
          <w:bCs/>
          <w:sz w:val="26"/>
          <w:szCs w:val="26"/>
        </w:rPr>
        <w:t xml:space="preserve">                                                                                             от 23 декабря 2021 года № 220</w:t>
      </w:r>
    </w:p>
    <w:p w14:paraId="75164E65" w14:textId="77777777" w:rsidR="0097373E" w:rsidRDefault="0097373E" w:rsidP="00EE2351">
      <w:pPr>
        <w:ind w:firstLine="0"/>
        <w:rPr>
          <w:sz w:val="26"/>
          <w:szCs w:val="26"/>
        </w:rPr>
      </w:pPr>
    </w:p>
    <w:p w14:paraId="2A2903EE" w14:textId="77777777" w:rsidR="000935B2" w:rsidRPr="00DA1FCE" w:rsidRDefault="000935B2" w:rsidP="000935B2">
      <w:pPr>
        <w:pStyle w:val="a3"/>
        <w:suppressAutoHyphens/>
        <w:rPr>
          <w:rFonts w:ascii="Times New Roman" w:hAnsi="Times New Roman"/>
          <w:sz w:val="26"/>
          <w:szCs w:val="26"/>
        </w:rPr>
      </w:pPr>
      <w:r w:rsidRPr="00DA1FCE">
        <w:rPr>
          <w:rFonts w:ascii="Times New Roman" w:hAnsi="Times New Roman"/>
          <w:sz w:val="26"/>
          <w:szCs w:val="26"/>
        </w:rPr>
        <w:t>Распределение бюджетных ассигнований на капитальные вложения в объекты муниципальной собственности Карталинского муниципального района на 2022 год</w:t>
      </w:r>
    </w:p>
    <w:p w14:paraId="02889D8D" w14:textId="77777777" w:rsidR="000935B2" w:rsidRPr="00DA1FCE" w:rsidRDefault="000935B2" w:rsidP="000935B2">
      <w:pPr>
        <w:pStyle w:val="a3"/>
        <w:suppressAutoHyphens/>
        <w:jc w:val="right"/>
        <w:rPr>
          <w:rFonts w:ascii="Times New Roman" w:hAnsi="Times New Roman"/>
          <w:sz w:val="26"/>
          <w:szCs w:val="26"/>
        </w:rPr>
      </w:pPr>
      <w:r w:rsidRPr="00DA1FCE">
        <w:rPr>
          <w:rFonts w:ascii="Times New Roman" w:hAnsi="Times New Roman"/>
          <w:b w:val="0"/>
          <w:sz w:val="26"/>
          <w:szCs w:val="26"/>
        </w:rPr>
        <w:t xml:space="preserve">     в тыс.руб.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1129"/>
      </w:tblGrid>
      <w:tr w:rsidR="000935B2" w:rsidRPr="00DA1FCE" w14:paraId="1B94E931" w14:textId="77777777" w:rsidTr="00346B5C">
        <w:trPr>
          <w:trHeight w:val="774"/>
        </w:trPr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E6C4" w14:textId="77777777" w:rsidR="000935B2" w:rsidRPr="00DA1FCE" w:rsidRDefault="000935B2" w:rsidP="00346B5C">
            <w:pPr>
              <w:spacing w:line="256" w:lineRule="auto"/>
              <w:ind w:firstLine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bookmarkStart w:id="6" w:name="_Hlk123198818"/>
            <w:r w:rsidRPr="00DA1FCE">
              <w:rPr>
                <w:b/>
                <w:color w:val="000000"/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BE0D" w14:textId="77777777" w:rsidR="000935B2" w:rsidRPr="00DA1FCE" w:rsidRDefault="000935B2" w:rsidP="00346B5C">
            <w:pPr>
              <w:spacing w:line="256" w:lineRule="auto"/>
              <w:ind w:firstLine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b/>
                <w:color w:val="000000"/>
                <w:sz w:val="26"/>
                <w:szCs w:val="26"/>
                <w:lang w:eastAsia="en-US"/>
              </w:rPr>
              <w:t xml:space="preserve">Сумма 2022 год </w:t>
            </w:r>
          </w:p>
        </w:tc>
      </w:tr>
      <w:tr w:rsidR="000935B2" w:rsidRPr="00DA1FCE" w14:paraId="4392DF8A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2C901" w14:textId="77777777" w:rsidR="000935B2" w:rsidRPr="00DA1FCE" w:rsidRDefault="000935B2" w:rsidP="00346B5C">
            <w:pPr>
              <w:spacing w:line="256" w:lineRule="auto"/>
              <w:ind w:firstLine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"Обеспечение доступным и комфортным жильем граждан Российской Федерации" в Карталинском муниципальном районе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FAC9" w14:textId="77777777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DA1FCE">
              <w:rPr>
                <w:b/>
                <w:bCs/>
                <w:color w:val="000000"/>
                <w:sz w:val="26"/>
                <w:szCs w:val="26"/>
                <w:lang w:eastAsia="en-US"/>
              </w:rPr>
              <w:t>73496,70</w:t>
            </w:r>
          </w:p>
        </w:tc>
      </w:tr>
      <w:tr w:rsidR="000935B2" w:rsidRPr="00DA1FCE" w14:paraId="682189EF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687E6" w14:textId="77777777" w:rsidR="000935B2" w:rsidRPr="00DA1FCE" w:rsidRDefault="000935B2" w:rsidP="00346B5C">
            <w:pPr>
              <w:spacing w:line="25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color w:val="00000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696E" w14:textId="77777777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0935B2" w:rsidRPr="00DA1FCE" w14:paraId="73F3128F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58205" w14:textId="77777777" w:rsidR="000935B2" w:rsidRPr="00DA1FCE" w:rsidRDefault="000935B2" w:rsidP="00346B5C">
            <w:pPr>
              <w:spacing w:line="25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color w:val="000000"/>
                <w:sz w:val="26"/>
                <w:szCs w:val="26"/>
                <w:lang w:eastAsia="en-US"/>
              </w:rPr>
              <w:t xml:space="preserve"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DEBE" w14:textId="77777777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color w:val="000000"/>
                <w:sz w:val="26"/>
                <w:szCs w:val="26"/>
                <w:lang w:eastAsia="en-US"/>
              </w:rPr>
              <w:t>73496,70</w:t>
            </w:r>
          </w:p>
        </w:tc>
      </w:tr>
      <w:tr w:rsidR="000935B2" w:rsidRPr="00DA1FCE" w14:paraId="1FDBC929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3CBDA" w14:textId="77777777" w:rsidR="000935B2" w:rsidRPr="00DA1FCE" w:rsidRDefault="000935B2" w:rsidP="00346B5C">
            <w:pPr>
              <w:spacing w:line="256" w:lineRule="auto"/>
              <w:ind w:firstLine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03E1E" w14:textId="2B9BB010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86088,81</w:t>
            </w:r>
          </w:p>
        </w:tc>
      </w:tr>
      <w:tr w:rsidR="000935B2" w:rsidRPr="00DA1FCE" w14:paraId="776902E4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0EF94" w14:textId="77777777" w:rsidR="000935B2" w:rsidRPr="00DA1FCE" w:rsidRDefault="000935B2" w:rsidP="00346B5C">
            <w:pPr>
              <w:spacing w:line="256" w:lineRule="auto"/>
              <w:ind w:firstLine="0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bCs/>
                <w:color w:val="00000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D7C1" w14:textId="77777777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0935B2" w:rsidRPr="00DA1FCE" w14:paraId="4A210C17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0E7BB" w14:textId="77777777" w:rsidR="000935B2" w:rsidRPr="00DA1FCE" w:rsidRDefault="000935B2" w:rsidP="00346B5C">
            <w:pPr>
              <w:spacing w:line="256" w:lineRule="auto"/>
              <w:ind w:firstLine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color w:val="000000"/>
                <w:sz w:val="26"/>
                <w:szCs w:val="26"/>
                <w:lang w:eastAsia="en-US"/>
              </w:rPr>
              <w:t>Реконструкция здания детского сада МДОУ «Центр развития ребенка - детский сад № 155 города Карталы»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B0FF" w14:textId="7FC002C2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86088,81</w:t>
            </w:r>
          </w:p>
        </w:tc>
      </w:tr>
      <w:tr w:rsidR="000935B2" w:rsidRPr="00DA1FCE" w14:paraId="2CF41D6A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9A5F2" w14:textId="77777777" w:rsidR="000935B2" w:rsidRPr="00DA1FCE" w:rsidRDefault="000935B2" w:rsidP="00346B5C">
            <w:pPr>
              <w:spacing w:line="256" w:lineRule="auto"/>
              <w:ind w:firstLine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"Развитие социальной защиты населения в Карталинском муниципальном районе" на 2022-2024 годы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1BB7" w14:textId="2367B412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16056,96</w:t>
            </w:r>
          </w:p>
        </w:tc>
      </w:tr>
      <w:tr w:rsidR="000935B2" w:rsidRPr="00DA1FCE" w14:paraId="36618C1A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92E7F" w14:textId="77777777" w:rsidR="000935B2" w:rsidRPr="00DA1FCE" w:rsidRDefault="000935B2" w:rsidP="00346B5C">
            <w:pPr>
              <w:spacing w:line="25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color w:val="00000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8072" w14:textId="77777777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0935B2" w:rsidRPr="00DA1FCE" w14:paraId="3956CDEF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8907E" w14:textId="77777777" w:rsidR="000935B2" w:rsidRPr="00DA1FCE" w:rsidRDefault="000935B2" w:rsidP="00346B5C">
            <w:pPr>
              <w:spacing w:line="25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color w:val="000000"/>
                <w:sz w:val="26"/>
                <w:szCs w:val="26"/>
                <w:lang w:eastAsia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23D1" w14:textId="181245F0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16056,96</w:t>
            </w:r>
          </w:p>
        </w:tc>
      </w:tr>
      <w:tr w:rsidR="000935B2" w:rsidRPr="00DA1FCE" w14:paraId="58B5B10F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72ED4" w14:textId="77777777" w:rsidR="000935B2" w:rsidRPr="00DA1FCE" w:rsidRDefault="000935B2" w:rsidP="00346B5C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"Развитие физической культуры и спорта в Карталинском муниципальном районе на 2022-2024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4F29" w14:textId="3116266C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103558,26</w:t>
            </w:r>
          </w:p>
        </w:tc>
      </w:tr>
      <w:tr w:rsidR="000935B2" w:rsidRPr="00DA1FCE" w14:paraId="34D9C273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66C22" w14:textId="77777777" w:rsidR="000935B2" w:rsidRPr="00DA1FCE" w:rsidRDefault="000935B2" w:rsidP="00346B5C">
            <w:pPr>
              <w:spacing w:line="256" w:lineRule="auto"/>
              <w:ind w:firstLine="0"/>
              <w:jc w:val="left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DA1FCE">
              <w:rPr>
                <w:bCs/>
                <w:color w:val="000000"/>
                <w:sz w:val="26"/>
                <w:szCs w:val="26"/>
                <w:lang w:eastAsia="en-US"/>
              </w:rPr>
              <w:t>в том числе</w:t>
            </w:r>
            <w:r w:rsidRPr="00DA1FCE">
              <w:rPr>
                <w:bCs/>
                <w:color w:val="000000"/>
                <w:sz w:val="26"/>
                <w:szCs w:val="26"/>
                <w:lang w:val="en-US" w:eastAsia="en-US"/>
              </w:rPr>
              <w:t>: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F2C79" w14:textId="77777777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0935B2" w:rsidRPr="00DA1FCE" w14:paraId="48EB6237" w14:textId="77777777" w:rsidTr="00346B5C">
        <w:trPr>
          <w:trHeight w:val="20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57ADD" w14:textId="77777777" w:rsidR="000935B2" w:rsidRPr="00DA1FCE" w:rsidRDefault="000935B2" w:rsidP="00346B5C">
            <w:pPr>
              <w:spacing w:line="256" w:lineRule="auto"/>
              <w:ind w:firstLine="0"/>
              <w:jc w:val="left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bCs/>
                <w:color w:val="000000"/>
                <w:sz w:val="26"/>
                <w:szCs w:val="26"/>
                <w:lang w:eastAsia="en-US"/>
              </w:rPr>
              <w:t>Строительство физкультурно - оздоровительного комплекса и котельной в        п. Джабык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735E4" w14:textId="114AEBAC" w:rsidR="000935B2" w:rsidRPr="00DA1FCE" w:rsidRDefault="000935B2" w:rsidP="00346B5C">
            <w:pPr>
              <w:spacing w:line="256" w:lineRule="auto"/>
              <w:ind w:firstLine="0"/>
              <w:jc w:val="right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103558,26</w:t>
            </w:r>
          </w:p>
        </w:tc>
      </w:tr>
      <w:tr w:rsidR="000935B2" w:rsidRPr="00DA1FCE" w14:paraId="69B78D31" w14:textId="77777777" w:rsidTr="00346B5C">
        <w:trPr>
          <w:trHeight w:val="375"/>
        </w:trPr>
        <w:tc>
          <w:tcPr>
            <w:tcW w:w="4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3B186" w14:textId="77777777" w:rsidR="000935B2" w:rsidRPr="00DA1FCE" w:rsidRDefault="000935B2" w:rsidP="00346B5C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b/>
                <w:bCs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177B" w14:textId="73489CC5" w:rsidR="000935B2" w:rsidRPr="00DA1FCE" w:rsidRDefault="000935B2" w:rsidP="00346B5C">
            <w:pPr>
              <w:spacing w:line="256" w:lineRule="auto"/>
              <w:ind w:left="-107" w:firstLine="0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279200,73</w:t>
            </w:r>
          </w:p>
        </w:tc>
      </w:tr>
      <w:bookmarkEnd w:id="6"/>
    </w:tbl>
    <w:p w14:paraId="6DF4944A" w14:textId="77777777" w:rsidR="0018063D" w:rsidRPr="00DA1FCE" w:rsidRDefault="0018063D" w:rsidP="0018063D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14:paraId="56A7934D" w14:textId="77777777" w:rsidR="00CE083B" w:rsidRDefault="00CE083B" w:rsidP="0018063D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14:paraId="5AE9CD4C" w14:textId="7D44E239" w:rsidR="0018063D" w:rsidRPr="00DA1FCE" w:rsidRDefault="0018063D" w:rsidP="0018063D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DA1FCE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 w:val="0"/>
          <w:bCs w:val="0"/>
          <w:sz w:val="26"/>
          <w:szCs w:val="26"/>
        </w:rPr>
        <w:t>7</w:t>
      </w:r>
    </w:p>
    <w:p w14:paraId="5675C489" w14:textId="77777777" w:rsidR="0018063D" w:rsidRPr="00DA1FCE" w:rsidRDefault="0018063D" w:rsidP="0018063D">
      <w:pPr>
        <w:pStyle w:val="a3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DA1FCE">
        <w:rPr>
          <w:rFonts w:ascii="Times New Roman" w:hAnsi="Times New Roman"/>
          <w:b w:val="0"/>
          <w:bCs w:val="0"/>
          <w:sz w:val="26"/>
          <w:szCs w:val="26"/>
        </w:rPr>
        <w:t>к решению Собрания депутатов</w:t>
      </w:r>
    </w:p>
    <w:p w14:paraId="7F019322" w14:textId="5146DCA6" w:rsidR="0018063D" w:rsidRDefault="0018063D" w:rsidP="0018063D">
      <w:pPr>
        <w:pStyle w:val="a7"/>
        <w:jc w:val="right"/>
        <w:rPr>
          <w:bCs/>
          <w:sz w:val="26"/>
          <w:szCs w:val="26"/>
        </w:rPr>
      </w:pPr>
      <w:r w:rsidRPr="00DA1FCE">
        <w:rPr>
          <w:sz w:val="26"/>
          <w:szCs w:val="26"/>
        </w:rPr>
        <w:t xml:space="preserve">Карталинского муниципального района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от </w:t>
      </w:r>
      <w:r w:rsidR="00CE083B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2022 года </w:t>
      </w:r>
      <w:r w:rsidRPr="00EA217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</w:t>
      </w:r>
    </w:p>
    <w:p w14:paraId="7A76779C" w14:textId="77777777" w:rsidR="0018063D" w:rsidRDefault="0018063D" w:rsidP="0018063D">
      <w:pPr>
        <w:ind w:firstLine="0"/>
        <w:rPr>
          <w:sz w:val="26"/>
          <w:szCs w:val="26"/>
        </w:rPr>
      </w:pPr>
    </w:p>
    <w:p w14:paraId="2DD78A0B" w14:textId="3226E6BA" w:rsidR="0018063D" w:rsidRPr="00DA1FCE" w:rsidRDefault="0018063D" w:rsidP="0018063D">
      <w:pPr>
        <w:pStyle w:val="a7"/>
        <w:jc w:val="right"/>
        <w:rPr>
          <w:sz w:val="26"/>
          <w:szCs w:val="26"/>
        </w:rPr>
      </w:pPr>
      <w:r w:rsidRPr="00DA1FCE">
        <w:rPr>
          <w:sz w:val="26"/>
          <w:szCs w:val="26"/>
        </w:rPr>
        <w:t>Приложение 1</w:t>
      </w:r>
      <w:r>
        <w:rPr>
          <w:sz w:val="26"/>
          <w:szCs w:val="26"/>
        </w:rPr>
        <w:t>3</w:t>
      </w:r>
    </w:p>
    <w:p w14:paraId="40D790E7" w14:textId="77777777" w:rsidR="0018063D" w:rsidRPr="00DA1FCE" w:rsidRDefault="0018063D" w:rsidP="0018063D">
      <w:pPr>
        <w:pStyle w:val="a7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DA1FCE">
        <w:rPr>
          <w:sz w:val="26"/>
          <w:szCs w:val="26"/>
        </w:rPr>
        <w:t>к Решению Собрания депутатов</w:t>
      </w:r>
    </w:p>
    <w:p w14:paraId="28DEBDA5" w14:textId="77777777" w:rsidR="0018063D" w:rsidRPr="00DA1FCE" w:rsidRDefault="0018063D" w:rsidP="0018063D">
      <w:pPr>
        <w:pStyle w:val="a7"/>
        <w:tabs>
          <w:tab w:val="left" w:pos="5550"/>
        </w:tabs>
        <w:jc w:val="right"/>
        <w:rPr>
          <w:sz w:val="26"/>
          <w:szCs w:val="26"/>
        </w:rPr>
      </w:pPr>
      <w:r w:rsidRPr="00DA1FCE">
        <w:rPr>
          <w:sz w:val="26"/>
          <w:szCs w:val="26"/>
        </w:rPr>
        <w:t>Карталинского муниципального района</w:t>
      </w:r>
    </w:p>
    <w:p w14:paraId="041E209D" w14:textId="77777777" w:rsidR="0018063D" w:rsidRPr="00DA1FCE" w:rsidRDefault="0018063D" w:rsidP="0018063D">
      <w:pPr>
        <w:ind w:firstLine="0"/>
        <w:rPr>
          <w:bCs/>
          <w:sz w:val="26"/>
          <w:szCs w:val="26"/>
        </w:rPr>
      </w:pPr>
      <w:r w:rsidRPr="00DA1FCE">
        <w:rPr>
          <w:bCs/>
          <w:sz w:val="26"/>
          <w:szCs w:val="26"/>
        </w:rPr>
        <w:t xml:space="preserve">                                                                                             от 23 декабря 2021 года № 220</w:t>
      </w:r>
    </w:p>
    <w:p w14:paraId="12D5C6F5" w14:textId="77777777" w:rsidR="0018063D" w:rsidRDefault="0018063D" w:rsidP="0018063D">
      <w:pPr>
        <w:ind w:firstLine="0"/>
        <w:rPr>
          <w:sz w:val="26"/>
          <w:szCs w:val="26"/>
        </w:rPr>
      </w:pPr>
    </w:p>
    <w:p w14:paraId="4C69AB12" w14:textId="77777777" w:rsidR="0018063D" w:rsidRDefault="0018063D" w:rsidP="0018063D">
      <w:pPr>
        <w:pStyle w:val="a3"/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Распределение бюджетных ассигнований на капитальные вложения в объекты муниципальной собственности Карталинского муниципального района на плановый период 2022 и 2023 годов</w:t>
      </w:r>
    </w:p>
    <w:p w14:paraId="0CD49DD2" w14:textId="77777777" w:rsidR="0018063D" w:rsidRDefault="0018063D" w:rsidP="0018063D">
      <w:pPr>
        <w:pStyle w:val="a3"/>
        <w:suppressAutoHyphens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 тыс.руб.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57"/>
        <w:gridCol w:w="1277"/>
        <w:gridCol w:w="1411"/>
      </w:tblGrid>
      <w:tr w:rsidR="0018063D" w:rsidRPr="00B92CC1" w14:paraId="1C4BF111" w14:textId="77777777" w:rsidTr="0018063D">
        <w:trPr>
          <w:trHeight w:val="271"/>
        </w:trPr>
        <w:tc>
          <w:tcPr>
            <w:tcW w:w="3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CC8" w14:textId="77777777" w:rsidR="0018063D" w:rsidRPr="00B92CC1" w:rsidRDefault="0018063D" w:rsidP="00346B5C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bookmarkStart w:id="7" w:name="_Hlk123198895"/>
            <w:r w:rsidRPr="00B92CC1">
              <w:rPr>
                <w:color w:val="000000"/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A70A" w14:textId="77777777" w:rsidR="0018063D" w:rsidRPr="00B92CC1" w:rsidRDefault="0018063D" w:rsidP="00346B5C">
            <w:pPr>
              <w:spacing w:line="256" w:lineRule="auto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92CC1">
              <w:rPr>
                <w:color w:val="000000"/>
                <w:sz w:val="26"/>
                <w:szCs w:val="26"/>
                <w:lang w:eastAsia="en-US"/>
              </w:rPr>
              <w:t>Сумма</w:t>
            </w:r>
          </w:p>
        </w:tc>
      </w:tr>
      <w:tr w:rsidR="0018063D" w:rsidRPr="00B92CC1" w14:paraId="3F16BFEA" w14:textId="77777777" w:rsidTr="0018063D">
        <w:trPr>
          <w:trHeight w:val="421"/>
        </w:trPr>
        <w:tc>
          <w:tcPr>
            <w:tcW w:w="3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E920" w14:textId="77777777" w:rsidR="0018063D" w:rsidRPr="00B92CC1" w:rsidRDefault="0018063D" w:rsidP="00346B5C">
            <w:pPr>
              <w:spacing w:line="256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4332" w14:textId="77777777" w:rsidR="0018063D" w:rsidRPr="00B92CC1" w:rsidRDefault="0018063D" w:rsidP="00346B5C">
            <w:pPr>
              <w:spacing w:line="256" w:lineRule="auto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92CC1">
              <w:rPr>
                <w:color w:val="000000"/>
                <w:sz w:val="26"/>
                <w:szCs w:val="26"/>
                <w:lang w:eastAsia="en-US"/>
              </w:rPr>
              <w:t>202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3</w:t>
            </w:r>
            <w:r w:rsidRPr="00B92CC1">
              <w:rPr>
                <w:color w:val="000000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B572" w14:textId="77777777" w:rsidR="0018063D" w:rsidRPr="00B92CC1" w:rsidRDefault="0018063D" w:rsidP="00346B5C">
            <w:pPr>
              <w:spacing w:line="256" w:lineRule="auto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92CC1">
              <w:rPr>
                <w:color w:val="000000"/>
                <w:sz w:val="26"/>
                <w:szCs w:val="26"/>
                <w:lang w:eastAsia="en-US"/>
              </w:rPr>
              <w:t>2</w:t>
            </w:r>
            <w:r>
              <w:rPr>
                <w:color w:val="000000"/>
                <w:sz w:val="26"/>
                <w:szCs w:val="26"/>
                <w:lang w:eastAsia="en-US"/>
              </w:rPr>
              <w:t>024</w:t>
            </w:r>
            <w:r w:rsidRPr="00B92CC1">
              <w:rPr>
                <w:color w:val="000000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18063D" w:rsidRPr="00B92CC1" w14:paraId="6CB42EF5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D4441" w14:textId="77777777" w:rsidR="0018063D" w:rsidRPr="005619A2" w:rsidRDefault="0018063D" w:rsidP="00346B5C">
            <w:pPr>
              <w:spacing w:line="256" w:lineRule="auto"/>
              <w:ind w:firstLine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F4413">
              <w:rPr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"Обеспечение доступным и комфортным жильем граждан Российской Федерации" в Карталинском муниципальном районе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600E" w14:textId="77777777" w:rsidR="0018063D" w:rsidRPr="00081640" w:rsidRDefault="0018063D" w:rsidP="00346B5C">
            <w:pPr>
              <w:spacing w:line="256" w:lineRule="auto"/>
              <w:ind w:firstLine="0"/>
              <w:jc w:val="center"/>
              <w:rPr>
                <w:b/>
                <w:color w:val="000000"/>
                <w:sz w:val="26"/>
                <w:szCs w:val="26"/>
                <w:lang w:val="en-US" w:eastAsia="en-US"/>
              </w:rPr>
            </w:pPr>
            <w:r w:rsidRPr="00081640">
              <w:rPr>
                <w:b/>
                <w:color w:val="000000"/>
                <w:sz w:val="26"/>
                <w:szCs w:val="26"/>
                <w:lang w:val="en-US" w:eastAsia="en-US"/>
              </w:rPr>
              <w:t>17875,40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1EF3F" w14:textId="77777777" w:rsidR="0018063D" w:rsidRPr="00081640" w:rsidRDefault="0018063D" w:rsidP="00346B5C">
            <w:pPr>
              <w:spacing w:line="25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81640">
              <w:rPr>
                <w:b/>
                <w:sz w:val="26"/>
                <w:szCs w:val="26"/>
                <w:lang w:val="en-US"/>
              </w:rPr>
              <w:t>17875,40</w:t>
            </w:r>
          </w:p>
        </w:tc>
      </w:tr>
      <w:tr w:rsidR="0018063D" w:rsidRPr="00B92CC1" w14:paraId="5017E86B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A5C7F" w14:textId="77777777" w:rsidR="0018063D" w:rsidRPr="005619A2" w:rsidRDefault="0018063D" w:rsidP="00346B5C">
            <w:pPr>
              <w:spacing w:line="25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5619A2">
              <w:rPr>
                <w:color w:val="00000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B58C5" w14:textId="77777777" w:rsidR="0018063D" w:rsidRPr="005619A2" w:rsidRDefault="0018063D" w:rsidP="00346B5C">
            <w:pPr>
              <w:spacing w:line="256" w:lineRule="auto"/>
              <w:ind w:firstLine="0"/>
              <w:jc w:val="left"/>
              <w:rPr>
                <w:color w:val="000000"/>
                <w:sz w:val="26"/>
                <w:szCs w:val="26"/>
                <w:lang w:eastAsia="en-US"/>
              </w:rPr>
            </w:pPr>
            <w:r w:rsidRPr="005619A2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2EDE" w14:textId="77777777" w:rsidR="0018063D" w:rsidRPr="00B92CC1" w:rsidRDefault="0018063D" w:rsidP="00346B5C">
            <w:pPr>
              <w:spacing w:line="25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8063D" w:rsidRPr="00B92CC1" w14:paraId="0386DBE8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2EAE" w14:textId="77777777" w:rsidR="0018063D" w:rsidRPr="001F4413" w:rsidRDefault="0018063D" w:rsidP="00346B5C">
            <w:pPr>
              <w:spacing w:line="256" w:lineRule="auto"/>
              <w:ind w:firstLine="0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840B81">
              <w:rPr>
                <w:color w:val="000000"/>
                <w:sz w:val="26"/>
                <w:szCs w:val="26"/>
                <w:lang w:eastAsia="en-US"/>
              </w:rPr>
              <w:t xml:space="preserve">Газораспределительный газопровод низкого давления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с.Неплюевское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B2EF" w14:textId="77777777" w:rsidR="0018063D" w:rsidRPr="00E61BBB" w:rsidRDefault="0018063D" w:rsidP="00346B5C">
            <w:pPr>
              <w:spacing w:line="256" w:lineRule="auto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61BBB">
              <w:rPr>
                <w:color w:val="000000"/>
                <w:sz w:val="26"/>
                <w:szCs w:val="26"/>
                <w:lang w:eastAsia="en-US"/>
              </w:rPr>
              <w:t>17875,40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85FFA" w14:textId="77777777" w:rsidR="0018063D" w:rsidRPr="00081640" w:rsidRDefault="0018063D" w:rsidP="00346B5C">
            <w:pPr>
              <w:spacing w:line="256" w:lineRule="auto"/>
              <w:ind w:firstLine="0"/>
              <w:jc w:val="center"/>
              <w:rPr>
                <w:sz w:val="26"/>
                <w:szCs w:val="26"/>
              </w:rPr>
            </w:pPr>
            <w:r w:rsidRPr="00E61BBB">
              <w:rPr>
                <w:sz w:val="26"/>
                <w:szCs w:val="26"/>
              </w:rPr>
              <w:t>17875,40</w:t>
            </w:r>
          </w:p>
        </w:tc>
      </w:tr>
      <w:tr w:rsidR="0018063D" w:rsidRPr="00B92CC1" w14:paraId="3E98F577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DEA" w14:textId="77777777" w:rsidR="0018063D" w:rsidRPr="001231B8" w:rsidRDefault="0018063D" w:rsidP="00346B5C">
            <w:pPr>
              <w:ind w:firstLine="0"/>
              <w:rPr>
                <w:b/>
                <w:sz w:val="26"/>
                <w:szCs w:val="26"/>
              </w:rPr>
            </w:pPr>
            <w:r w:rsidRPr="001231B8">
              <w:rPr>
                <w:b/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2021-2023 годы"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E169" w14:textId="77777777" w:rsidR="0018063D" w:rsidRPr="00DA230F" w:rsidRDefault="0018063D" w:rsidP="00346B5C">
            <w:pPr>
              <w:ind w:hanging="37"/>
              <w:jc w:val="center"/>
              <w:rPr>
                <w:b/>
                <w:sz w:val="26"/>
                <w:szCs w:val="26"/>
              </w:rPr>
            </w:pPr>
            <w:r w:rsidRPr="00DA230F">
              <w:rPr>
                <w:b/>
                <w:sz w:val="26"/>
                <w:szCs w:val="26"/>
              </w:rPr>
              <w:t>2000,00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4618" w14:textId="77777777" w:rsidR="0018063D" w:rsidRPr="00E61BBB" w:rsidRDefault="0018063D" w:rsidP="00346B5C">
            <w:pPr>
              <w:spacing w:line="25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8063D" w:rsidRPr="00B92CC1" w14:paraId="3EC084CD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BB1" w14:textId="77777777" w:rsidR="0018063D" w:rsidRPr="001231B8" w:rsidRDefault="0018063D" w:rsidP="00346B5C">
            <w:pPr>
              <w:ind w:firstLine="0"/>
              <w:rPr>
                <w:sz w:val="26"/>
                <w:szCs w:val="26"/>
              </w:rPr>
            </w:pPr>
            <w:r w:rsidRPr="001231B8">
              <w:rPr>
                <w:sz w:val="26"/>
                <w:szCs w:val="26"/>
              </w:rPr>
              <w:t>в том числе: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9763" w14:textId="77777777" w:rsidR="0018063D" w:rsidRPr="001231B8" w:rsidRDefault="0018063D" w:rsidP="00346B5C">
            <w:pPr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E92BF" w14:textId="77777777" w:rsidR="0018063D" w:rsidRPr="00E61BBB" w:rsidRDefault="0018063D" w:rsidP="00346B5C">
            <w:pPr>
              <w:spacing w:line="25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8063D" w:rsidRPr="00B92CC1" w14:paraId="4FC3318A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706" w14:textId="77777777" w:rsidR="0018063D" w:rsidRPr="001231B8" w:rsidRDefault="0018063D" w:rsidP="00346B5C">
            <w:pPr>
              <w:ind w:firstLine="0"/>
              <w:jc w:val="left"/>
              <w:rPr>
                <w:sz w:val="26"/>
                <w:szCs w:val="26"/>
              </w:rPr>
            </w:pPr>
            <w:r w:rsidRPr="00AB79BF">
              <w:rPr>
                <w:bCs/>
                <w:color w:val="000000"/>
                <w:sz w:val="26"/>
                <w:szCs w:val="26"/>
                <w:lang w:eastAsia="en-US"/>
              </w:rPr>
              <w:t>Газопровод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B79BF">
              <w:rPr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з</w:t>
            </w:r>
            <w:r w:rsidRPr="00AB79BF">
              <w:rPr>
                <w:bCs/>
                <w:color w:val="000000"/>
                <w:sz w:val="26"/>
                <w:szCs w:val="26"/>
                <w:lang w:eastAsia="en-US"/>
              </w:rPr>
              <w:t>акольцовка от ГРПШ №44 до переулка Конечный, 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A171E" w14:textId="77777777" w:rsidR="0018063D" w:rsidRPr="001231B8" w:rsidRDefault="0018063D" w:rsidP="00346B5C">
            <w:pPr>
              <w:ind w:hanging="37"/>
              <w:jc w:val="center"/>
              <w:rPr>
                <w:sz w:val="26"/>
                <w:szCs w:val="26"/>
              </w:rPr>
            </w:pPr>
            <w:r w:rsidRPr="001231B8">
              <w:rPr>
                <w:sz w:val="26"/>
                <w:szCs w:val="26"/>
              </w:rPr>
              <w:t>2000,00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5B025" w14:textId="77777777" w:rsidR="0018063D" w:rsidRPr="00E61BBB" w:rsidRDefault="0018063D" w:rsidP="00346B5C">
            <w:pPr>
              <w:spacing w:line="25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8063D" w:rsidRPr="00B92CC1" w14:paraId="096B9B79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05A85" w14:textId="77777777" w:rsidR="0018063D" w:rsidRPr="005619A2" w:rsidRDefault="0018063D" w:rsidP="00346B5C">
            <w:pPr>
              <w:spacing w:line="256" w:lineRule="auto"/>
              <w:ind w:firstLine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B755D">
              <w:rPr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"Развитие социальной защиты населения в Карталинском муницип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альном районе" на 2022-2024 годы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5C8F" w14:textId="77777777" w:rsidR="0018063D" w:rsidRPr="00BE7CB8" w:rsidRDefault="0018063D" w:rsidP="00346B5C">
            <w:pPr>
              <w:spacing w:line="256" w:lineRule="auto"/>
              <w:ind w:firstLine="0"/>
              <w:jc w:val="center"/>
              <w:rPr>
                <w:b/>
                <w:color w:val="000000"/>
                <w:sz w:val="26"/>
                <w:szCs w:val="26"/>
                <w:lang w:val="en-US" w:eastAsia="en-US"/>
              </w:rPr>
            </w:pPr>
            <w:r w:rsidRPr="00BE7CB8">
              <w:rPr>
                <w:b/>
                <w:color w:val="000000"/>
                <w:sz w:val="26"/>
                <w:szCs w:val="26"/>
                <w:lang w:eastAsia="en-US"/>
              </w:rPr>
              <w:t>11597</w:t>
            </w:r>
            <w:r w:rsidRPr="00BE7CB8">
              <w:rPr>
                <w:b/>
                <w:color w:val="000000"/>
                <w:sz w:val="26"/>
                <w:szCs w:val="26"/>
                <w:lang w:val="en-US" w:eastAsia="en-US"/>
              </w:rPr>
              <w:t>,40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B54A" w14:textId="77777777" w:rsidR="0018063D" w:rsidRPr="00BE7CB8" w:rsidRDefault="0018063D" w:rsidP="00346B5C">
            <w:pPr>
              <w:spacing w:line="256" w:lineRule="auto"/>
              <w:ind w:firstLine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BE7CB8">
              <w:rPr>
                <w:b/>
                <w:color w:val="000000"/>
                <w:sz w:val="26"/>
                <w:szCs w:val="26"/>
                <w:lang w:eastAsia="en-US"/>
              </w:rPr>
              <w:t>11597</w:t>
            </w:r>
            <w:r w:rsidRPr="00BE7CB8">
              <w:rPr>
                <w:b/>
                <w:color w:val="000000"/>
                <w:sz w:val="26"/>
                <w:szCs w:val="26"/>
                <w:lang w:val="en-US" w:eastAsia="en-US"/>
              </w:rPr>
              <w:t>,40</w:t>
            </w:r>
          </w:p>
        </w:tc>
      </w:tr>
      <w:tr w:rsidR="0018063D" w:rsidRPr="00B92CC1" w14:paraId="60C80783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1E4B" w14:textId="77777777" w:rsidR="0018063D" w:rsidRPr="005619A2" w:rsidRDefault="0018063D" w:rsidP="00346B5C">
            <w:pPr>
              <w:spacing w:line="25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5619A2">
              <w:rPr>
                <w:color w:val="00000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ED29B" w14:textId="77777777" w:rsidR="0018063D" w:rsidRPr="005619A2" w:rsidRDefault="0018063D" w:rsidP="00346B5C">
            <w:pPr>
              <w:spacing w:line="256" w:lineRule="auto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22FFD" w14:textId="77777777" w:rsidR="0018063D" w:rsidRPr="00B92CC1" w:rsidRDefault="0018063D" w:rsidP="00346B5C">
            <w:pPr>
              <w:spacing w:line="256" w:lineRule="auto"/>
              <w:ind w:firstLine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18063D" w:rsidRPr="00B92CC1" w14:paraId="69651992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5175C" w14:textId="77777777" w:rsidR="0018063D" w:rsidRPr="005619A2" w:rsidRDefault="0018063D" w:rsidP="00346B5C">
            <w:pPr>
              <w:spacing w:line="256" w:lineRule="auto"/>
              <w:ind w:firstLine="0"/>
              <w:rPr>
                <w:color w:val="000000"/>
                <w:sz w:val="26"/>
                <w:szCs w:val="26"/>
                <w:lang w:eastAsia="en-US"/>
              </w:rPr>
            </w:pPr>
            <w:r w:rsidRPr="000B755D">
              <w:rPr>
                <w:color w:val="000000"/>
                <w:sz w:val="26"/>
                <w:szCs w:val="26"/>
                <w:lang w:eastAsia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1E68" w14:textId="77777777" w:rsidR="0018063D" w:rsidRPr="00663564" w:rsidRDefault="0018063D" w:rsidP="00346B5C">
            <w:pPr>
              <w:spacing w:line="256" w:lineRule="auto"/>
              <w:ind w:firstLine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11597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,40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14A88" w14:textId="77777777" w:rsidR="0018063D" w:rsidRPr="00B92CC1" w:rsidRDefault="0018063D" w:rsidP="00346B5C">
            <w:pPr>
              <w:spacing w:line="256" w:lineRule="auto"/>
              <w:ind w:firstLine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11597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,40</w:t>
            </w:r>
          </w:p>
        </w:tc>
      </w:tr>
      <w:tr w:rsidR="0018063D" w:rsidRPr="00B92CC1" w14:paraId="453C4F0D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2F1E5" w14:textId="77777777" w:rsidR="0018063D" w:rsidRPr="005619A2" w:rsidRDefault="0018063D" w:rsidP="00346B5C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B144B7">
              <w:rPr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"Развитие физической культуры и спорта в Карталинском муниципальном районе на 2022-2024 годы"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C1B3" w14:textId="77777777" w:rsidR="0018063D" w:rsidRPr="00334F6A" w:rsidRDefault="0018063D" w:rsidP="00346B5C">
            <w:pPr>
              <w:ind w:firstLine="0"/>
              <w:jc w:val="center"/>
              <w:rPr>
                <w:b/>
              </w:rPr>
            </w:pPr>
            <w:r w:rsidRPr="00334F6A">
              <w:rPr>
                <w:b/>
                <w:bCs/>
                <w:color w:val="000000"/>
                <w:sz w:val="26"/>
                <w:szCs w:val="26"/>
                <w:lang w:eastAsia="en-US"/>
              </w:rPr>
              <w:t>50050</w:t>
            </w:r>
            <w:r w:rsidRPr="00334F6A"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  <w:t>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1ABE5" w14:textId="77777777" w:rsidR="0018063D" w:rsidRPr="00334F6A" w:rsidRDefault="0018063D" w:rsidP="00346B5C">
            <w:pPr>
              <w:jc w:val="center"/>
              <w:rPr>
                <w:b/>
              </w:rPr>
            </w:pPr>
          </w:p>
        </w:tc>
      </w:tr>
      <w:tr w:rsidR="0018063D" w:rsidRPr="00B92CC1" w14:paraId="296E5507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17DEA" w14:textId="77777777" w:rsidR="0018063D" w:rsidRPr="005619A2" w:rsidRDefault="0018063D" w:rsidP="00346B5C">
            <w:pPr>
              <w:spacing w:line="256" w:lineRule="auto"/>
              <w:ind w:firstLine="0"/>
              <w:jc w:val="left"/>
              <w:rPr>
                <w:bCs/>
                <w:color w:val="000000"/>
                <w:sz w:val="26"/>
                <w:szCs w:val="26"/>
                <w:lang w:val="en-US" w:eastAsia="en-US"/>
              </w:rPr>
            </w:pPr>
            <w:r w:rsidRPr="005619A2">
              <w:rPr>
                <w:bCs/>
                <w:color w:val="000000"/>
                <w:sz w:val="26"/>
                <w:szCs w:val="26"/>
                <w:lang w:eastAsia="en-US"/>
              </w:rPr>
              <w:t>в том числе</w:t>
            </w:r>
            <w:r w:rsidRPr="005619A2">
              <w:rPr>
                <w:bCs/>
                <w:color w:val="000000"/>
                <w:sz w:val="26"/>
                <w:szCs w:val="26"/>
                <w:lang w:val="en-US" w:eastAsia="en-US"/>
              </w:rPr>
              <w:t>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84BD4" w14:textId="77777777" w:rsidR="0018063D" w:rsidRPr="005619A2" w:rsidRDefault="0018063D" w:rsidP="00346B5C">
            <w:pPr>
              <w:spacing w:line="256" w:lineRule="auto"/>
              <w:ind w:firstLine="0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1EB58" w14:textId="77777777" w:rsidR="0018063D" w:rsidRPr="00B92CC1" w:rsidRDefault="0018063D" w:rsidP="00346B5C">
            <w:pPr>
              <w:spacing w:line="25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8063D" w:rsidRPr="00B92CC1" w14:paraId="73250F47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0C104" w14:textId="77777777" w:rsidR="0018063D" w:rsidRPr="005619A2" w:rsidRDefault="0018063D" w:rsidP="00346B5C">
            <w:pPr>
              <w:spacing w:line="256" w:lineRule="auto"/>
              <w:ind w:firstLine="0"/>
              <w:jc w:val="left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Строительство физкультурно - оздоровительного комплекса и котельной в п. Джабык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97744" w14:textId="77777777" w:rsidR="0018063D" w:rsidRPr="004C7F24" w:rsidRDefault="0018063D" w:rsidP="00346B5C">
            <w:pPr>
              <w:spacing w:line="256" w:lineRule="auto"/>
              <w:ind w:firstLine="0"/>
              <w:jc w:val="right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50050</w:t>
            </w:r>
            <w:r w:rsidRPr="004C7F24">
              <w:rPr>
                <w:bCs/>
                <w:color w:val="000000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4A1E" w14:textId="77777777" w:rsidR="0018063D" w:rsidRPr="00B92CC1" w:rsidRDefault="0018063D" w:rsidP="00346B5C">
            <w:pPr>
              <w:spacing w:line="256" w:lineRule="auto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90E00" w:rsidRPr="00B92CC1" w14:paraId="53F3CE61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3D1D6" w14:textId="3E09544A" w:rsidR="00190E00" w:rsidRPr="00072CA0" w:rsidRDefault="00190E00" w:rsidP="00346B5C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90E00">
              <w:rPr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Муниципальная программа "Реконструкция и ремонт образовательных организаций Карталинского муниципального района на 2022-2024 годы"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601F1" w14:textId="5267DC96" w:rsidR="00190E00" w:rsidRPr="00190E00" w:rsidRDefault="00190E00" w:rsidP="00346B5C">
            <w:pPr>
              <w:spacing w:line="256" w:lineRule="auto"/>
              <w:ind w:left="-107" w:firstLine="0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24000,00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5567E" w14:textId="77777777" w:rsidR="00190E00" w:rsidRPr="004C7F24" w:rsidRDefault="00190E00" w:rsidP="00346B5C">
            <w:pPr>
              <w:spacing w:line="25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190E00" w:rsidRPr="00B92CC1" w14:paraId="3B43F169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BAE2" w14:textId="52FA60C0" w:rsidR="00190E00" w:rsidRPr="00072CA0" w:rsidRDefault="00190E00" w:rsidP="00346B5C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DA1FCE">
              <w:rPr>
                <w:color w:val="000000"/>
                <w:sz w:val="26"/>
                <w:szCs w:val="26"/>
                <w:lang w:eastAsia="en-US"/>
              </w:rPr>
              <w:t>Реконструкция здания детского сада МДОУ «Центр развития ребенка - детский сад № 155 города Карталы»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613D9" w14:textId="764A46E3" w:rsidR="00190E00" w:rsidRPr="00190E00" w:rsidRDefault="00190E00" w:rsidP="00346B5C">
            <w:pPr>
              <w:spacing w:line="256" w:lineRule="auto"/>
              <w:ind w:left="-107" w:firstLine="0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 w:rsidRPr="00190E00">
              <w:rPr>
                <w:color w:val="000000"/>
                <w:sz w:val="26"/>
                <w:szCs w:val="26"/>
                <w:lang w:eastAsia="en-US"/>
              </w:rPr>
              <w:t>24000,00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4119A" w14:textId="77777777" w:rsidR="00190E00" w:rsidRPr="00190E00" w:rsidRDefault="00190E00" w:rsidP="00346B5C">
            <w:pPr>
              <w:spacing w:line="256" w:lineRule="auto"/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8063D" w:rsidRPr="00B92CC1" w14:paraId="62A30FA2" w14:textId="77777777" w:rsidTr="0018063D">
        <w:trPr>
          <w:trHeight w:val="20"/>
        </w:trPr>
        <w:tc>
          <w:tcPr>
            <w:tcW w:w="3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80157" w14:textId="77777777" w:rsidR="0018063D" w:rsidRPr="00072CA0" w:rsidRDefault="0018063D" w:rsidP="00346B5C">
            <w:pPr>
              <w:spacing w:line="25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72CA0">
              <w:rPr>
                <w:b/>
                <w:bCs/>
                <w:color w:val="000000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84BD5" w14:textId="4205176B" w:rsidR="0018063D" w:rsidRPr="00190E00" w:rsidRDefault="00190E00" w:rsidP="00346B5C">
            <w:pPr>
              <w:spacing w:line="256" w:lineRule="auto"/>
              <w:ind w:left="-107" w:firstLine="0"/>
              <w:jc w:val="right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105552,4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21380" w14:textId="77777777" w:rsidR="0018063D" w:rsidRPr="004C7F24" w:rsidRDefault="0018063D" w:rsidP="00346B5C">
            <w:pPr>
              <w:spacing w:line="25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4C7F24">
              <w:rPr>
                <w:b/>
                <w:bCs/>
                <w:color w:val="000000"/>
                <w:sz w:val="26"/>
                <w:szCs w:val="26"/>
                <w:lang w:eastAsia="en-US"/>
              </w:rPr>
              <w:t>29472,40</w:t>
            </w:r>
          </w:p>
        </w:tc>
      </w:tr>
      <w:bookmarkEnd w:id="7"/>
    </w:tbl>
    <w:p w14:paraId="73CA6B8E" w14:textId="77777777" w:rsidR="0097373E" w:rsidRDefault="0097373E" w:rsidP="00EE2351">
      <w:pPr>
        <w:ind w:firstLine="0"/>
        <w:rPr>
          <w:sz w:val="26"/>
          <w:szCs w:val="26"/>
        </w:rPr>
      </w:pPr>
    </w:p>
    <w:p w14:paraId="378D11F6" w14:textId="216D9939" w:rsidR="0097373E" w:rsidRDefault="0097373E" w:rsidP="00EE2351">
      <w:pPr>
        <w:ind w:firstLine="0"/>
        <w:rPr>
          <w:sz w:val="26"/>
          <w:szCs w:val="26"/>
        </w:rPr>
      </w:pPr>
    </w:p>
    <w:p w14:paraId="049BEEFC" w14:textId="6D2BF3C4" w:rsidR="000935B2" w:rsidRDefault="000935B2" w:rsidP="00EE2351">
      <w:pPr>
        <w:ind w:firstLine="0"/>
        <w:rPr>
          <w:sz w:val="26"/>
          <w:szCs w:val="26"/>
        </w:rPr>
      </w:pPr>
    </w:p>
    <w:p w14:paraId="4A338536" w14:textId="358A4EBF" w:rsidR="000935B2" w:rsidRDefault="000935B2" w:rsidP="00EE2351">
      <w:pPr>
        <w:ind w:firstLine="0"/>
        <w:rPr>
          <w:sz w:val="26"/>
          <w:szCs w:val="26"/>
        </w:rPr>
      </w:pPr>
    </w:p>
    <w:p w14:paraId="15FBBEF8" w14:textId="75D9F1CE" w:rsidR="000935B2" w:rsidRDefault="000935B2" w:rsidP="00EE2351">
      <w:pPr>
        <w:ind w:firstLine="0"/>
        <w:rPr>
          <w:sz w:val="26"/>
          <w:szCs w:val="26"/>
        </w:rPr>
      </w:pPr>
    </w:p>
    <w:p w14:paraId="451E5124" w14:textId="371B9BBC" w:rsidR="000935B2" w:rsidRDefault="000935B2" w:rsidP="00EE2351">
      <w:pPr>
        <w:ind w:firstLine="0"/>
        <w:rPr>
          <w:sz w:val="26"/>
          <w:szCs w:val="26"/>
        </w:rPr>
      </w:pPr>
    </w:p>
    <w:p w14:paraId="33994C50" w14:textId="77777777" w:rsidR="000935B2" w:rsidRDefault="000935B2" w:rsidP="00EE2351">
      <w:pPr>
        <w:ind w:firstLine="0"/>
        <w:rPr>
          <w:sz w:val="26"/>
          <w:szCs w:val="26"/>
        </w:rPr>
      </w:pPr>
    </w:p>
    <w:p w14:paraId="62559121" w14:textId="268BBBF4" w:rsidR="00EC257E" w:rsidRDefault="00EC257E" w:rsidP="00EE2351">
      <w:pPr>
        <w:ind w:firstLine="0"/>
        <w:rPr>
          <w:sz w:val="26"/>
          <w:szCs w:val="26"/>
        </w:rPr>
      </w:pPr>
    </w:p>
    <w:p w14:paraId="59B633DD" w14:textId="3DF09647" w:rsidR="00CE083B" w:rsidRDefault="00CE083B" w:rsidP="00EE2351">
      <w:pPr>
        <w:ind w:firstLine="0"/>
        <w:rPr>
          <w:sz w:val="26"/>
          <w:szCs w:val="26"/>
        </w:rPr>
      </w:pPr>
    </w:p>
    <w:p w14:paraId="51C1F856" w14:textId="1960CD37" w:rsidR="00CE083B" w:rsidRDefault="00CE083B" w:rsidP="00EE2351">
      <w:pPr>
        <w:ind w:firstLine="0"/>
        <w:rPr>
          <w:sz w:val="26"/>
          <w:szCs w:val="26"/>
        </w:rPr>
      </w:pPr>
    </w:p>
    <w:p w14:paraId="31AD85E2" w14:textId="68F5ECD7" w:rsidR="00CE083B" w:rsidRDefault="00CE083B" w:rsidP="00EE2351">
      <w:pPr>
        <w:ind w:firstLine="0"/>
        <w:rPr>
          <w:sz w:val="26"/>
          <w:szCs w:val="26"/>
        </w:rPr>
      </w:pPr>
    </w:p>
    <w:p w14:paraId="3D8BE7B8" w14:textId="3B456219" w:rsidR="00CE083B" w:rsidRDefault="00CE083B" w:rsidP="00EE2351">
      <w:pPr>
        <w:ind w:firstLine="0"/>
        <w:rPr>
          <w:sz w:val="26"/>
          <w:szCs w:val="26"/>
        </w:rPr>
      </w:pPr>
    </w:p>
    <w:p w14:paraId="6FD13444" w14:textId="47CF1714" w:rsidR="00CE083B" w:rsidRDefault="00CE083B" w:rsidP="00EE2351">
      <w:pPr>
        <w:ind w:firstLine="0"/>
        <w:rPr>
          <w:sz w:val="26"/>
          <w:szCs w:val="26"/>
        </w:rPr>
      </w:pPr>
    </w:p>
    <w:p w14:paraId="6EB53633" w14:textId="38ED3DDC" w:rsidR="00CE083B" w:rsidRDefault="00CE083B" w:rsidP="00EE2351">
      <w:pPr>
        <w:ind w:firstLine="0"/>
        <w:rPr>
          <w:sz w:val="26"/>
          <w:szCs w:val="26"/>
        </w:rPr>
      </w:pPr>
    </w:p>
    <w:p w14:paraId="006AFA2A" w14:textId="230BDD8C" w:rsidR="00CE083B" w:rsidRDefault="00CE083B" w:rsidP="00EE2351">
      <w:pPr>
        <w:ind w:firstLine="0"/>
        <w:rPr>
          <w:sz w:val="26"/>
          <w:szCs w:val="26"/>
        </w:rPr>
      </w:pPr>
    </w:p>
    <w:p w14:paraId="193F17DC" w14:textId="2483034A" w:rsidR="00CE083B" w:rsidRDefault="00CE083B" w:rsidP="00EE2351">
      <w:pPr>
        <w:ind w:firstLine="0"/>
        <w:rPr>
          <w:sz w:val="26"/>
          <w:szCs w:val="26"/>
        </w:rPr>
      </w:pPr>
    </w:p>
    <w:p w14:paraId="5121FE18" w14:textId="201DB680" w:rsidR="00CE083B" w:rsidRDefault="00CE083B" w:rsidP="00EE2351">
      <w:pPr>
        <w:ind w:firstLine="0"/>
        <w:rPr>
          <w:sz w:val="26"/>
          <w:szCs w:val="26"/>
        </w:rPr>
      </w:pPr>
    </w:p>
    <w:p w14:paraId="2EEF0B24" w14:textId="238B383A" w:rsidR="00CE083B" w:rsidRDefault="00CE083B" w:rsidP="00EE2351">
      <w:pPr>
        <w:ind w:firstLine="0"/>
        <w:rPr>
          <w:sz w:val="26"/>
          <w:szCs w:val="26"/>
        </w:rPr>
      </w:pPr>
    </w:p>
    <w:p w14:paraId="2EF8BBE0" w14:textId="174C39B3" w:rsidR="00CE083B" w:rsidRDefault="00CE083B" w:rsidP="00EE2351">
      <w:pPr>
        <w:ind w:firstLine="0"/>
        <w:rPr>
          <w:sz w:val="26"/>
          <w:szCs w:val="26"/>
        </w:rPr>
      </w:pPr>
    </w:p>
    <w:p w14:paraId="624E39C7" w14:textId="6E0B7882" w:rsidR="00CE083B" w:rsidRDefault="00CE083B" w:rsidP="00EE2351">
      <w:pPr>
        <w:ind w:firstLine="0"/>
        <w:rPr>
          <w:sz w:val="26"/>
          <w:szCs w:val="26"/>
        </w:rPr>
      </w:pPr>
    </w:p>
    <w:p w14:paraId="491AFEAC" w14:textId="2BA8F89C" w:rsidR="00CE083B" w:rsidRDefault="00CE083B" w:rsidP="00EE2351">
      <w:pPr>
        <w:ind w:firstLine="0"/>
        <w:rPr>
          <w:sz w:val="26"/>
          <w:szCs w:val="26"/>
        </w:rPr>
      </w:pPr>
    </w:p>
    <w:p w14:paraId="0C563046" w14:textId="6186985D" w:rsidR="00CE083B" w:rsidRDefault="00CE083B" w:rsidP="00EE2351">
      <w:pPr>
        <w:ind w:firstLine="0"/>
        <w:rPr>
          <w:sz w:val="26"/>
          <w:szCs w:val="26"/>
        </w:rPr>
      </w:pPr>
    </w:p>
    <w:p w14:paraId="039004B3" w14:textId="4711037F" w:rsidR="00CE083B" w:rsidRDefault="00CE083B" w:rsidP="00EE2351">
      <w:pPr>
        <w:ind w:firstLine="0"/>
        <w:rPr>
          <w:sz w:val="26"/>
          <w:szCs w:val="26"/>
        </w:rPr>
      </w:pPr>
    </w:p>
    <w:p w14:paraId="72BFE903" w14:textId="475B1C0A" w:rsidR="00CE083B" w:rsidRDefault="00CE083B" w:rsidP="00EE2351">
      <w:pPr>
        <w:ind w:firstLine="0"/>
        <w:rPr>
          <w:sz w:val="26"/>
          <w:szCs w:val="26"/>
        </w:rPr>
      </w:pPr>
    </w:p>
    <w:p w14:paraId="0D4F8088" w14:textId="3E028D2A" w:rsidR="00CE083B" w:rsidRDefault="00CE083B" w:rsidP="00EE2351">
      <w:pPr>
        <w:ind w:firstLine="0"/>
        <w:rPr>
          <w:sz w:val="26"/>
          <w:szCs w:val="26"/>
        </w:rPr>
      </w:pPr>
    </w:p>
    <w:p w14:paraId="02EE6119" w14:textId="0E0FB196" w:rsidR="00CE083B" w:rsidRDefault="00CE083B" w:rsidP="00EE2351">
      <w:pPr>
        <w:ind w:firstLine="0"/>
        <w:rPr>
          <w:sz w:val="26"/>
          <w:szCs w:val="26"/>
        </w:rPr>
      </w:pPr>
    </w:p>
    <w:p w14:paraId="0B1C6F23" w14:textId="5CE03933" w:rsidR="00CE083B" w:rsidRDefault="00CE083B" w:rsidP="00EE2351">
      <w:pPr>
        <w:ind w:firstLine="0"/>
        <w:rPr>
          <w:sz w:val="26"/>
          <w:szCs w:val="26"/>
        </w:rPr>
      </w:pPr>
    </w:p>
    <w:p w14:paraId="20FF4F2B" w14:textId="7D8CDED6" w:rsidR="00CE083B" w:rsidRDefault="00CE083B" w:rsidP="00EE2351">
      <w:pPr>
        <w:ind w:firstLine="0"/>
        <w:rPr>
          <w:sz w:val="26"/>
          <w:szCs w:val="26"/>
        </w:rPr>
      </w:pPr>
    </w:p>
    <w:p w14:paraId="204DBD1E" w14:textId="615CE7A9" w:rsidR="00CE083B" w:rsidRDefault="00CE083B" w:rsidP="00EE2351">
      <w:pPr>
        <w:ind w:firstLine="0"/>
        <w:rPr>
          <w:sz w:val="26"/>
          <w:szCs w:val="26"/>
        </w:rPr>
      </w:pPr>
    </w:p>
    <w:p w14:paraId="44302E56" w14:textId="076E8152" w:rsidR="00CE083B" w:rsidRDefault="00CE083B" w:rsidP="00EE2351">
      <w:pPr>
        <w:ind w:firstLine="0"/>
        <w:rPr>
          <w:sz w:val="26"/>
          <w:szCs w:val="26"/>
        </w:rPr>
      </w:pPr>
    </w:p>
    <w:p w14:paraId="3563E5BB" w14:textId="54710096" w:rsidR="00CE083B" w:rsidRDefault="00CE083B" w:rsidP="00EE2351">
      <w:pPr>
        <w:ind w:firstLine="0"/>
        <w:rPr>
          <w:sz w:val="26"/>
          <w:szCs w:val="26"/>
        </w:rPr>
      </w:pPr>
    </w:p>
    <w:p w14:paraId="0E30698A" w14:textId="724D8DF3" w:rsidR="00CE083B" w:rsidRDefault="00CE083B" w:rsidP="00EE2351">
      <w:pPr>
        <w:ind w:firstLine="0"/>
        <w:rPr>
          <w:sz w:val="26"/>
          <w:szCs w:val="26"/>
        </w:rPr>
      </w:pPr>
    </w:p>
    <w:p w14:paraId="244B93AC" w14:textId="026CF2A6" w:rsidR="00CE083B" w:rsidRDefault="00CE083B" w:rsidP="00EE2351">
      <w:pPr>
        <w:ind w:firstLine="0"/>
        <w:rPr>
          <w:sz w:val="26"/>
          <w:szCs w:val="26"/>
        </w:rPr>
      </w:pPr>
    </w:p>
    <w:p w14:paraId="28A57085" w14:textId="6DDA6A38" w:rsidR="00CE083B" w:rsidRDefault="00CE083B" w:rsidP="00EE2351">
      <w:pPr>
        <w:ind w:firstLine="0"/>
        <w:rPr>
          <w:sz w:val="26"/>
          <w:szCs w:val="26"/>
        </w:rPr>
      </w:pPr>
    </w:p>
    <w:p w14:paraId="6F29D742" w14:textId="3333F4FD" w:rsidR="00CE083B" w:rsidRDefault="00CE083B" w:rsidP="00EE2351">
      <w:pPr>
        <w:ind w:firstLine="0"/>
        <w:rPr>
          <w:sz w:val="26"/>
          <w:szCs w:val="26"/>
        </w:rPr>
      </w:pPr>
    </w:p>
    <w:p w14:paraId="6B4A6B0B" w14:textId="20F97CBC" w:rsidR="00CE083B" w:rsidRDefault="00CE083B" w:rsidP="00EE2351">
      <w:pPr>
        <w:ind w:firstLine="0"/>
        <w:rPr>
          <w:sz w:val="26"/>
          <w:szCs w:val="26"/>
        </w:rPr>
      </w:pPr>
    </w:p>
    <w:p w14:paraId="1E32F5F7" w14:textId="2412CB04" w:rsidR="00CE083B" w:rsidRDefault="00CE083B" w:rsidP="00EE2351">
      <w:pPr>
        <w:ind w:firstLine="0"/>
        <w:rPr>
          <w:sz w:val="26"/>
          <w:szCs w:val="26"/>
        </w:rPr>
      </w:pPr>
    </w:p>
    <w:p w14:paraId="00031A78" w14:textId="121B220C" w:rsidR="00CE083B" w:rsidRDefault="00CE083B" w:rsidP="00EE2351">
      <w:pPr>
        <w:ind w:firstLine="0"/>
        <w:rPr>
          <w:sz w:val="26"/>
          <w:szCs w:val="26"/>
        </w:rPr>
      </w:pPr>
    </w:p>
    <w:p w14:paraId="35F5DF88" w14:textId="348D3C69" w:rsidR="00CE083B" w:rsidRDefault="00CE083B" w:rsidP="00EE2351">
      <w:pPr>
        <w:ind w:firstLine="0"/>
        <w:rPr>
          <w:sz w:val="26"/>
          <w:szCs w:val="26"/>
        </w:rPr>
      </w:pPr>
    </w:p>
    <w:p w14:paraId="29535BC4" w14:textId="7DF43CF3" w:rsidR="00CE083B" w:rsidRDefault="00CE083B" w:rsidP="00EE2351">
      <w:pPr>
        <w:ind w:firstLine="0"/>
        <w:rPr>
          <w:sz w:val="26"/>
          <w:szCs w:val="26"/>
        </w:rPr>
      </w:pPr>
    </w:p>
    <w:p w14:paraId="1DD332D0" w14:textId="77777777" w:rsidR="00CE083B" w:rsidRDefault="00CE083B" w:rsidP="00EE2351">
      <w:pPr>
        <w:ind w:firstLine="0"/>
        <w:rPr>
          <w:sz w:val="26"/>
          <w:szCs w:val="26"/>
        </w:rPr>
      </w:pPr>
    </w:p>
    <w:sectPr w:rsidR="00CE0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972A1" w14:textId="77777777" w:rsidR="00923057" w:rsidRDefault="00923057" w:rsidP="008A7467">
      <w:r>
        <w:separator/>
      </w:r>
    </w:p>
  </w:endnote>
  <w:endnote w:type="continuationSeparator" w:id="0">
    <w:p w14:paraId="055D7D06" w14:textId="77777777" w:rsidR="00923057" w:rsidRDefault="00923057" w:rsidP="008A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A8FE" w14:textId="77777777" w:rsidR="00BC4E48" w:rsidRDefault="00BC4E4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753327"/>
      <w:docPartObj>
        <w:docPartGallery w:val="Page Numbers (Bottom of Page)"/>
        <w:docPartUnique/>
      </w:docPartObj>
    </w:sdtPr>
    <w:sdtContent>
      <w:p w14:paraId="29426B1E" w14:textId="020DE56A" w:rsidR="00BC4E48" w:rsidRDefault="00BC4E4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07">
          <w:rPr>
            <w:noProof/>
          </w:rPr>
          <w:t>162</w:t>
        </w:r>
        <w:r>
          <w:fldChar w:fldCharType="end"/>
        </w:r>
      </w:p>
    </w:sdtContent>
  </w:sdt>
  <w:p w14:paraId="7414181D" w14:textId="77777777" w:rsidR="00BC4E48" w:rsidRDefault="00BC4E4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D549" w14:textId="77777777" w:rsidR="00BC4E48" w:rsidRDefault="00BC4E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F11C" w14:textId="77777777" w:rsidR="00923057" w:rsidRDefault="00923057" w:rsidP="008A7467">
      <w:r>
        <w:separator/>
      </w:r>
    </w:p>
  </w:footnote>
  <w:footnote w:type="continuationSeparator" w:id="0">
    <w:p w14:paraId="21D7571F" w14:textId="77777777" w:rsidR="00923057" w:rsidRDefault="00923057" w:rsidP="008A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5BA1" w14:textId="77777777" w:rsidR="00BC4E48" w:rsidRDefault="00BC4E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4265" w14:textId="77777777" w:rsidR="00BC4E48" w:rsidRDefault="00BC4E4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4B68" w14:textId="77777777" w:rsidR="00BC4E48" w:rsidRDefault="00BC4E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D2F29"/>
    <w:multiLevelType w:val="hybridMultilevel"/>
    <w:tmpl w:val="3CD2CF02"/>
    <w:lvl w:ilvl="0" w:tplc="F0DCC50E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B547C78"/>
    <w:multiLevelType w:val="hybridMultilevel"/>
    <w:tmpl w:val="52643306"/>
    <w:lvl w:ilvl="0" w:tplc="160076A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num w:numId="1" w16cid:durableId="1690718830">
    <w:abstractNumId w:val="1"/>
  </w:num>
  <w:num w:numId="2" w16cid:durableId="17269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E5"/>
    <w:rsid w:val="000015CE"/>
    <w:rsid w:val="0000249E"/>
    <w:rsid w:val="000145B5"/>
    <w:rsid w:val="00020CEB"/>
    <w:rsid w:val="00042092"/>
    <w:rsid w:val="00055D4B"/>
    <w:rsid w:val="0007060F"/>
    <w:rsid w:val="0008335E"/>
    <w:rsid w:val="0008580E"/>
    <w:rsid w:val="00091DA3"/>
    <w:rsid w:val="000935B2"/>
    <w:rsid w:val="0009467A"/>
    <w:rsid w:val="000A2224"/>
    <w:rsid w:val="000A29E4"/>
    <w:rsid w:val="000A5FA9"/>
    <w:rsid w:val="000A6E89"/>
    <w:rsid w:val="000C146B"/>
    <w:rsid w:val="000D0BE7"/>
    <w:rsid w:val="000E0431"/>
    <w:rsid w:val="000E39F4"/>
    <w:rsid w:val="000F1D27"/>
    <w:rsid w:val="000F3163"/>
    <w:rsid w:val="0011492E"/>
    <w:rsid w:val="00115DFF"/>
    <w:rsid w:val="001274D9"/>
    <w:rsid w:val="00127592"/>
    <w:rsid w:val="00127E6F"/>
    <w:rsid w:val="0013017F"/>
    <w:rsid w:val="00131B60"/>
    <w:rsid w:val="00131C4C"/>
    <w:rsid w:val="001351BB"/>
    <w:rsid w:val="001565AE"/>
    <w:rsid w:val="001565B0"/>
    <w:rsid w:val="0015719A"/>
    <w:rsid w:val="00162668"/>
    <w:rsid w:val="00162D92"/>
    <w:rsid w:val="00174761"/>
    <w:rsid w:val="0018063D"/>
    <w:rsid w:val="00187C56"/>
    <w:rsid w:val="00190E00"/>
    <w:rsid w:val="00194EF1"/>
    <w:rsid w:val="00196B81"/>
    <w:rsid w:val="001A1E09"/>
    <w:rsid w:val="001A4C24"/>
    <w:rsid w:val="001B1F1B"/>
    <w:rsid w:val="001C6FC7"/>
    <w:rsid w:val="001D7AFB"/>
    <w:rsid w:val="001D7F93"/>
    <w:rsid w:val="00207C73"/>
    <w:rsid w:val="00211B55"/>
    <w:rsid w:val="00211E34"/>
    <w:rsid w:val="00221956"/>
    <w:rsid w:val="002222BC"/>
    <w:rsid w:val="00222CDC"/>
    <w:rsid w:val="00230923"/>
    <w:rsid w:val="00233A9B"/>
    <w:rsid w:val="00237B38"/>
    <w:rsid w:val="00240D27"/>
    <w:rsid w:val="00240F72"/>
    <w:rsid w:val="0024143A"/>
    <w:rsid w:val="0024348A"/>
    <w:rsid w:val="0025117C"/>
    <w:rsid w:val="002628C4"/>
    <w:rsid w:val="00263881"/>
    <w:rsid w:val="00263D53"/>
    <w:rsid w:val="0026475E"/>
    <w:rsid w:val="002649BE"/>
    <w:rsid w:val="00271BAC"/>
    <w:rsid w:val="00274854"/>
    <w:rsid w:val="00280D75"/>
    <w:rsid w:val="00285EB9"/>
    <w:rsid w:val="0028690A"/>
    <w:rsid w:val="00293C77"/>
    <w:rsid w:val="00294FFE"/>
    <w:rsid w:val="00295846"/>
    <w:rsid w:val="00295D79"/>
    <w:rsid w:val="00296D1F"/>
    <w:rsid w:val="002A3AEB"/>
    <w:rsid w:val="002B4B43"/>
    <w:rsid w:val="002B5980"/>
    <w:rsid w:val="002B6654"/>
    <w:rsid w:val="002C4892"/>
    <w:rsid w:val="002C50F6"/>
    <w:rsid w:val="002C5950"/>
    <w:rsid w:val="002C5EA3"/>
    <w:rsid w:val="002D6488"/>
    <w:rsid w:val="002D7607"/>
    <w:rsid w:val="002E4873"/>
    <w:rsid w:val="002E52F0"/>
    <w:rsid w:val="002E53E3"/>
    <w:rsid w:val="002F50B2"/>
    <w:rsid w:val="003011E6"/>
    <w:rsid w:val="003062AE"/>
    <w:rsid w:val="003214F3"/>
    <w:rsid w:val="003241EE"/>
    <w:rsid w:val="0033153E"/>
    <w:rsid w:val="00342C8C"/>
    <w:rsid w:val="00342FFF"/>
    <w:rsid w:val="0034460E"/>
    <w:rsid w:val="00353110"/>
    <w:rsid w:val="0035604B"/>
    <w:rsid w:val="00357CDF"/>
    <w:rsid w:val="00373175"/>
    <w:rsid w:val="003734C3"/>
    <w:rsid w:val="00375470"/>
    <w:rsid w:val="003774FE"/>
    <w:rsid w:val="00380960"/>
    <w:rsid w:val="00386D1F"/>
    <w:rsid w:val="00392792"/>
    <w:rsid w:val="00393500"/>
    <w:rsid w:val="00394FC3"/>
    <w:rsid w:val="003A5769"/>
    <w:rsid w:val="003A6142"/>
    <w:rsid w:val="003B1245"/>
    <w:rsid w:val="003B1428"/>
    <w:rsid w:val="003C1EB3"/>
    <w:rsid w:val="003C41F2"/>
    <w:rsid w:val="003D1ED4"/>
    <w:rsid w:val="003D47B9"/>
    <w:rsid w:val="003E4B25"/>
    <w:rsid w:val="003F410F"/>
    <w:rsid w:val="00400A59"/>
    <w:rsid w:val="004160E3"/>
    <w:rsid w:val="00416641"/>
    <w:rsid w:val="00417E76"/>
    <w:rsid w:val="00425281"/>
    <w:rsid w:val="004304C5"/>
    <w:rsid w:val="00435D96"/>
    <w:rsid w:val="00440646"/>
    <w:rsid w:val="0044158F"/>
    <w:rsid w:val="00441D3C"/>
    <w:rsid w:val="00450807"/>
    <w:rsid w:val="00472165"/>
    <w:rsid w:val="00474CDA"/>
    <w:rsid w:val="00475DA6"/>
    <w:rsid w:val="00480207"/>
    <w:rsid w:val="00491C45"/>
    <w:rsid w:val="004B3375"/>
    <w:rsid w:val="004B7771"/>
    <w:rsid w:val="004C4CFC"/>
    <w:rsid w:val="004D081F"/>
    <w:rsid w:val="004D2876"/>
    <w:rsid w:val="004D4BD1"/>
    <w:rsid w:val="004D5B82"/>
    <w:rsid w:val="004E4113"/>
    <w:rsid w:val="004E5066"/>
    <w:rsid w:val="004E7814"/>
    <w:rsid w:val="004F3C72"/>
    <w:rsid w:val="00503416"/>
    <w:rsid w:val="005039B3"/>
    <w:rsid w:val="00503F14"/>
    <w:rsid w:val="0051123B"/>
    <w:rsid w:val="00520B77"/>
    <w:rsid w:val="00530F73"/>
    <w:rsid w:val="00535156"/>
    <w:rsid w:val="00554003"/>
    <w:rsid w:val="00554A85"/>
    <w:rsid w:val="00557097"/>
    <w:rsid w:val="005658BE"/>
    <w:rsid w:val="0057277B"/>
    <w:rsid w:val="0057389C"/>
    <w:rsid w:val="00582F18"/>
    <w:rsid w:val="00584846"/>
    <w:rsid w:val="005869CF"/>
    <w:rsid w:val="00591798"/>
    <w:rsid w:val="005A043F"/>
    <w:rsid w:val="005A1359"/>
    <w:rsid w:val="005A1456"/>
    <w:rsid w:val="005A40D9"/>
    <w:rsid w:val="005B0E67"/>
    <w:rsid w:val="005B39CD"/>
    <w:rsid w:val="005B7FE3"/>
    <w:rsid w:val="005C0475"/>
    <w:rsid w:val="005C427C"/>
    <w:rsid w:val="005C5D35"/>
    <w:rsid w:val="005C746F"/>
    <w:rsid w:val="005C7E29"/>
    <w:rsid w:val="005D13B1"/>
    <w:rsid w:val="005D57A6"/>
    <w:rsid w:val="005D607B"/>
    <w:rsid w:val="005E7193"/>
    <w:rsid w:val="005F1A75"/>
    <w:rsid w:val="005F2162"/>
    <w:rsid w:val="005F3F1F"/>
    <w:rsid w:val="0060229F"/>
    <w:rsid w:val="0060733F"/>
    <w:rsid w:val="00610DFF"/>
    <w:rsid w:val="0062385D"/>
    <w:rsid w:val="00624F26"/>
    <w:rsid w:val="00630F45"/>
    <w:rsid w:val="00634F49"/>
    <w:rsid w:val="00634FE4"/>
    <w:rsid w:val="00643862"/>
    <w:rsid w:val="00647099"/>
    <w:rsid w:val="0065114F"/>
    <w:rsid w:val="006663FB"/>
    <w:rsid w:val="006705CB"/>
    <w:rsid w:val="00677673"/>
    <w:rsid w:val="006902B0"/>
    <w:rsid w:val="006959FE"/>
    <w:rsid w:val="00696EB0"/>
    <w:rsid w:val="00696FA3"/>
    <w:rsid w:val="006A32A9"/>
    <w:rsid w:val="006A61E2"/>
    <w:rsid w:val="006A7BAC"/>
    <w:rsid w:val="006B2BEC"/>
    <w:rsid w:val="006B31B7"/>
    <w:rsid w:val="006B3FE0"/>
    <w:rsid w:val="006B72C3"/>
    <w:rsid w:val="006C6D2F"/>
    <w:rsid w:val="006F5001"/>
    <w:rsid w:val="006F7D43"/>
    <w:rsid w:val="0070387D"/>
    <w:rsid w:val="00706A0F"/>
    <w:rsid w:val="00716D1B"/>
    <w:rsid w:val="007224E9"/>
    <w:rsid w:val="0073134C"/>
    <w:rsid w:val="007338AD"/>
    <w:rsid w:val="00735101"/>
    <w:rsid w:val="0074394D"/>
    <w:rsid w:val="00764228"/>
    <w:rsid w:val="007702AB"/>
    <w:rsid w:val="007705F5"/>
    <w:rsid w:val="00777EE3"/>
    <w:rsid w:val="007809C3"/>
    <w:rsid w:val="007813ED"/>
    <w:rsid w:val="00783787"/>
    <w:rsid w:val="00785482"/>
    <w:rsid w:val="00787FD9"/>
    <w:rsid w:val="007A1409"/>
    <w:rsid w:val="007A684F"/>
    <w:rsid w:val="007A7759"/>
    <w:rsid w:val="007A7FC0"/>
    <w:rsid w:val="007B2A6A"/>
    <w:rsid w:val="007C1CB9"/>
    <w:rsid w:val="007C74D8"/>
    <w:rsid w:val="007D0734"/>
    <w:rsid w:val="007D6A9D"/>
    <w:rsid w:val="007E06AF"/>
    <w:rsid w:val="007E31B7"/>
    <w:rsid w:val="007E3A21"/>
    <w:rsid w:val="007E4D75"/>
    <w:rsid w:val="008012AE"/>
    <w:rsid w:val="00806BB9"/>
    <w:rsid w:val="00812523"/>
    <w:rsid w:val="00813153"/>
    <w:rsid w:val="00820BF1"/>
    <w:rsid w:val="00823705"/>
    <w:rsid w:val="00840C90"/>
    <w:rsid w:val="00840D8B"/>
    <w:rsid w:val="0085067E"/>
    <w:rsid w:val="0085244C"/>
    <w:rsid w:val="00854AF5"/>
    <w:rsid w:val="00863A25"/>
    <w:rsid w:val="008641DD"/>
    <w:rsid w:val="00872145"/>
    <w:rsid w:val="00880197"/>
    <w:rsid w:val="008848C7"/>
    <w:rsid w:val="008860ED"/>
    <w:rsid w:val="00891FAA"/>
    <w:rsid w:val="008A3D34"/>
    <w:rsid w:val="008A4B4B"/>
    <w:rsid w:val="008A7467"/>
    <w:rsid w:val="008B0D8A"/>
    <w:rsid w:val="008B342F"/>
    <w:rsid w:val="008B665C"/>
    <w:rsid w:val="008C21E7"/>
    <w:rsid w:val="008C7A11"/>
    <w:rsid w:val="008D3315"/>
    <w:rsid w:val="008F07E0"/>
    <w:rsid w:val="008F1B3A"/>
    <w:rsid w:val="008F7D2B"/>
    <w:rsid w:val="009032EE"/>
    <w:rsid w:val="009119CE"/>
    <w:rsid w:val="00923057"/>
    <w:rsid w:val="009258FC"/>
    <w:rsid w:val="0092763F"/>
    <w:rsid w:val="0093634A"/>
    <w:rsid w:val="00942A68"/>
    <w:rsid w:val="009442B7"/>
    <w:rsid w:val="00946446"/>
    <w:rsid w:val="009475D2"/>
    <w:rsid w:val="00952047"/>
    <w:rsid w:val="00954724"/>
    <w:rsid w:val="00961CED"/>
    <w:rsid w:val="00966AC9"/>
    <w:rsid w:val="0097373E"/>
    <w:rsid w:val="00976626"/>
    <w:rsid w:val="00992D5A"/>
    <w:rsid w:val="00993841"/>
    <w:rsid w:val="009A6B90"/>
    <w:rsid w:val="009B367C"/>
    <w:rsid w:val="009D0C93"/>
    <w:rsid w:val="009D1E1C"/>
    <w:rsid w:val="009D2305"/>
    <w:rsid w:val="009D23CD"/>
    <w:rsid w:val="009D3AF1"/>
    <w:rsid w:val="009D469B"/>
    <w:rsid w:val="009F4E87"/>
    <w:rsid w:val="009F6735"/>
    <w:rsid w:val="009F70C1"/>
    <w:rsid w:val="00A00A69"/>
    <w:rsid w:val="00A029D3"/>
    <w:rsid w:val="00A04786"/>
    <w:rsid w:val="00A1045A"/>
    <w:rsid w:val="00A151C8"/>
    <w:rsid w:val="00A15DD3"/>
    <w:rsid w:val="00A20244"/>
    <w:rsid w:val="00A25AF6"/>
    <w:rsid w:val="00A3367D"/>
    <w:rsid w:val="00A3732F"/>
    <w:rsid w:val="00A40902"/>
    <w:rsid w:val="00A45023"/>
    <w:rsid w:val="00A52784"/>
    <w:rsid w:val="00A53870"/>
    <w:rsid w:val="00A55910"/>
    <w:rsid w:val="00A65037"/>
    <w:rsid w:val="00A66F2A"/>
    <w:rsid w:val="00A66FD1"/>
    <w:rsid w:val="00A67139"/>
    <w:rsid w:val="00A7662C"/>
    <w:rsid w:val="00A77A98"/>
    <w:rsid w:val="00A8208B"/>
    <w:rsid w:val="00A82112"/>
    <w:rsid w:val="00A94F9D"/>
    <w:rsid w:val="00A9719C"/>
    <w:rsid w:val="00A97E4D"/>
    <w:rsid w:val="00AA32FE"/>
    <w:rsid w:val="00AB1384"/>
    <w:rsid w:val="00AB2B20"/>
    <w:rsid w:val="00AC1041"/>
    <w:rsid w:val="00AD50FB"/>
    <w:rsid w:val="00AE280F"/>
    <w:rsid w:val="00AE59A0"/>
    <w:rsid w:val="00AF1E4A"/>
    <w:rsid w:val="00B0219D"/>
    <w:rsid w:val="00B02CBB"/>
    <w:rsid w:val="00B074B7"/>
    <w:rsid w:val="00B15042"/>
    <w:rsid w:val="00B1506F"/>
    <w:rsid w:val="00B170A6"/>
    <w:rsid w:val="00B217DB"/>
    <w:rsid w:val="00B22E73"/>
    <w:rsid w:val="00B2659B"/>
    <w:rsid w:val="00B268DD"/>
    <w:rsid w:val="00B26F3C"/>
    <w:rsid w:val="00B30AB0"/>
    <w:rsid w:val="00B3488C"/>
    <w:rsid w:val="00B348F1"/>
    <w:rsid w:val="00B37FF4"/>
    <w:rsid w:val="00B43DAB"/>
    <w:rsid w:val="00B4682F"/>
    <w:rsid w:val="00B66C83"/>
    <w:rsid w:val="00B711D0"/>
    <w:rsid w:val="00B73B21"/>
    <w:rsid w:val="00B80C11"/>
    <w:rsid w:val="00B85EE6"/>
    <w:rsid w:val="00B87960"/>
    <w:rsid w:val="00B92679"/>
    <w:rsid w:val="00B9519C"/>
    <w:rsid w:val="00BA24B7"/>
    <w:rsid w:val="00BA50D9"/>
    <w:rsid w:val="00BA65F1"/>
    <w:rsid w:val="00BB29CF"/>
    <w:rsid w:val="00BC4E48"/>
    <w:rsid w:val="00BC73BA"/>
    <w:rsid w:val="00BD36E6"/>
    <w:rsid w:val="00BD423D"/>
    <w:rsid w:val="00BE6DE3"/>
    <w:rsid w:val="00C010E9"/>
    <w:rsid w:val="00C043FB"/>
    <w:rsid w:val="00C07527"/>
    <w:rsid w:val="00C10556"/>
    <w:rsid w:val="00C15430"/>
    <w:rsid w:val="00C32D71"/>
    <w:rsid w:val="00C34725"/>
    <w:rsid w:val="00C35AD8"/>
    <w:rsid w:val="00C37436"/>
    <w:rsid w:val="00C437BA"/>
    <w:rsid w:val="00C60BEC"/>
    <w:rsid w:val="00C641A4"/>
    <w:rsid w:val="00C70154"/>
    <w:rsid w:val="00C80346"/>
    <w:rsid w:val="00C804EA"/>
    <w:rsid w:val="00C80C0B"/>
    <w:rsid w:val="00C82A34"/>
    <w:rsid w:val="00C83308"/>
    <w:rsid w:val="00CA0F60"/>
    <w:rsid w:val="00CA54AD"/>
    <w:rsid w:val="00CC264E"/>
    <w:rsid w:val="00CC749E"/>
    <w:rsid w:val="00CD1E7F"/>
    <w:rsid w:val="00CE083B"/>
    <w:rsid w:val="00CE109A"/>
    <w:rsid w:val="00CE1237"/>
    <w:rsid w:val="00CE2200"/>
    <w:rsid w:val="00CE7E3F"/>
    <w:rsid w:val="00D042B1"/>
    <w:rsid w:val="00D177EC"/>
    <w:rsid w:val="00D179D1"/>
    <w:rsid w:val="00D25B94"/>
    <w:rsid w:val="00D25F34"/>
    <w:rsid w:val="00D3069F"/>
    <w:rsid w:val="00D33711"/>
    <w:rsid w:val="00D3415E"/>
    <w:rsid w:val="00D3585B"/>
    <w:rsid w:val="00D3594C"/>
    <w:rsid w:val="00D35CB0"/>
    <w:rsid w:val="00D42346"/>
    <w:rsid w:val="00D44B5E"/>
    <w:rsid w:val="00D52507"/>
    <w:rsid w:val="00D63699"/>
    <w:rsid w:val="00D71FFC"/>
    <w:rsid w:val="00D740CF"/>
    <w:rsid w:val="00D938FB"/>
    <w:rsid w:val="00D94106"/>
    <w:rsid w:val="00D942BF"/>
    <w:rsid w:val="00D9483F"/>
    <w:rsid w:val="00D94EE2"/>
    <w:rsid w:val="00DA1FCE"/>
    <w:rsid w:val="00DA2992"/>
    <w:rsid w:val="00DA2B6F"/>
    <w:rsid w:val="00DA2F1C"/>
    <w:rsid w:val="00DA3E34"/>
    <w:rsid w:val="00DA63F3"/>
    <w:rsid w:val="00DB1AF3"/>
    <w:rsid w:val="00DB2F1F"/>
    <w:rsid w:val="00DC1812"/>
    <w:rsid w:val="00DC3E42"/>
    <w:rsid w:val="00DC7831"/>
    <w:rsid w:val="00DC7EA9"/>
    <w:rsid w:val="00DD06D7"/>
    <w:rsid w:val="00DD14DE"/>
    <w:rsid w:val="00DD7147"/>
    <w:rsid w:val="00DE1867"/>
    <w:rsid w:val="00DE48DE"/>
    <w:rsid w:val="00DE74E5"/>
    <w:rsid w:val="00DF201B"/>
    <w:rsid w:val="00DF5DC6"/>
    <w:rsid w:val="00E12075"/>
    <w:rsid w:val="00E1392C"/>
    <w:rsid w:val="00E15AA3"/>
    <w:rsid w:val="00E16447"/>
    <w:rsid w:val="00E2129B"/>
    <w:rsid w:val="00E26639"/>
    <w:rsid w:val="00E27412"/>
    <w:rsid w:val="00E3485D"/>
    <w:rsid w:val="00E4028B"/>
    <w:rsid w:val="00E50A9C"/>
    <w:rsid w:val="00E54C66"/>
    <w:rsid w:val="00E553B1"/>
    <w:rsid w:val="00E7209A"/>
    <w:rsid w:val="00E7312B"/>
    <w:rsid w:val="00E748B6"/>
    <w:rsid w:val="00E76BCB"/>
    <w:rsid w:val="00E80940"/>
    <w:rsid w:val="00E947B6"/>
    <w:rsid w:val="00EA0011"/>
    <w:rsid w:val="00EA2F10"/>
    <w:rsid w:val="00EA337B"/>
    <w:rsid w:val="00EA3537"/>
    <w:rsid w:val="00EA4306"/>
    <w:rsid w:val="00EA7F7D"/>
    <w:rsid w:val="00EB19E5"/>
    <w:rsid w:val="00EB4D6F"/>
    <w:rsid w:val="00EB4EB4"/>
    <w:rsid w:val="00EB5BE0"/>
    <w:rsid w:val="00EB6BF4"/>
    <w:rsid w:val="00EC257E"/>
    <w:rsid w:val="00EC562E"/>
    <w:rsid w:val="00EC5DD8"/>
    <w:rsid w:val="00EC6BB3"/>
    <w:rsid w:val="00ED06AA"/>
    <w:rsid w:val="00ED06CC"/>
    <w:rsid w:val="00ED338C"/>
    <w:rsid w:val="00EE22F9"/>
    <w:rsid w:val="00EE2351"/>
    <w:rsid w:val="00EE6540"/>
    <w:rsid w:val="00EE70C7"/>
    <w:rsid w:val="00EF3740"/>
    <w:rsid w:val="00EF408F"/>
    <w:rsid w:val="00F0012C"/>
    <w:rsid w:val="00F00BE0"/>
    <w:rsid w:val="00F03954"/>
    <w:rsid w:val="00F103FC"/>
    <w:rsid w:val="00F104B4"/>
    <w:rsid w:val="00F32F86"/>
    <w:rsid w:val="00F40A54"/>
    <w:rsid w:val="00F454A9"/>
    <w:rsid w:val="00F4674D"/>
    <w:rsid w:val="00F535EC"/>
    <w:rsid w:val="00F65C4F"/>
    <w:rsid w:val="00F709DE"/>
    <w:rsid w:val="00F715A8"/>
    <w:rsid w:val="00F8267D"/>
    <w:rsid w:val="00F85E42"/>
    <w:rsid w:val="00F94AAD"/>
    <w:rsid w:val="00F95F0B"/>
    <w:rsid w:val="00FA6FBA"/>
    <w:rsid w:val="00FA7C24"/>
    <w:rsid w:val="00FC54A7"/>
    <w:rsid w:val="00FC5729"/>
    <w:rsid w:val="00FE7065"/>
    <w:rsid w:val="00FF66A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7B9B"/>
  <w15:chartTrackingRefBased/>
  <w15:docId w15:val="{E3F4344B-C9B6-45E3-BAB0-8E1F053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C7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C72"/>
    <w:pPr>
      <w:keepNext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4F3C7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C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3C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F3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4F3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F3C72"/>
    <w:pPr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F3C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A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9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rsid w:val="00582F18"/>
    <w:pPr>
      <w:ind w:firstLine="0"/>
    </w:pPr>
  </w:style>
  <w:style w:type="character" w:customStyle="1" w:styleId="a8">
    <w:name w:val="Основной текст Знак"/>
    <w:basedOn w:val="a0"/>
    <w:link w:val="a7"/>
    <w:uiPriority w:val="99"/>
    <w:rsid w:val="00582F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8A7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74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A7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74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942A68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942A68"/>
    <w:rPr>
      <w:color w:val="954F72"/>
      <w:u w:val="single"/>
    </w:rPr>
  </w:style>
  <w:style w:type="paragraph" w:customStyle="1" w:styleId="msonormal0">
    <w:name w:val="msonormal"/>
    <w:basedOn w:val="a"/>
    <w:rsid w:val="00942A6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74">
    <w:name w:val="xl74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75">
    <w:name w:val="xl75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76">
    <w:name w:val="xl76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77">
    <w:name w:val="xl77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6"/>
      <w:szCs w:val="26"/>
    </w:rPr>
  </w:style>
  <w:style w:type="paragraph" w:customStyle="1" w:styleId="xl80">
    <w:name w:val="xl80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83">
    <w:name w:val="xl83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84">
    <w:name w:val="xl84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87">
    <w:name w:val="xl87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88">
    <w:name w:val="xl88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6"/>
      <w:szCs w:val="26"/>
    </w:rPr>
  </w:style>
  <w:style w:type="paragraph" w:customStyle="1" w:styleId="xl90">
    <w:name w:val="xl90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91">
    <w:name w:val="xl91"/>
    <w:basedOn w:val="a"/>
    <w:rsid w:val="00942A68"/>
    <w:pP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92">
    <w:name w:val="xl92"/>
    <w:basedOn w:val="a"/>
    <w:rsid w:val="00942A68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93">
    <w:name w:val="xl93"/>
    <w:basedOn w:val="a"/>
    <w:rsid w:val="00942A68"/>
    <w:pPr>
      <w:spacing w:before="100" w:beforeAutospacing="1" w:after="100" w:afterAutospacing="1"/>
      <w:ind w:firstLine="0"/>
      <w:jc w:val="left"/>
    </w:pPr>
    <w:rPr>
      <w:b/>
      <w:bCs/>
      <w:sz w:val="26"/>
      <w:szCs w:val="26"/>
    </w:rPr>
  </w:style>
  <w:style w:type="paragraph" w:customStyle="1" w:styleId="xl94">
    <w:name w:val="xl94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97">
    <w:name w:val="xl97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98">
    <w:name w:val="xl98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00">
    <w:name w:val="xl100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color w:val="000000"/>
      <w:sz w:val="26"/>
      <w:szCs w:val="26"/>
    </w:rPr>
  </w:style>
  <w:style w:type="paragraph" w:customStyle="1" w:styleId="xl102">
    <w:name w:val="xl102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6"/>
      <w:szCs w:val="26"/>
    </w:rPr>
  </w:style>
  <w:style w:type="paragraph" w:customStyle="1" w:styleId="xl103">
    <w:name w:val="xl103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6"/>
      <w:szCs w:val="26"/>
    </w:rPr>
  </w:style>
  <w:style w:type="paragraph" w:customStyle="1" w:styleId="xl104">
    <w:name w:val="xl104"/>
    <w:basedOn w:val="a"/>
    <w:rsid w:val="00942A68"/>
    <w:pP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07">
    <w:name w:val="xl107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08">
    <w:name w:val="xl108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11">
    <w:name w:val="xl111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2">
    <w:name w:val="xl112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3">
    <w:name w:val="xl113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4">
    <w:name w:val="xl114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6"/>
      <w:szCs w:val="26"/>
    </w:rPr>
  </w:style>
  <w:style w:type="paragraph" w:customStyle="1" w:styleId="xl115">
    <w:name w:val="xl115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16">
    <w:name w:val="xl116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17">
    <w:name w:val="xl117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18">
    <w:name w:val="xl118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19">
    <w:name w:val="xl119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20">
    <w:name w:val="xl120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21">
    <w:name w:val="xl121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23">
    <w:name w:val="xl123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24">
    <w:name w:val="xl124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125">
    <w:name w:val="xl125"/>
    <w:basedOn w:val="a"/>
    <w:rsid w:val="00942A68"/>
    <w:pPr>
      <w:shd w:val="clear" w:color="000000" w:fill="FFFF00"/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26">
    <w:name w:val="xl126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b/>
      <w:bCs/>
      <w:color w:val="000000"/>
      <w:sz w:val="26"/>
      <w:szCs w:val="26"/>
    </w:rPr>
  </w:style>
  <w:style w:type="paragraph" w:customStyle="1" w:styleId="xl130">
    <w:name w:val="xl130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31">
    <w:name w:val="xl131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33">
    <w:name w:val="xl133"/>
    <w:basedOn w:val="a"/>
    <w:rsid w:val="00942A68"/>
    <w:pPr>
      <w:shd w:val="clear" w:color="000000" w:fill="00B0F0"/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134">
    <w:name w:val="xl134"/>
    <w:basedOn w:val="a"/>
    <w:rsid w:val="00942A68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135">
    <w:name w:val="xl135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6"/>
      <w:szCs w:val="26"/>
    </w:rPr>
  </w:style>
  <w:style w:type="paragraph" w:customStyle="1" w:styleId="xl136">
    <w:name w:val="xl136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37">
    <w:name w:val="xl137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138">
    <w:name w:val="xl138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39">
    <w:name w:val="xl139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40">
    <w:name w:val="xl140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41">
    <w:name w:val="xl141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42">
    <w:name w:val="xl142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43">
    <w:name w:val="xl143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44">
    <w:name w:val="xl144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145">
    <w:name w:val="xl145"/>
    <w:basedOn w:val="a"/>
    <w:rsid w:val="00942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font5">
    <w:name w:val="font5"/>
    <w:basedOn w:val="a"/>
    <w:rsid w:val="0015719A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5719A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7544-0176-40EC-AF7A-441EC0DE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70908</Words>
  <Characters>404182</Characters>
  <Application>Microsoft Office Word</Application>
  <DocSecurity>0</DocSecurity>
  <Lines>3368</Lines>
  <Paragraphs>948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485</cp:revision>
  <cp:lastPrinted>2022-12-13T04:39:00Z</cp:lastPrinted>
  <dcterms:created xsi:type="dcterms:W3CDTF">2022-03-30T05:28:00Z</dcterms:created>
  <dcterms:modified xsi:type="dcterms:W3CDTF">2025-07-17T03:49:00Z</dcterms:modified>
</cp:coreProperties>
</file>